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59278" w14:textId="77777777" w:rsidR="00A716F6" w:rsidRDefault="00A716F6" w:rsidP="00A716F6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3B10EC2C" w14:textId="77777777" w:rsidR="00A716F6" w:rsidRDefault="00A716F6" w:rsidP="00A716F6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 w14:anchorId="3CE24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6" o:title=""/>
          </v:shape>
          <o:OLEObject Type="Embed" ProgID="Word.Picture.8" ShapeID="_x0000_i1025" DrawAspect="Content" ObjectID="_1820218631" r:id="rId7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14:paraId="13412104" w14:textId="77777777" w:rsidR="00A716F6" w:rsidRDefault="00A716F6" w:rsidP="00A716F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14:paraId="449C3F70" w14:textId="77777777" w:rsidR="00A716F6" w:rsidRDefault="00A716F6" w:rsidP="00A716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14:paraId="393A933D" w14:textId="77777777" w:rsidR="00A716F6" w:rsidRDefault="00A716F6" w:rsidP="00A716F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14:paraId="172F660D" w14:textId="77777777" w:rsidR="00A716F6" w:rsidRDefault="00A716F6" w:rsidP="00A716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A716F6" w14:paraId="1C748ADE" w14:textId="77777777" w:rsidTr="00A716F6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AC0DD" w14:textId="77777777" w:rsidR="00A716F6" w:rsidRDefault="00A716F6">
            <w:pPr>
              <w:pStyle w:val="af0"/>
              <w:spacing w:before="0" w:beforeAutospacing="0" w:after="0" w:afterAutospacing="0" w:line="256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   28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січня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2025 року                   </w:t>
            </w:r>
          </w:p>
          <w:p w14:paraId="6A75A457" w14:textId="77777777" w:rsidR="00A716F6" w:rsidRDefault="00A716F6">
            <w:pPr>
              <w:pStyle w:val="af0"/>
              <w:spacing w:before="0" w:beforeAutospacing="0" w:after="0" w:afterAutospacing="0" w:line="256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E9770" w14:textId="23EAA88E" w:rsidR="00A716F6" w:rsidRDefault="00A716F6">
            <w:pPr>
              <w:pStyle w:val="af0"/>
              <w:spacing w:before="0" w:beforeAutospacing="0" w:after="0" w:afterAutospacing="0" w:line="256" w:lineRule="auto"/>
              <w:ind w:left="-284" w:hanging="284"/>
              <w:jc w:val="both"/>
              <w:rPr>
                <w:lang w:val="en-US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8</w:t>
            </w:r>
          </w:p>
        </w:tc>
      </w:tr>
    </w:tbl>
    <w:p w14:paraId="0E5F0638" w14:textId="77777777" w:rsidR="00112EBA" w:rsidRDefault="00112EBA" w:rsidP="00112EBA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tbl>
      <w:tblPr>
        <w:tblW w:w="94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562"/>
        <w:gridCol w:w="3838"/>
      </w:tblGrid>
      <w:tr w:rsidR="00112EBA" w:rsidRPr="003A0E0F" w14:paraId="5724AC48" w14:textId="77777777" w:rsidTr="0079686C">
        <w:trPr>
          <w:trHeight w:val="501"/>
        </w:trPr>
        <w:tc>
          <w:tcPr>
            <w:tcW w:w="5562" w:type="dxa"/>
            <w:hideMark/>
          </w:tcPr>
          <w:p w14:paraId="6E7E3B2D" w14:textId="66635F6F" w:rsidR="00112EBA" w:rsidRDefault="00112EBA" w:rsidP="0079686C">
            <w:pPr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 внесення змін до </w:t>
            </w:r>
            <w:r w:rsidR="0079686C">
              <w:rPr>
                <w:b/>
                <w:sz w:val="28"/>
                <w:szCs w:val="28"/>
                <w:lang w:eastAsia="en-US"/>
              </w:rPr>
              <w:t>д</w:t>
            </w:r>
            <w:r>
              <w:rPr>
                <w:b/>
                <w:sz w:val="28"/>
                <w:szCs w:val="28"/>
                <w:lang w:eastAsia="en-US"/>
              </w:rPr>
              <w:t>одатку 2 рішення виконавчого комітету Білківської сільської ради від  29 липня 2021 року №41</w:t>
            </w:r>
          </w:p>
        </w:tc>
        <w:tc>
          <w:tcPr>
            <w:tcW w:w="3838" w:type="dxa"/>
          </w:tcPr>
          <w:p w14:paraId="7BB12D52" w14:textId="77777777" w:rsidR="00112EBA" w:rsidRDefault="00112EBA" w:rsidP="0028789C">
            <w:pPr>
              <w:spacing w:line="25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34F22BFC" w14:textId="77777777" w:rsidR="00112EBA" w:rsidRDefault="00112EBA" w:rsidP="00112EBA"/>
    <w:p w14:paraId="498E369E" w14:textId="05304C9D" w:rsidR="00112EBA" w:rsidRDefault="00112EBA" w:rsidP="0079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</w:t>
      </w:r>
      <w:r w:rsidR="0079686C">
        <w:rPr>
          <w:sz w:val="28"/>
          <w:szCs w:val="28"/>
        </w:rPr>
        <w:t>36</w:t>
      </w:r>
      <w:r w:rsidR="0079686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 Закону України «Про місцеве самоврядування в Україні», виконавчий комітет Білківської сільської ради </w:t>
      </w:r>
    </w:p>
    <w:p w14:paraId="6FD21D98" w14:textId="77777777" w:rsidR="00112EBA" w:rsidRDefault="00112EBA" w:rsidP="0079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C63405" w14:textId="0F18862A" w:rsidR="00112EBA" w:rsidRDefault="00112EBA" w:rsidP="0079686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В:</w:t>
      </w:r>
    </w:p>
    <w:p w14:paraId="50C6A1EC" w14:textId="77777777" w:rsidR="00112EBA" w:rsidRDefault="00112EBA" w:rsidP="0079686C">
      <w:pPr>
        <w:ind w:firstLine="709"/>
        <w:jc w:val="both"/>
        <w:rPr>
          <w:b/>
          <w:sz w:val="28"/>
          <w:szCs w:val="28"/>
        </w:rPr>
      </w:pPr>
    </w:p>
    <w:p w14:paraId="6F3EA92F" w14:textId="34A09D08" w:rsidR="00112EBA" w:rsidRPr="00112EBA" w:rsidRDefault="00112EBA" w:rsidP="0079686C">
      <w:pPr>
        <w:pStyle w:val="ab"/>
        <w:ind w:firstLine="709"/>
        <w:jc w:val="both"/>
        <w:rPr>
          <w:sz w:val="28"/>
          <w:szCs w:val="28"/>
        </w:rPr>
      </w:pPr>
      <w:r w:rsidRPr="00112EBA">
        <w:rPr>
          <w:sz w:val="28"/>
          <w:szCs w:val="28"/>
        </w:rPr>
        <w:t>1.</w:t>
      </w:r>
      <w:r w:rsidR="0079686C">
        <w:rPr>
          <w:sz w:val="28"/>
          <w:szCs w:val="28"/>
        </w:rPr>
        <w:t xml:space="preserve"> </w:t>
      </w:r>
      <w:proofErr w:type="spellStart"/>
      <w:r w:rsidR="0079686C">
        <w:rPr>
          <w:sz w:val="28"/>
          <w:szCs w:val="28"/>
        </w:rPr>
        <w:t>Внести</w:t>
      </w:r>
      <w:proofErr w:type="spellEnd"/>
      <w:r w:rsidR="0079686C">
        <w:rPr>
          <w:sz w:val="28"/>
          <w:szCs w:val="28"/>
        </w:rPr>
        <w:t xml:space="preserve"> зміни </w:t>
      </w:r>
      <w:r w:rsidR="0079686C" w:rsidRPr="00112EBA">
        <w:rPr>
          <w:sz w:val="28"/>
          <w:szCs w:val="28"/>
        </w:rPr>
        <w:t>до рішення виконавчого комітету Білківської сільської ради від 29.07.2021 року № 41 «Про створення комісії з питань техногенно-екологічної безпеки та надзвичайних ситуацій Білківської сільської ради»</w:t>
      </w:r>
      <w:r w:rsidR="0079686C">
        <w:rPr>
          <w:sz w:val="28"/>
          <w:szCs w:val="28"/>
        </w:rPr>
        <w:t>, в</w:t>
      </w:r>
      <w:r w:rsidRPr="00112EBA">
        <w:rPr>
          <w:sz w:val="28"/>
          <w:szCs w:val="28"/>
        </w:rPr>
        <w:t>икла</w:t>
      </w:r>
      <w:r w:rsidR="0079686C">
        <w:rPr>
          <w:sz w:val="28"/>
          <w:szCs w:val="28"/>
        </w:rPr>
        <w:t>вши</w:t>
      </w:r>
      <w:r w:rsidRPr="00112EBA">
        <w:rPr>
          <w:sz w:val="28"/>
          <w:szCs w:val="28"/>
        </w:rPr>
        <w:t xml:space="preserve"> додаток 2 «Склад комісії з питань техногенно-екологічної безпеки та надзвичайних ситуацій Білківської сільської ради» у новій редакції (додається). </w:t>
      </w:r>
    </w:p>
    <w:p w14:paraId="51ED50BB" w14:textId="740B30AD" w:rsidR="00112EBA" w:rsidRPr="00112EBA" w:rsidRDefault="0079686C" w:rsidP="0079686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EBA">
        <w:t xml:space="preserve">. </w:t>
      </w:r>
      <w:r w:rsidR="00112EBA" w:rsidRPr="00112EBA">
        <w:rPr>
          <w:sz w:val="28"/>
          <w:szCs w:val="28"/>
        </w:rPr>
        <w:t>Вважати таким, що втратив чинність  додаток 2</w:t>
      </w:r>
      <w:r>
        <w:rPr>
          <w:sz w:val="28"/>
          <w:szCs w:val="28"/>
        </w:rPr>
        <w:t xml:space="preserve">, затверджений рішеннями виконавчого комітету сільської ради </w:t>
      </w:r>
      <w:r w:rsidR="00112EBA" w:rsidRPr="00112EBA">
        <w:rPr>
          <w:sz w:val="28"/>
          <w:szCs w:val="28"/>
        </w:rPr>
        <w:t>від 29.07.2021 року</w:t>
      </w:r>
      <w:r w:rsidR="00932F6D">
        <w:rPr>
          <w:sz w:val="28"/>
          <w:szCs w:val="28"/>
        </w:rPr>
        <w:t xml:space="preserve"> №41</w:t>
      </w:r>
      <w:r w:rsidR="00112EBA" w:rsidRPr="00112EBA">
        <w:rPr>
          <w:sz w:val="28"/>
          <w:szCs w:val="28"/>
        </w:rPr>
        <w:t xml:space="preserve">, </w:t>
      </w:r>
      <w:r w:rsidR="00112EBA">
        <w:rPr>
          <w:sz w:val="28"/>
          <w:szCs w:val="28"/>
        </w:rPr>
        <w:t xml:space="preserve">від </w:t>
      </w:r>
      <w:r w:rsidR="00112EBA" w:rsidRPr="00112EBA">
        <w:rPr>
          <w:sz w:val="28"/>
          <w:szCs w:val="28"/>
        </w:rPr>
        <w:t xml:space="preserve">30.03.2023 р. </w:t>
      </w:r>
      <w:r w:rsidR="00D448EE">
        <w:rPr>
          <w:sz w:val="28"/>
          <w:szCs w:val="28"/>
        </w:rPr>
        <w:t>№ 24</w:t>
      </w:r>
      <w:r w:rsidR="00112EBA" w:rsidRPr="00112EBA">
        <w:rPr>
          <w:sz w:val="28"/>
          <w:szCs w:val="28"/>
        </w:rPr>
        <w:t xml:space="preserve">, </w:t>
      </w:r>
      <w:r w:rsidR="00112EBA">
        <w:rPr>
          <w:sz w:val="28"/>
          <w:szCs w:val="28"/>
        </w:rPr>
        <w:t xml:space="preserve">від </w:t>
      </w:r>
      <w:r w:rsidR="00112EBA" w:rsidRPr="00112EBA">
        <w:rPr>
          <w:sz w:val="28"/>
          <w:szCs w:val="28"/>
        </w:rPr>
        <w:t>30.07.2024 р.</w:t>
      </w:r>
      <w:r w:rsidR="00D448EE" w:rsidRPr="00D448EE">
        <w:rPr>
          <w:sz w:val="28"/>
          <w:szCs w:val="28"/>
        </w:rPr>
        <w:t xml:space="preserve"> </w:t>
      </w:r>
      <w:r w:rsidR="00D448EE">
        <w:rPr>
          <w:sz w:val="28"/>
          <w:szCs w:val="28"/>
        </w:rPr>
        <w:t xml:space="preserve">№ 89 </w:t>
      </w:r>
      <w:r w:rsidR="00112EBA" w:rsidRPr="00112EBA">
        <w:rPr>
          <w:sz w:val="28"/>
          <w:szCs w:val="28"/>
        </w:rPr>
        <w:t xml:space="preserve"> «Склад комісії з питань техногенно-екологічної безпеки та надзвичайних ситуацій Білківської сільської ради</w:t>
      </w:r>
      <w:r w:rsidR="00112EBA">
        <w:rPr>
          <w:sz w:val="28"/>
          <w:szCs w:val="28"/>
        </w:rPr>
        <w:t xml:space="preserve"> </w:t>
      </w:r>
      <w:r w:rsidR="00112EBA" w:rsidRPr="00112EBA">
        <w:rPr>
          <w:sz w:val="28"/>
          <w:szCs w:val="28"/>
        </w:rPr>
        <w:t>»  до рішення виконавчого комітету Білківської сільської ради від 29.07.2021 року №</w:t>
      </w:r>
      <w:r w:rsidR="00D448EE">
        <w:rPr>
          <w:sz w:val="28"/>
          <w:szCs w:val="28"/>
        </w:rPr>
        <w:t xml:space="preserve"> </w:t>
      </w:r>
      <w:r w:rsidR="00112EBA" w:rsidRPr="00112EBA">
        <w:rPr>
          <w:sz w:val="28"/>
          <w:szCs w:val="28"/>
        </w:rPr>
        <w:t xml:space="preserve">41 « Про створення комісії з питань техногенно-екологічної безпеки та надзвичайних ситуацій Білківської сільської ради». </w:t>
      </w:r>
    </w:p>
    <w:p w14:paraId="183EFC10" w14:textId="707E260B" w:rsidR="00112EBA" w:rsidRPr="00112EBA" w:rsidRDefault="00932F6D" w:rsidP="0079686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2EBA" w:rsidRPr="00112EBA">
        <w:rPr>
          <w:sz w:val="28"/>
          <w:szCs w:val="28"/>
        </w:rPr>
        <w:t>. Контроль за виконанням цього рішення покласти на заступника сільського голови Михайл</w:t>
      </w:r>
      <w:r>
        <w:rPr>
          <w:sz w:val="28"/>
          <w:szCs w:val="28"/>
        </w:rPr>
        <w:t>а</w:t>
      </w:r>
      <w:r w:rsidR="00112EBA" w:rsidRPr="00112EBA">
        <w:rPr>
          <w:sz w:val="28"/>
          <w:szCs w:val="28"/>
        </w:rPr>
        <w:t xml:space="preserve"> </w:t>
      </w:r>
      <w:proofErr w:type="spellStart"/>
      <w:r w:rsidR="00112EBA" w:rsidRPr="00112EBA">
        <w:rPr>
          <w:sz w:val="28"/>
          <w:szCs w:val="28"/>
        </w:rPr>
        <w:t>Янтолик</w:t>
      </w:r>
      <w:r>
        <w:rPr>
          <w:sz w:val="28"/>
          <w:szCs w:val="28"/>
        </w:rPr>
        <w:t>а</w:t>
      </w:r>
      <w:proofErr w:type="spellEnd"/>
      <w:r w:rsidR="00112EBA" w:rsidRPr="00112EBA">
        <w:rPr>
          <w:sz w:val="28"/>
          <w:szCs w:val="28"/>
        </w:rPr>
        <w:t>.</w:t>
      </w:r>
    </w:p>
    <w:p w14:paraId="4358BB64" w14:textId="77777777" w:rsidR="00112EBA" w:rsidRDefault="00112EBA" w:rsidP="0079686C">
      <w:pPr>
        <w:ind w:firstLine="709"/>
        <w:jc w:val="both"/>
        <w:rPr>
          <w:sz w:val="28"/>
          <w:szCs w:val="28"/>
        </w:rPr>
      </w:pPr>
    </w:p>
    <w:p w14:paraId="3E19D367" w14:textId="77777777" w:rsidR="00112EBA" w:rsidRDefault="00112EBA" w:rsidP="0079686C">
      <w:pPr>
        <w:ind w:firstLine="709"/>
        <w:jc w:val="both"/>
        <w:rPr>
          <w:sz w:val="28"/>
          <w:szCs w:val="28"/>
        </w:rPr>
      </w:pPr>
    </w:p>
    <w:p w14:paraId="7FCFFBB8" w14:textId="77777777" w:rsidR="00112EBA" w:rsidRDefault="00112EBA" w:rsidP="0079686C">
      <w:pPr>
        <w:ind w:firstLine="709"/>
        <w:jc w:val="both"/>
        <w:rPr>
          <w:sz w:val="28"/>
          <w:szCs w:val="28"/>
        </w:rPr>
      </w:pPr>
    </w:p>
    <w:p w14:paraId="68F8B1DC" w14:textId="1764CD25" w:rsidR="00112EBA" w:rsidRDefault="00112EBA" w:rsidP="00796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          </w:t>
      </w:r>
      <w:r w:rsidR="0079686C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Василь ЗЕЙКАН   </w:t>
      </w:r>
    </w:p>
    <w:p w14:paraId="27CC340B" w14:textId="77777777" w:rsidR="00112EBA" w:rsidRDefault="00112EBA" w:rsidP="00112EBA">
      <w:pPr>
        <w:jc w:val="both"/>
        <w:rPr>
          <w:b/>
          <w:sz w:val="28"/>
          <w:szCs w:val="28"/>
        </w:rPr>
      </w:pPr>
    </w:p>
    <w:p w14:paraId="414421ED" w14:textId="77777777" w:rsidR="00E639A6" w:rsidRDefault="00E639A6" w:rsidP="0057735D">
      <w:pPr>
        <w:jc w:val="right"/>
        <w:rPr>
          <w:b/>
          <w:sz w:val="18"/>
          <w:szCs w:val="18"/>
        </w:rPr>
      </w:pPr>
    </w:p>
    <w:p w14:paraId="510FD604" w14:textId="77777777" w:rsidR="00E639A6" w:rsidRDefault="00E639A6" w:rsidP="0057735D">
      <w:pPr>
        <w:jc w:val="right"/>
        <w:rPr>
          <w:b/>
          <w:sz w:val="18"/>
          <w:szCs w:val="18"/>
        </w:rPr>
      </w:pPr>
    </w:p>
    <w:p w14:paraId="719EB7B4" w14:textId="30635160" w:rsidR="0079686C" w:rsidRPr="00363E47" w:rsidRDefault="0079686C">
      <w:pPr>
        <w:spacing w:after="160" w:line="259" w:lineRule="auto"/>
        <w:rPr>
          <w:rStyle w:val="apple-tab-span"/>
        </w:rPr>
      </w:pPr>
      <w:bookmarkStart w:id="0" w:name="_GoBack"/>
      <w:bookmarkEnd w:id="0"/>
    </w:p>
    <w:sectPr w:rsidR="0079686C" w:rsidRPr="00363E47" w:rsidSect="0079686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99A9B" w14:textId="77777777" w:rsidR="00715EF4" w:rsidRDefault="00715EF4" w:rsidP="0079686C">
      <w:r>
        <w:separator/>
      </w:r>
    </w:p>
  </w:endnote>
  <w:endnote w:type="continuationSeparator" w:id="0">
    <w:p w14:paraId="042BAB46" w14:textId="77777777" w:rsidR="00715EF4" w:rsidRDefault="00715EF4" w:rsidP="0079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F3D7E" w14:textId="77777777" w:rsidR="00715EF4" w:rsidRDefault="00715EF4" w:rsidP="0079686C">
      <w:r>
        <w:separator/>
      </w:r>
    </w:p>
  </w:footnote>
  <w:footnote w:type="continuationSeparator" w:id="0">
    <w:p w14:paraId="7F339ED0" w14:textId="77777777" w:rsidR="00715EF4" w:rsidRDefault="00715EF4" w:rsidP="0079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56910"/>
      <w:docPartObj>
        <w:docPartGallery w:val="Page Numbers (Top of Page)"/>
        <w:docPartUnique/>
      </w:docPartObj>
    </w:sdtPr>
    <w:sdtEndPr/>
    <w:sdtContent>
      <w:p w14:paraId="34F003E8" w14:textId="2E04C015" w:rsidR="0079686C" w:rsidRDefault="0079686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278">
          <w:rPr>
            <w:noProof/>
          </w:rPr>
          <w:t>2</w:t>
        </w:r>
        <w:r>
          <w:fldChar w:fldCharType="end"/>
        </w:r>
      </w:p>
    </w:sdtContent>
  </w:sdt>
  <w:p w14:paraId="36099F3C" w14:textId="77777777" w:rsidR="0079686C" w:rsidRDefault="0079686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01"/>
    <w:rsid w:val="00023314"/>
    <w:rsid w:val="000242EC"/>
    <w:rsid w:val="00031380"/>
    <w:rsid w:val="0008432D"/>
    <w:rsid w:val="000E6DB4"/>
    <w:rsid w:val="00112EBA"/>
    <w:rsid w:val="00127757"/>
    <w:rsid w:val="001B279D"/>
    <w:rsid w:val="001B3EBC"/>
    <w:rsid w:val="001E7BAF"/>
    <w:rsid w:val="002126B0"/>
    <w:rsid w:val="0023339B"/>
    <w:rsid w:val="002776F5"/>
    <w:rsid w:val="002D377A"/>
    <w:rsid w:val="00363E47"/>
    <w:rsid w:val="003A0E0F"/>
    <w:rsid w:val="003C77D7"/>
    <w:rsid w:val="00560024"/>
    <w:rsid w:val="0057735D"/>
    <w:rsid w:val="00592291"/>
    <w:rsid w:val="005A1B0F"/>
    <w:rsid w:val="00650C2E"/>
    <w:rsid w:val="00692201"/>
    <w:rsid w:val="006B6995"/>
    <w:rsid w:val="006C7714"/>
    <w:rsid w:val="00711B54"/>
    <w:rsid w:val="00715EF4"/>
    <w:rsid w:val="00721DDC"/>
    <w:rsid w:val="00761301"/>
    <w:rsid w:val="0079686C"/>
    <w:rsid w:val="00807EB8"/>
    <w:rsid w:val="0081523E"/>
    <w:rsid w:val="008A3B70"/>
    <w:rsid w:val="008C4A8E"/>
    <w:rsid w:val="008E6627"/>
    <w:rsid w:val="009102D4"/>
    <w:rsid w:val="00932F6D"/>
    <w:rsid w:val="0097048C"/>
    <w:rsid w:val="00981EE1"/>
    <w:rsid w:val="009A0B5C"/>
    <w:rsid w:val="009D43C8"/>
    <w:rsid w:val="00A45366"/>
    <w:rsid w:val="00A62278"/>
    <w:rsid w:val="00A716F6"/>
    <w:rsid w:val="00BC2F55"/>
    <w:rsid w:val="00D448EE"/>
    <w:rsid w:val="00E544A2"/>
    <w:rsid w:val="00E639A6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0375"/>
  <w15:chartTrackingRefBased/>
  <w15:docId w15:val="{36428D32-BF1D-4C2B-A35F-18CA6F23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D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DB4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5">
    <w:name w:val="Strong"/>
    <w:basedOn w:val="a0"/>
    <w:uiPriority w:val="22"/>
    <w:qFormat/>
    <w:rsid w:val="00031380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A453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53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536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53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5366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b">
    <w:name w:val="No Spacing"/>
    <w:uiPriority w:val="1"/>
    <w:qFormat/>
    <w:rsid w:val="00233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79686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686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79686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9686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Normal (Web)"/>
    <w:basedOn w:val="a"/>
    <w:uiPriority w:val="99"/>
    <w:semiHidden/>
    <w:unhideWhenUsed/>
    <w:qFormat/>
    <w:rsid w:val="00A716F6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qFormat/>
    <w:rsid w:val="00A7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6</cp:revision>
  <cp:lastPrinted>2024-07-30T12:55:00Z</cp:lastPrinted>
  <dcterms:created xsi:type="dcterms:W3CDTF">2025-01-27T12:32:00Z</dcterms:created>
  <dcterms:modified xsi:type="dcterms:W3CDTF">2025-09-24T08:31:00Z</dcterms:modified>
</cp:coreProperties>
</file>