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5" o:title=""/>
          </v:shape>
          <o:OLEObject Type="Embed" ProgID="Word.Picture.8" ShapeID="_x0000_i1025" DrawAspect="Content" ObjectID="_1817810015" r:id="rId6"/>
        </w:objec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3B093D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76715D"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594837" w:rsidRPr="0061010C" w:rsidRDefault="00594837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717"/>
        <w:gridCol w:w="2900"/>
      </w:tblGrid>
      <w:tr w:rsidR="0005401C" w:rsidTr="0005401C">
        <w:tc>
          <w:tcPr>
            <w:tcW w:w="4168" w:type="dxa"/>
          </w:tcPr>
          <w:p w:rsidR="0005401C" w:rsidRDefault="00376FFD" w:rsidP="003B093D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F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 серпня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401C"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17" w:type="dxa"/>
          </w:tcPr>
          <w:p w:rsidR="0005401C" w:rsidRPr="00E94A0B" w:rsidRDefault="0005401C" w:rsidP="00594837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5401C" w:rsidRDefault="0005401C" w:rsidP="00376FFD">
            <w:pPr>
              <w:widowControl w:val="0"/>
              <w:autoSpaceDE w:val="0"/>
              <w:autoSpaceDN w:val="0"/>
              <w:spacing w:before="89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76FFD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</w:tbl>
    <w:p w:rsidR="003B093D" w:rsidRPr="00E94A0B" w:rsidRDefault="003B093D" w:rsidP="003B093D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3B093D" w:rsidRDefault="003B093D" w:rsidP="003B093D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1005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33"/>
      </w:tblGrid>
      <w:tr w:rsidR="00250E2E" w:rsidTr="00456B24">
        <w:tc>
          <w:tcPr>
            <w:tcW w:w="4820" w:type="dxa"/>
          </w:tcPr>
          <w:p w:rsidR="00250E2E" w:rsidRPr="00250E2E" w:rsidRDefault="00250E2E" w:rsidP="0005020E">
            <w:pPr>
              <w:widowControl w:val="0"/>
              <w:autoSpaceDE w:val="0"/>
              <w:autoSpaceDN w:val="0"/>
              <w:spacing w:line="276" w:lineRule="auto"/>
              <w:ind w:right="-106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30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</w:t>
            </w:r>
            <w:r w:rsidRPr="00F30C2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надання дозволу на ви</w:t>
            </w:r>
            <w:r w:rsidR="00315128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дале</w:t>
            </w:r>
            <w:r w:rsidR="0005020E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ння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аварійно-небезпечних  дерев, які становлять загрозу для жит</w:t>
            </w:r>
            <w:r w:rsidR="00456B2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тя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456B2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здобувачів освіти Білківського ліцею</w:t>
            </w:r>
          </w:p>
        </w:tc>
        <w:tc>
          <w:tcPr>
            <w:tcW w:w="5233" w:type="dxa"/>
          </w:tcPr>
          <w:p w:rsidR="00250E2E" w:rsidRDefault="00250E2E" w:rsidP="00250E2E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2062F" w:rsidRDefault="00B2062F" w:rsidP="00B2062F">
      <w:pPr>
        <w:rPr>
          <w:rFonts w:ascii="Times New Roman" w:eastAsia="Times New Roman" w:hAnsi="Times New Roman" w:cs="Times New Roman"/>
          <w:sz w:val="26"/>
          <w:szCs w:val="28"/>
        </w:rPr>
      </w:pPr>
    </w:p>
    <w:p w:rsidR="008C1BE3" w:rsidRPr="00B2062F" w:rsidRDefault="00A22B62" w:rsidP="00B20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6715D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ідповідно 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>до статті 28 Закону України ,,</w:t>
      </w:r>
      <w:r w:rsidR="0076715D" w:rsidRPr="00B2062F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>о благоустрій населених пунктів”</w:t>
      </w:r>
      <w:r w:rsidR="0076715D" w:rsidRPr="00B206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 статтями  </w:t>
      </w:r>
      <w:r w:rsidRPr="00B206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33,</w:t>
      </w:r>
      <w:r w:rsidR="006C29F9" w:rsidRPr="00B206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38,</w:t>
      </w:r>
      <w:r w:rsidRPr="00B206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42, 59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Закону України ,,Про місцеве самоврядування в Україні”, </w:t>
      </w:r>
      <w:r w:rsidR="00376FFD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</w:t>
      </w:r>
      <w:r w:rsidR="0076715D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видалення дерев, кущів, газонів і квітників у н</w:t>
      </w:r>
      <w:r w:rsidR="00376FFD">
        <w:rPr>
          <w:rFonts w:ascii="Times New Roman" w:hAnsi="Times New Roman" w:cs="Times New Roman"/>
          <w:sz w:val="28"/>
          <w:szCs w:val="28"/>
          <w:shd w:val="clear" w:color="auto" w:fill="FFFFFF"/>
        </w:rPr>
        <w:t>аселених пунктах, затвердженим</w:t>
      </w:r>
      <w:r w:rsidR="0076715D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постановою Каб</w:t>
      </w:r>
      <w:r w:rsidR="00CB3AE1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інету Міністрів України  від 1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серпня 2006 р. №</w:t>
      </w:r>
      <w:r w:rsidR="00F074F2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6B90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1045 та</w:t>
      </w:r>
      <w:r w:rsidR="0076715D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раховуючи </w:t>
      </w:r>
      <w:r w:rsidR="00456B24">
        <w:rPr>
          <w:rFonts w:ascii="Times New Roman" w:eastAsia="Times New Roman" w:hAnsi="Times New Roman" w:cs="Times New Roman"/>
          <w:sz w:val="28"/>
          <w:szCs w:val="28"/>
        </w:rPr>
        <w:t>лист-прохання Білківського ліцею</w:t>
      </w:r>
      <w:r w:rsidR="00926B90" w:rsidRPr="00B20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з питання </w:t>
      </w:r>
      <w:r w:rsidR="00376FFD">
        <w:rPr>
          <w:rFonts w:ascii="Times New Roman" w:eastAsia="Times New Roman" w:hAnsi="Times New Roman" w:cs="Times New Roman"/>
          <w:sz w:val="28"/>
          <w:szCs w:val="28"/>
        </w:rPr>
        <w:t>вирубки та підрізу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 аварійних дерев</w:t>
      </w:r>
      <w:r w:rsidR="00456B24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, які становлять загрозу </w:t>
      </w:r>
      <w:r w:rsidR="00456B24">
        <w:rPr>
          <w:rFonts w:ascii="Times New Roman" w:eastAsia="Times New Roman" w:hAnsi="Times New Roman" w:cs="Times New Roman"/>
          <w:sz w:val="28"/>
          <w:szCs w:val="28"/>
        </w:rPr>
        <w:t>життю здобувачам освіти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24">
        <w:rPr>
          <w:rFonts w:ascii="Times New Roman" w:eastAsia="Times New Roman" w:hAnsi="Times New Roman" w:cs="Times New Roman"/>
          <w:sz w:val="28"/>
          <w:szCs w:val="28"/>
        </w:rPr>
        <w:t xml:space="preserve">Білківського ліцею 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та з метою 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безпечних умов знаходження </w:t>
      </w:r>
      <w:r w:rsidR="00456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учнів 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виконавчий комітет Білківської сільської ради </w:t>
      </w:r>
    </w:p>
    <w:p w:rsidR="008C1BE3" w:rsidRPr="00C031E7" w:rsidRDefault="008C1BE3" w:rsidP="0076715D">
      <w:pPr>
        <w:widowControl w:val="0"/>
        <w:autoSpaceDE w:val="0"/>
        <w:autoSpaceDN w:val="0"/>
        <w:spacing w:after="0" w:line="240" w:lineRule="auto"/>
        <w:ind w:left="242" w:right="2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93D" w:rsidRPr="003D1FA1" w:rsidRDefault="003B093D" w:rsidP="003B093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3B093D" w:rsidRPr="00E94A0B" w:rsidRDefault="003B093D" w:rsidP="003B093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F26BB" w:rsidRDefault="0005020E" w:rsidP="0005020E">
      <w:pPr>
        <w:pStyle w:val="a3"/>
        <w:widowControl w:val="0"/>
        <w:tabs>
          <w:tab w:val="left" w:pos="993"/>
        </w:tabs>
        <w:autoSpaceDE w:val="0"/>
        <w:autoSpaceDN w:val="0"/>
        <w:spacing w:after="0" w:line="322" w:lineRule="exact"/>
        <w:ind w:left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</w:t>
      </w:r>
      <w:r w:rsidR="0057097A">
        <w:rPr>
          <w:rFonts w:ascii="Times New Roman" w:eastAsia="Times New Roman" w:hAnsi="Times New Roman" w:cs="Times New Roman"/>
          <w:sz w:val="28"/>
        </w:rPr>
        <w:t xml:space="preserve">Надати дозвіл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Білківському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ліцею</w:t>
      </w:r>
      <w:r w:rsidR="0057097A">
        <w:rPr>
          <w:rFonts w:ascii="Times New Roman" w:eastAsia="Times New Roman" w:hAnsi="Times New Roman" w:cs="Times New Roman"/>
          <w:sz w:val="28"/>
        </w:rPr>
        <w:t xml:space="preserve"> на видалення аварійно-небезпечних </w:t>
      </w:r>
      <w:r w:rsidR="0015024E">
        <w:rPr>
          <w:rFonts w:ascii="Times New Roman" w:eastAsia="Times New Roman" w:hAnsi="Times New Roman" w:cs="Times New Roman"/>
          <w:sz w:val="28"/>
        </w:rPr>
        <w:t xml:space="preserve">                  д</w:t>
      </w:r>
      <w:r w:rsidR="0009252D">
        <w:rPr>
          <w:rFonts w:ascii="Times New Roman" w:eastAsia="Times New Roman" w:hAnsi="Times New Roman" w:cs="Times New Roman"/>
          <w:sz w:val="28"/>
        </w:rPr>
        <w:t>ерев</w:t>
      </w:r>
      <w:r w:rsidR="0015024E">
        <w:rPr>
          <w:rFonts w:ascii="Times New Roman" w:eastAsia="Times New Roman" w:hAnsi="Times New Roman" w:cs="Times New Roman"/>
          <w:sz w:val="28"/>
        </w:rPr>
        <w:t xml:space="preserve"> та </w:t>
      </w:r>
      <w:r w:rsidR="00216EE7">
        <w:rPr>
          <w:rFonts w:ascii="Times New Roman" w:eastAsia="Times New Roman" w:hAnsi="Times New Roman" w:cs="Times New Roman"/>
          <w:sz w:val="28"/>
        </w:rPr>
        <w:t xml:space="preserve">рослин, </w:t>
      </w:r>
      <w:r w:rsidR="0057097A">
        <w:rPr>
          <w:rFonts w:ascii="Times New Roman" w:eastAsia="Times New Roman" w:hAnsi="Times New Roman" w:cs="Times New Roman"/>
          <w:sz w:val="28"/>
        </w:rPr>
        <w:t>які становлять загрозу</w:t>
      </w:r>
      <w:r w:rsidR="00F72FC2">
        <w:rPr>
          <w:rFonts w:ascii="Times New Roman" w:eastAsia="Times New Roman" w:hAnsi="Times New Roman" w:cs="Times New Roman"/>
          <w:sz w:val="28"/>
        </w:rPr>
        <w:t xml:space="preserve"> життю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72FC2">
        <w:rPr>
          <w:rFonts w:ascii="Times New Roman" w:eastAsia="Times New Roman" w:hAnsi="Times New Roman" w:cs="Times New Roman"/>
          <w:sz w:val="28"/>
        </w:rPr>
        <w:t xml:space="preserve"> </w:t>
      </w:r>
      <w:r w:rsidRPr="0005020E">
        <w:rPr>
          <w:rFonts w:ascii="Times New Roman" w:eastAsia="Times New Roman" w:hAnsi="Times New Roman" w:cs="Times New Roman"/>
          <w:sz w:val="28"/>
        </w:rPr>
        <w:t xml:space="preserve">здобувачам освіти </w:t>
      </w:r>
      <w:r w:rsidR="00376FFD">
        <w:rPr>
          <w:rFonts w:ascii="Times New Roman" w:eastAsia="Times New Roman" w:hAnsi="Times New Roman" w:cs="Times New Roman"/>
          <w:sz w:val="28"/>
        </w:rPr>
        <w:t xml:space="preserve">учасникам навчального процесу </w:t>
      </w:r>
      <w:r w:rsidRPr="0005020E">
        <w:rPr>
          <w:rFonts w:ascii="Times New Roman" w:eastAsia="Times New Roman" w:hAnsi="Times New Roman" w:cs="Times New Roman"/>
          <w:sz w:val="28"/>
        </w:rPr>
        <w:t>Білківського ліцею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B247B" w:rsidRPr="0015024E" w:rsidRDefault="0015024E" w:rsidP="0015024E">
      <w:pPr>
        <w:widowControl w:val="0"/>
        <w:autoSpaceDE w:val="0"/>
        <w:autoSpaceDN w:val="0"/>
        <w:spacing w:after="0" w:line="322" w:lineRule="exact"/>
        <w:ind w:left="99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376FFD">
        <w:rPr>
          <w:rFonts w:ascii="Times New Roman" w:eastAsia="Times New Roman" w:hAnsi="Times New Roman" w:cs="Times New Roman"/>
          <w:sz w:val="28"/>
        </w:rPr>
        <w:t xml:space="preserve">Зобов’язати </w:t>
      </w:r>
      <w:proofErr w:type="spellStart"/>
      <w:r w:rsidR="00376FFD">
        <w:rPr>
          <w:rFonts w:ascii="Times New Roman" w:eastAsia="Times New Roman" w:hAnsi="Times New Roman" w:cs="Times New Roman"/>
          <w:sz w:val="28"/>
        </w:rPr>
        <w:t>Білківський</w:t>
      </w:r>
      <w:proofErr w:type="spellEnd"/>
      <w:r w:rsidR="00376FFD">
        <w:rPr>
          <w:rFonts w:ascii="Times New Roman" w:eastAsia="Times New Roman" w:hAnsi="Times New Roman" w:cs="Times New Roman"/>
          <w:sz w:val="28"/>
        </w:rPr>
        <w:t xml:space="preserve"> ліцей п</w:t>
      </w:r>
      <w:r w:rsidR="00D41801" w:rsidRPr="0015024E">
        <w:rPr>
          <w:rFonts w:ascii="Times New Roman" w:eastAsia="Times New Roman" w:hAnsi="Times New Roman" w:cs="Times New Roman"/>
          <w:sz w:val="28"/>
        </w:rPr>
        <w:t>ід час виконання робіт дотримуватись чинного законодавства.</w:t>
      </w:r>
    </w:p>
    <w:p w:rsidR="003B093D" w:rsidRPr="0015024E" w:rsidRDefault="0015024E" w:rsidP="0015024E">
      <w:pPr>
        <w:widowControl w:val="0"/>
        <w:autoSpaceDE w:val="0"/>
        <w:autoSpaceDN w:val="0"/>
        <w:spacing w:after="0" w:line="322" w:lineRule="exact"/>
        <w:ind w:left="99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="003B093D" w:rsidRPr="0015024E">
        <w:rPr>
          <w:rFonts w:ascii="Times New Roman" w:eastAsia="Times New Roman" w:hAnsi="Times New Roman" w:cs="Times New Roman"/>
          <w:sz w:val="28"/>
        </w:rPr>
        <w:t>Контроль</w:t>
      </w:r>
      <w:r w:rsidR="003B093D" w:rsidRPr="001502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B093D" w:rsidRPr="0015024E">
        <w:rPr>
          <w:rFonts w:ascii="Times New Roman" w:eastAsia="Times New Roman" w:hAnsi="Times New Roman" w:cs="Times New Roman"/>
          <w:sz w:val="28"/>
        </w:rPr>
        <w:t>за</w:t>
      </w:r>
      <w:r w:rsidR="003B093D" w:rsidRPr="001502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B093D" w:rsidRPr="0015024E">
        <w:rPr>
          <w:rFonts w:ascii="Times New Roman" w:eastAsia="Times New Roman" w:hAnsi="Times New Roman" w:cs="Times New Roman"/>
          <w:sz w:val="28"/>
        </w:rPr>
        <w:t>виконанням</w:t>
      </w:r>
      <w:r w:rsidR="003B093D" w:rsidRPr="001502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3B093D" w:rsidRPr="0015024E">
        <w:rPr>
          <w:rFonts w:ascii="Times New Roman" w:eastAsia="Times New Roman" w:hAnsi="Times New Roman" w:cs="Times New Roman"/>
          <w:sz w:val="28"/>
        </w:rPr>
        <w:t>цього</w:t>
      </w:r>
      <w:r w:rsidR="003B093D" w:rsidRPr="001502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B093D" w:rsidRPr="0015024E">
        <w:rPr>
          <w:rFonts w:ascii="Times New Roman" w:eastAsia="Times New Roman" w:hAnsi="Times New Roman" w:cs="Times New Roman"/>
          <w:sz w:val="28"/>
        </w:rPr>
        <w:t>рішення</w:t>
      </w:r>
      <w:r w:rsidR="003B093D" w:rsidRPr="001502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B093D" w:rsidRPr="0015024E">
        <w:rPr>
          <w:rFonts w:ascii="Times New Roman" w:eastAsia="Times New Roman" w:hAnsi="Times New Roman" w:cs="Times New Roman"/>
          <w:sz w:val="28"/>
        </w:rPr>
        <w:t>покласти</w:t>
      </w:r>
      <w:r w:rsidR="003B093D" w:rsidRPr="001502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B093D" w:rsidRPr="0015024E">
        <w:rPr>
          <w:rFonts w:ascii="Times New Roman" w:eastAsia="Times New Roman" w:hAnsi="Times New Roman" w:cs="Times New Roman"/>
          <w:sz w:val="28"/>
        </w:rPr>
        <w:t>на</w:t>
      </w:r>
      <w:r w:rsidR="003B093D" w:rsidRPr="0015024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697078" w:rsidRPr="0015024E">
        <w:rPr>
          <w:rFonts w:ascii="Times New Roman" w:eastAsia="Times New Roman" w:hAnsi="Times New Roman" w:cs="Times New Roman"/>
          <w:spacing w:val="4"/>
          <w:sz w:val="28"/>
        </w:rPr>
        <w:t xml:space="preserve">начальника відділу </w:t>
      </w:r>
      <w:r w:rsidR="0005020E" w:rsidRPr="0015024E">
        <w:rPr>
          <w:rFonts w:ascii="Times New Roman" w:eastAsia="Times New Roman" w:hAnsi="Times New Roman" w:cs="Times New Roman"/>
          <w:spacing w:val="4"/>
          <w:sz w:val="28"/>
        </w:rPr>
        <w:t xml:space="preserve">   </w:t>
      </w:r>
      <w:r w:rsidR="00697078" w:rsidRPr="0015024E">
        <w:rPr>
          <w:rFonts w:ascii="Times New Roman" w:eastAsia="Times New Roman" w:hAnsi="Times New Roman" w:cs="Times New Roman"/>
          <w:spacing w:val="4"/>
          <w:sz w:val="28"/>
        </w:rPr>
        <w:t>земельних відносин</w:t>
      </w:r>
      <w:r w:rsidR="008C2FD2" w:rsidRPr="0015024E">
        <w:rPr>
          <w:rFonts w:ascii="Times New Roman" w:eastAsia="Times New Roman" w:hAnsi="Times New Roman" w:cs="Times New Roman"/>
          <w:spacing w:val="4"/>
          <w:sz w:val="28"/>
        </w:rPr>
        <w:t xml:space="preserve"> та екології сільської ради</w:t>
      </w:r>
      <w:r w:rsidR="00697078" w:rsidRPr="0015024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05020E" w:rsidRPr="0015024E">
        <w:rPr>
          <w:rFonts w:ascii="Times New Roman" w:eastAsia="Times New Roman" w:hAnsi="Times New Roman" w:cs="Times New Roman"/>
          <w:spacing w:val="4"/>
          <w:sz w:val="28"/>
        </w:rPr>
        <w:t xml:space="preserve">Миколу </w:t>
      </w:r>
      <w:r w:rsidR="00697078" w:rsidRPr="0015024E">
        <w:rPr>
          <w:rFonts w:ascii="Times New Roman" w:eastAsia="Times New Roman" w:hAnsi="Times New Roman" w:cs="Times New Roman"/>
          <w:spacing w:val="4"/>
          <w:sz w:val="28"/>
        </w:rPr>
        <w:t>К</w:t>
      </w:r>
      <w:r w:rsidR="0005020E" w:rsidRPr="0015024E">
        <w:rPr>
          <w:rFonts w:ascii="Times New Roman" w:eastAsia="Times New Roman" w:hAnsi="Times New Roman" w:cs="Times New Roman"/>
          <w:spacing w:val="4"/>
          <w:sz w:val="28"/>
        </w:rPr>
        <w:t>УДРЕЯ.</w:t>
      </w:r>
    </w:p>
    <w:p w:rsidR="003B093D" w:rsidRDefault="003B093D" w:rsidP="000502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5401C" w:rsidRDefault="0005401C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071D6" w:rsidRDefault="009071D6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71D6" w:rsidTr="009071D6">
        <w:tc>
          <w:tcPr>
            <w:tcW w:w="4814" w:type="dxa"/>
          </w:tcPr>
          <w:p w:rsidR="009071D6" w:rsidRDefault="009071D6" w:rsidP="003B09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Сільський голова</w:t>
            </w:r>
          </w:p>
        </w:tc>
        <w:tc>
          <w:tcPr>
            <w:tcW w:w="4814" w:type="dxa"/>
          </w:tcPr>
          <w:p w:rsidR="009071D6" w:rsidRPr="009071D6" w:rsidRDefault="009071D6" w:rsidP="009071D6">
            <w:pPr>
              <w:widowControl w:val="0"/>
              <w:tabs>
                <w:tab w:val="left" w:pos="6427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ЗЕЙКАН</w:t>
            </w:r>
          </w:p>
        </w:tc>
      </w:tr>
    </w:tbl>
    <w:p w:rsidR="005963F6" w:rsidRPr="00DD4356" w:rsidRDefault="005963F6" w:rsidP="00F01FBB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963F6" w:rsidRPr="00DD4356" w:rsidSect="00982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DF66F7E"/>
    <w:multiLevelType w:val="hybridMultilevel"/>
    <w:tmpl w:val="F68E2E70"/>
    <w:lvl w:ilvl="0" w:tplc="DAE2B0B8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0"/>
    <w:rsid w:val="00006764"/>
    <w:rsid w:val="0002203E"/>
    <w:rsid w:val="0005020E"/>
    <w:rsid w:val="0005401C"/>
    <w:rsid w:val="00070761"/>
    <w:rsid w:val="0009252D"/>
    <w:rsid w:val="000B7889"/>
    <w:rsid w:val="000D4BD7"/>
    <w:rsid w:val="001163A6"/>
    <w:rsid w:val="0015024E"/>
    <w:rsid w:val="0016596C"/>
    <w:rsid w:val="001F074B"/>
    <w:rsid w:val="00216EE7"/>
    <w:rsid w:val="00250E2E"/>
    <w:rsid w:val="002C74FC"/>
    <w:rsid w:val="00315128"/>
    <w:rsid w:val="00376FFD"/>
    <w:rsid w:val="003777F0"/>
    <w:rsid w:val="003B093D"/>
    <w:rsid w:val="003B49CB"/>
    <w:rsid w:val="003F26BB"/>
    <w:rsid w:val="00402C3B"/>
    <w:rsid w:val="00456B24"/>
    <w:rsid w:val="00483294"/>
    <w:rsid w:val="00534856"/>
    <w:rsid w:val="0057097A"/>
    <w:rsid w:val="00594837"/>
    <w:rsid w:val="005963F6"/>
    <w:rsid w:val="005D1983"/>
    <w:rsid w:val="005E6535"/>
    <w:rsid w:val="00697078"/>
    <w:rsid w:val="006C29F9"/>
    <w:rsid w:val="006E05DA"/>
    <w:rsid w:val="00724580"/>
    <w:rsid w:val="0076715D"/>
    <w:rsid w:val="007F497F"/>
    <w:rsid w:val="008A205B"/>
    <w:rsid w:val="008C1BE3"/>
    <w:rsid w:val="008C2FD2"/>
    <w:rsid w:val="009071D6"/>
    <w:rsid w:val="00926B90"/>
    <w:rsid w:val="0098260C"/>
    <w:rsid w:val="00A22B62"/>
    <w:rsid w:val="00AE230C"/>
    <w:rsid w:val="00B2062F"/>
    <w:rsid w:val="00CB3AE1"/>
    <w:rsid w:val="00CC6AAF"/>
    <w:rsid w:val="00CD3040"/>
    <w:rsid w:val="00D41801"/>
    <w:rsid w:val="00DC0D22"/>
    <w:rsid w:val="00DD4356"/>
    <w:rsid w:val="00E42B7D"/>
    <w:rsid w:val="00EB247B"/>
    <w:rsid w:val="00F01FBB"/>
    <w:rsid w:val="00F074F2"/>
    <w:rsid w:val="00F72FC2"/>
    <w:rsid w:val="00F9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9B5"/>
  <w15:chartTrackingRefBased/>
  <w15:docId w15:val="{178D29F8-BC4E-4141-A997-63FFD86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0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61</cp:revision>
  <cp:lastPrinted>2025-08-27T11:27:00Z</cp:lastPrinted>
  <dcterms:created xsi:type="dcterms:W3CDTF">2025-04-02T07:41:00Z</dcterms:created>
  <dcterms:modified xsi:type="dcterms:W3CDTF">2025-08-27T11:27:00Z</dcterms:modified>
</cp:coreProperties>
</file>