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0C2B5" w14:textId="77777777" w:rsidR="00BA37B7" w:rsidRDefault="001A0FB4" w:rsidP="00BA37B7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 w:rsidR="00BA37B7">
        <w:rPr>
          <w:rStyle w:val="apple-tab-span"/>
          <w:b/>
          <w:bCs/>
          <w:color w:val="000000"/>
          <w:sz w:val="28"/>
          <w:szCs w:val="28"/>
        </w:rPr>
        <w:tab/>
      </w:r>
      <w:r w:rsidR="00BA37B7">
        <w:rPr>
          <w:b/>
          <w:sz w:val="28"/>
          <w:szCs w:val="28"/>
        </w:rPr>
        <w:t xml:space="preserve">   </w:t>
      </w:r>
    </w:p>
    <w:p w14:paraId="049A86EE" w14:textId="77777777" w:rsidR="00BA37B7" w:rsidRDefault="00BA37B7" w:rsidP="00BA37B7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5513E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5042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3736FE9A" w14:textId="77777777" w:rsidR="00BA37B7" w:rsidRDefault="00BA37B7" w:rsidP="00BA37B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53D21EE1" w14:textId="77777777" w:rsidR="00BA37B7" w:rsidRDefault="00BA37B7" w:rsidP="00BA3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3EF77BC6" w14:textId="77777777" w:rsidR="00BA37B7" w:rsidRDefault="00BA37B7" w:rsidP="00BA37B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37543332" w14:textId="77777777" w:rsidR="00BA37B7" w:rsidRDefault="00BA37B7" w:rsidP="00BA37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BA37B7" w14:paraId="153CFBC9" w14:textId="77777777" w:rsidTr="00BA37B7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CDDF5" w14:textId="77777777" w:rsidR="00BA37B7" w:rsidRDefault="00BA37B7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14:paraId="1E1BBCD9" w14:textId="77777777" w:rsidR="00BA37B7" w:rsidRDefault="00BA37B7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9731" w14:textId="27581D2F" w:rsidR="00BA37B7" w:rsidRDefault="00BA37B7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10</w:t>
            </w:r>
          </w:p>
        </w:tc>
      </w:tr>
    </w:tbl>
    <w:p w14:paraId="3E4AAE8B" w14:textId="3CA3056D" w:rsidR="00140A3D" w:rsidRDefault="001A0FB4" w:rsidP="00BA37B7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Про надання допомоги на лікування </w:t>
      </w:r>
    </w:p>
    <w:p w14:paraId="3E4AAE8C" w14:textId="77777777" w:rsidR="00140A3D" w:rsidRDefault="001A0FB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на вирішення соціально-побутових питань</w:t>
      </w:r>
    </w:p>
    <w:p w14:paraId="3E4AAE8D" w14:textId="77777777" w:rsidR="00140A3D" w:rsidRDefault="00140A3D"/>
    <w:p w14:paraId="3E4AAE8E" w14:textId="5DD29BF3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Керуючись ст.34 Закону України «Про місцеве самоврядування в Україні», відповідно до рішення </w:t>
      </w:r>
      <w:r w:rsidR="006B7AB3" w:rsidRPr="006B7AB3">
        <w:rPr>
          <w:color w:val="000000"/>
          <w:sz w:val="28"/>
          <w:szCs w:val="28"/>
        </w:rPr>
        <w:t>першої сесії восьмого скликання третього пленарного засідання Білківської сільської ради №33 від 21.12.2020 року «Про затвердження Програми «Турбота» на 2021-2025 роки»</w:t>
      </w:r>
      <w:r>
        <w:rPr>
          <w:color w:val="000000"/>
          <w:sz w:val="28"/>
          <w:szCs w:val="28"/>
        </w:rPr>
        <w:t>, пункту 1 протоколу №</w:t>
      </w:r>
      <w:r w:rsidR="00D8496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від 2</w:t>
      </w:r>
      <w:r w:rsidR="0051516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D8496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5A40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3E4AAE8F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3E4AAE90" w14:textId="77777777" w:rsidR="00140A3D" w:rsidRDefault="001A0FB4">
      <w:pPr>
        <w:pStyle w:val="a5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3E4AAE91" w14:textId="77777777" w:rsidR="00140A3D" w:rsidRDefault="00140A3D">
      <w:pPr>
        <w:ind w:firstLine="709"/>
      </w:pPr>
    </w:p>
    <w:p w14:paraId="3E4AAE92" w14:textId="189D2EC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1.Затвердити пункт 1 протоколу №</w:t>
      </w:r>
      <w:r w:rsidR="00D8496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від 2</w:t>
      </w:r>
      <w:r w:rsidR="0051516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D8496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5A40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3E4AAE93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6DEB29EF" w14:textId="77777777" w:rsidR="00D97D61" w:rsidRPr="00087D4B" w:rsidRDefault="00D97D61" w:rsidP="00D97D6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12"/>
          <w:szCs w:val="12"/>
        </w:rPr>
      </w:pPr>
      <w:bookmarkStart w:id="0" w:name="_GoBack"/>
      <w:bookmarkEnd w:id="0"/>
    </w:p>
    <w:p w14:paraId="3E4AAEA7" w14:textId="5D3970F7" w:rsidR="00140A3D" w:rsidRPr="00087D4B" w:rsidRDefault="001A0FB4">
      <w:pPr>
        <w:spacing w:after="240"/>
        <w:ind w:firstLine="709"/>
        <w:jc w:val="both"/>
        <w:rPr>
          <w:sz w:val="27"/>
          <w:szCs w:val="27"/>
        </w:rPr>
      </w:pPr>
      <w:r w:rsidRPr="00087D4B">
        <w:rPr>
          <w:b/>
          <w:bCs/>
          <w:color w:val="000000"/>
          <w:sz w:val="27"/>
          <w:szCs w:val="27"/>
        </w:rPr>
        <w:t xml:space="preserve">Разом виділити матеріальну допомогу  </w:t>
      </w:r>
      <w:r w:rsidR="0056565B" w:rsidRPr="00087D4B">
        <w:rPr>
          <w:b/>
          <w:bCs/>
          <w:color w:val="000000"/>
          <w:sz w:val="27"/>
          <w:szCs w:val="27"/>
        </w:rPr>
        <w:t xml:space="preserve">46 </w:t>
      </w:r>
      <w:r w:rsidRPr="00087D4B">
        <w:rPr>
          <w:b/>
          <w:bCs/>
          <w:color w:val="000000"/>
          <w:sz w:val="27"/>
          <w:szCs w:val="27"/>
        </w:rPr>
        <w:t>громадян</w:t>
      </w:r>
      <w:r w:rsidR="0056565B" w:rsidRPr="00087D4B">
        <w:rPr>
          <w:b/>
          <w:bCs/>
          <w:color w:val="000000"/>
          <w:sz w:val="27"/>
          <w:szCs w:val="27"/>
        </w:rPr>
        <w:t xml:space="preserve">ам </w:t>
      </w:r>
      <w:r w:rsidRPr="00087D4B">
        <w:rPr>
          <w:b/>
          <w:bCs/>
          <w:color w:val="000000"/>
          <w:sz w:val="27"/>
          <w:szCs w:val="27"/>
        </w:rPr>
        <w:t>на суму</w:t>
      </w:r>
      <w:r w:rsidR="00C43A99">
        <w:rPr>
          <w:b/>
          <w:bCs/>
          <w:color w:val="000000"/>
          <w:sz w:val="27"/>
          <w:szCs w:val="27"/>
        </w:rPr>
        <w:t xml:space="preserve"> 90 000</w:t>
      </w:r>
      <w:r w:rsidRPr="00087D4B">
        <w:rPr>
          <w:b/>
          <w:bCs/>
          <w:color w:val="000000"/>
          <w:sz w:val="27"/>
          <w:szCs w:val="27"/>
        </w:rPr>
        <w:t xml:space="preserve"> </w:t>
      </w:r>
      <w:r w:rsidR="00337D3B" w:rsidRPr="00087D4B">
        <w:rPr>
          <w:b/>
          <w:bCs/>
          <w:color w:val="000000"/>
          <w:sz w:val="27"/>
          <w:szCs w:val="27"/>
        </w:rPr>
        <w:t xml:space="preserve"> </w:t>
      </w:r>
      <w:r w:rsidR="008B21DB" w:rsidRPr="00087D4B">
        <w:rPr>
          <w:b/>
          <w:bCs/>
          <w:color w:val="000000"/>
          <w:sz w:val="27"/>
          <w:szCs w:val="27"/>
        </w:rPr>
        <w:t xml:space="preserve">    </w:t>
      </w:r>
      <w:r w:rsidRPr="00087D4B">
        <w:rPr>
          <w:b/>
          <w:bCs/>
          <w:color w:val="000000"/>
          <w:sz w:val="27"/>
          <w:szCs w:val="27"/>
        </w:rPr>
        <w:t xml:space="preserve"> гривень</w:t>
      </w:r>
    </w:p>
    <w:p w14:paraId="3E4AAEA8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7EF23BD0" w14:textId="77777777" w:rsidR="00087D4B" w:rsidRDefault="00087D4B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E4AAEAB" w14:textId="04A7F254" w:rsidR="00140A3D" w:rsidRDefault="00087D4B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1A0FB4">
        <w:rPr>
          <w:b/>
          <w:bCs/>
          <w:color w:val="000000"/>
          <w:sz w:val="28"/>
          <w:szCs w:val="28"/>
        </w:rPr>
        <w:t>Сільський голова                                            Василь  ЗЕЙКАН</w:t>
      </w:r>
    </w:p>
    <w:sectPr w:rsidR="0014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80"/>
    <w:rsid w:val="000043FA"/>
    <w:rsid w:val="000173A6"/>
    <w:rsid w:val="00027BF7"/>
    <w:rsid w:val="0003017C"/>
    <w:rsid w:val="000364F0"/>
    <w:rsid w:val="00037364"/>
    <w:rsid w:val="0004454E"/>
    <w:rsid w:val="00060C63"/>
    <w:rsid w:val="000634E4"/>
    <w:rsid w:val="00064066"/>
    <w:rsid w:val="00073D36"/>
    <w:rsid w:val="0007511E"/>
    <w:rsid w:val="0008036A"/>
    <w:rsid w:val="00087D4B"/>
    <w:rsid w:val="0009592B"/>
    <w:rsid w:val="00097EF9"/>
    <w:rsid w:val="000A2035"/>
    <w:rsid w:val="000A2879"/>
    <w:rsid w:val="000A5A84"/>
    <w:rsid w:val="000A6A1A"/>
    <w:rsid w:val="000B0F0D"/>
    <w:rsid w:val="000B53C1"/>
    <w:rsid w:val="000B5AAB"/>
    <w:rsid w:val="000C1D6C"/>
    <w:rsid w:val="000C27B5"/>
    <w:rsid w:val="000C7DAE"/>
    <w:rsid w:val="000D5F08"/>
    <w:rsid w:val="000E1BD9"/>
    <w:rsid w:val="000E3D62"/>
    <w:rsid w:val="000E6345"/>
    <w:rsid w:val="000E7CB9"/>
    <w:rsid w:val="000F2DA0"/>
    <w:rsid w:val="00111E12"/>
    <w:rsid w:val="00114889"/>
    <w:rsid w:val="001159D3"/>
    <w:rsid w:val="00115E5F"/>
    <w:rsid w:val="00116A3B"/>
    <w:rsid w:val="00117A20"/>
    <w:rsid w:val="00122491"/>
    <w:rsid w:val="0012516E"/>
    <w:rsid w:val="0013662F"/>
    <w:rsid w:val="001372C0"/>
    <w:rsid w:val="00140A3D"/>
    <w:rsid w:val="00143202"/>
    <w:rsid w:val="001539A6"/>
    <w:rsid w:val="001573CD"/>
    <w:rsid w:val="00164061"/>
    <w:rsid w:val="001651F8"/>
    <w:rsid w:val="00175A28"/>
    <w:rsid w:val="00175F65"/>
    <w:rsid w:val="001762FB"/>
    <w:rsid w:val="00176830"/>
    <w:rsid w:val="00176FCA"/>
    <w:rsid w:val="001902E8"/>
    <w:rsid w:val="00191717"/>
    <w:rsid w:val="00195835"/>
    <w:rsid w:val="001A0FB4"/>
    <w:rsid w:val="001A1EF7"/>
    <w:rsid w:val="001A463C"/>
    <w:rsid w:val="001B2772"/>
    <w:rsid w:val="001B338A"/>
    <w:rsid w:val="001B6D26"/>
    <w:rsid w:val="001B7CE5"/>
    <w:rsid w:val="001B7F02"/>
    <w:rsid w:val="001C24C2"/>
    <w:rsid w:val="001D2002"/>
    <w:rsid w:val="001D3CD3"/>
    <w:rsid w:val="001D50EB"/>
    <w:rsid w:val="001D5DF7"/>
    <w:rsid w:val="001D6376"/>
    <w:rsid w:val="001E330C"/>
    <w:rsid w:val="001F2946"/>
    <w:rsid w:val="00204236"/>
    <w:rsid w:val="002101BE"/>
    <w:rsid w:val="0021547D"/>
    <w:rsid w:val="00222391"/>
    <w:rsid w:val="002324CF"/>
    <w:rsid w:val="0024160B"/>
    <w:rsid w:val="00250F20"/>
    <w:rsid w:val="002513A7"/>
    <w:rsid w:val="00251E75"/>
    <w:rsid w:val="00266C9C"/>
    <w:rsid w:val="00271F9E"/>
    <w:rsid w:val="0027297E"/>
    <w:rsid w:val="0028150E"/>
    <w:rsid w:val="002816DF"/>
    <w:rsid w:val="002866C9"/>
    <w:rsid w:val="002906E1"/>
    <w:rsid w:val="00290EC0"/>
    <w:rsid w:val="002911F8"/>
    <w:rsid w:val="00296291"/>
    <w:rsid w:val="00296D3C"/>
    <w:rsid w:val="002A2723"/>
    <w:rsid w:val="002A3D12"/>
    <w:rsid w:val="002A4228"/>
    <w:rsid w:val="002A5C2A"/>
    <w:rsid w:val="002A6228"/>
    <w:rsid w:val="002A63FB"/>
    <w:rsid w:val="002B1A81"/>
    <w:rsid w:val="002B38F8"/>
    <w:rsid w:val="002C03B1"/>
    <w:rsid w:val="002C3CC8"/>
    <w:rsid w:val="002C4CAC"/>
    <w:rsid w:val="002D4C31"/>
    <w:rsid w:val="002E28F4"/>
    <w:rsid w:val="002E51C0"/>
    <w:rsid w:val="002E7553"/>
    <w:rsid w:val="002F1A40"/>
    <w:rsid w:val="002F62CD"/>
    <w:rsid w:val="00300E85"/>
    <w:rsid w:val="00304A8E"/>
    <w:rsid w:val="00304D96"/>
    <w:rsid w:val="00314021"/>
    <w:rsid w:val="00314314"/>
    <w:rsid w:val="003152B6"/>
    <w:rsid w:val="003207FE"/>
    <w:rsid w:val="00323D65"/>
    <w:rsid w:val="00332648"/>
    <w:rsid w:val="0033327A"/>
    <w:rsid w:val="00337D3B"/>
    <w:rsid w:val="0034172C"/>
    <w:rsid w:val="00355531"/>
    <w:rsid w:val="00356FEF"/>
    <w:rsid w:val="00364AA5"/>
    <w:rsid w:val="00371AE6"/>
    <w:rsid w:val="0037489C"/>
    <w:rsid w:val="00380EF8"/>
    <w:rsid w:val="00381620"/>
    <w:rsid w:val="00385A6D"/>
    <w:rsid w:val="00385BAF"/>
    <w:rsid w:val="003A00BE"/>
    <w:rsid w:val="003A0A4D"/>
    <w:rsid w:val="003A182F"/>
    <w:rsid w:val="003A21D1"/>
    <w:rsid w:val="003A6096"/>
    <w:rsid w:val="003A6712"/>
    <w:rsid w:val="003B084C"/>
    <w:rsid w:val="003B4934"/>
    <w:rsid w:val="003B4C8A"/>
    <w:rsid w:val="003B5B76"/>
    <w:rsid w:val="003C5229"/>
    <w:rsid w:val="003D5854"/>
    <w:rsid w:val="003D78F8"/>
    <w:rsid w:val="003E2C0E"/>
    <w:rsid w:val="003F419D"/>
    <w:rsid w:val="00404586"/>
    <w:rsid w:val="004156D4"/>
    <w:rsid w:val="00415C10"/>
    <w:rsid w:val="0042316E"/>
    <w:rsid w:val="00423620"/>
    <w:rsid w:val="00426076"/>
    <w:rsid w:val="00431CDA"/>
    <w:rsid w:val="00435AA8"/>
    <w:rsid w:val="004413DD"/>
    <w:rsid w:val="0044160B"/>
    <w:rsid w:val="00457E21"/>
    <w:rsid w:val="0046206D"/>
    <w:rsid w:val="00466DE4"/>
    <w:rsid w:val="00470A58"/>
    <w:rsid w:val="004722DC"/>
    <w:rsid w:val="0047388A"/>
    <w:rsid w:val="004828A4"/>
    <w:rsid w:val="00484E26"/>
    <w:rsid w:val="004A39A5"/>
    <w:rsid w:val="004B24BC"/>
    <w:rsid w:val="004B4E66"/>
    <w:rsid w:val="004B61F7"/>
    <w:rsid w:val="004C6927"/>
    <w:rsid w:val="004D1460"/>
    <w:rsid w:val="004D6947"/>
    <w:rsid w:val="004E0177"/>
    <w:rsid w:val="004F47B7"/>
    <w:rsid w:val="004F56CA"/>
    <w:rsid w:val="004F7805"/>
    <w:rsid w:val="004F7E14"/>
    <w:rsid w:val="00505444"/>
    <w:rsid w:val="00511905"/>
    <w:rsid w:val="00512017"/>
    <w:rsid w:val="00512C46"/>
    <w:rsid w:val="00513B3A"/>
    <w:rsid w:val="00515163"/>
    <w:rsid w:val="00520882"/>
    <w:rsid w:val="005242C2"/>
    <w:rsid w:val="00525F50"/>
    <w:rsid w:val="00536C20"/>
    <w:rsid w:val="00545B77"/>
    <w:rsid w:val="005509C6"/>
    <w:rsid w:val="00550FFD"/>
    <w:rsid w:val="005548A5"/>
    <w:rsid w:val="00554FF0"/>
    <w:rsid w:val="005622A4"/>
    <w:rsid w:val="0056565B"/>
    <w:rsid w:val="00566CD1"/>
    <w:rsid w:val="0056798D"/>
    <w:rsid w:val="00577B91"/>
    <w:rsid w:val="00583567"/>
    <w:rsid w:val="005925CE"/>
    <w:rsid w:val="00594C7A"/>
    <w:rsid w:val="00596F5F"/>
    <w:rsid w:val="005A22BD"/>
    <w:rsid w:val="005A40E3"/>
    <w:rsid w:val="005B3C71"/>
    <w:rsid w:val="005B670B"/>
    <w:rsid w:val="005C2BC8"/>
    <w:rsid w:val="005C6A18"/>
    <w:rsid w:val="005C72A4"/>
    <w:rsid w:val="005D1B66"/>
    <w:rsid w:val="005D3BB1"/>
    <w:rsid w:val="005D4652"/>
    <w:rsid w:val="005D48E9"/>
    <w:rsid w:val="005D731C"/>
    <w:rsid w:val="005E31F0"/>
    <w:rsid w:val="005E4DC9"/>
    <w:rsid w:val="005E5C6A"/>
    <w:rsid w:val="005F1083"/>
    <w:rsid w:val="005F295D"/>
    <w:rsid w:val="00600D70"/>
    <w:rsid w:val="0060639C"/>
    <w:rsid w:val="0061077E"/>
    <w:rsid w:val="00633D5B"/>
    <w:rsid w:val="0064182A"/>
    <w:rsid w:val="00643943"/>
    <w:rsid w:val="00646547"/>
    <w:rsid w:val="00651018"/>
    <w:rsid w:val="006511B4"/>
    <w:rsid w:val="00652100"/>
    <w:rsid w:val="006542DD"/>
    <w:rsid w:val="00664CC9"/>
    <w:rsid w:val="00673F4A"/>
    <w:rsid w:val="00674275"/>
    <w:rsid w:val="00677209"/>
    <w:rsid w:val="006814EE"/>
    <w:rsid w:val="00683752"/>
    <w:rsid w:val="00686ED2"/>
    <w:rsid w:val="0068780E"/>
    <w:rsid w:val="00692F86"/>
    <w:rsid w:val="006954CD"/>
    <w:rsid w:val="006960B1"/>
    <w:rsid w:val="006A0829"/>
    <w:rsid w:val="006A1299"/>
    <w:rsid w:val="006A24BE"/>
    <w:rsid w:val="006B5DFD"/>
    <w:rsid w:val="006B5EB4"/>
    <w:rsid w:val="006B7AB3"/>
    <w:rsid w:val="006C2314"/>
    <w:rsid w:val="006F7AB7"/>
    <w:rsid w:val="00701E05"/>
    <w:rsid w:val="00702EA1"/>
    <w:rsid w:val="00707AB9"/>
    <w:rsid w:val="0071372D"/>
    <w:rsid w:val="00720222"/>
    <w:rsid w:val="00726EC0"/>
    <w:rsid w:val="0072710F"/>
    <w:rsid w:val="0073350D"/>
    <w:rsid w:val="00733894"/>
    <w:rsid w:val="007348C3"/>
    <w:rsid w:val="00734F94"/>
    <w:rsid w:val="00736E4A"/>
    <w:rsid w:val="007414AA"/>
    <w:rsid w:val="007429D2"/>
    <w:rsid w:val="00754F56"/>
    <w:rsid w:val="00755A35"/>
    <w:rsid w:val="00755C9F"/>
    <w:rsid w:val="00760E5B"/>
    <w:rsid w:val="0076479D"/>
    <w:rsid w:val="007649CF"/>
    <w:rsid w:val="00766D1F"/>
    <w:rsid w:val="007739B0"/>
    <w:rsid w:val="00777E42"/>
    <w:rsid w:val="00780BBA"/>
    <w:rsid w:val="00782B2F"/>
    <w:rsid w:val="00795C18"/>
    <w:rsid w:val="00795C5F"/>
    <w:rsid w:val="00797DA9"/>
    <w:rsid w:val="007A068D"/>
    <w:rsid w:val="007A15E8"/>
    <w:rsid w:val="007A188A"/>
    <w:rsid w:val="007A22B1"/>
    <w:rsid w:val="007A62C5"/>
    <w:rsid w:val="007A7E24"/>
    <w:rsid w:val="007B5721"/>
    <w:rsid w:val="007C45BC"/>
    <w:rsid w:val="007C4E9C"/>
    <w:rsid w:val="007D22DB"/>
    <w:rsid w:val="007D6521"/>
    <w:rsid w:val="007E112F"/>
    <w:rsid w:val="007E5C8D"/>
    <w:rsid w:val="007F1646"/>
    <w:rsid w:val="007F7D71"/>
    <w:rsid w:val="008000B7"/>
    <w:rsid w:val="00802D6E"/>
    <w:rsid w:val="00804E54"/>
    <w:rsid w:val="008105AF"/>
    <w:rsid w:val="00810E44"/>
    <w:rsid w:val="00814B67"/>
    <w:rsid w:val="00824D87"/>
    <w:rsid w:val="00825E52"/>
    <w:rsid w:val="00826523"/>
    <w:rsid w:val="00831480"/>
    <w:rsid w:val="008337EB"/>
    <w:rsid w:val="00836C71"/>
    <w:rsid w:val="00841CA7"/>
    <w:rsid w:val="00855A3F"/>
    <w:rsid w:val="00860854"/>
    <w:rsid w:val="00860F28"/>
    <w:rsid w:val="0086246E"/>
    <w:rsid w:val="00863FEF"/>
    <w:rsid w:val="008662D3"/>
    <w:rsid w:val="00867349"/>
    <w:rsid w:val="00870D2C"/>
    <w:rsid w:val="0088352A"/>
    <w:rsid w:val="00886924"/>
    <w:rsid w:val="00890158"/>
    <w:rsid w:val="00890302"/>
    <w:rsid w:val="008A0836"/>
    <w:rsid w:val="008A243B"/>
    <w:rsid w:val="008A6315"/>
    <w:rsid w:val="008A6C29"/>
    <w:rsid w:val="008B1165"/>
    <w:rsid w:val="008B21DB"/>
    <w:rsid w:val="008B386A"/>
    <w:rsid w:val="008B451F"/>
    <w:rsid w:val="008B4DA2"/>
    <w:rsid w:val="008C23D1"/>
    <w:rsid w:val="008C2AFF"/>
    <w:rsid w:val="008D2490"/>
    <w:rsid w:val="008D7213"/>
    <w:rsid w:val="008E03CE"/>
    <w:rsid w:val="008E5D4A"/>
    <w:rsid w:val="008F3F00"/>
    <w:rsid w:val="008F4D55"/>
    <w:rsid w:val="008F78DB"/>
    <w:rsid w:val="009019DE"/>
    <w:rsid w:val="00903CC3"/>
    <w:rsid w:val="00904558"/>
    <w:rsid w:val="009103D5"/>
    <w:rsid w:val="00921138"/>
    <w:rsid w:val="00923B3A"/>
    <w:rsid w:val="00933318"/>
    <w:rsid w:val="00933880"/>
    <w:rsid w:val="009344C9"/>
    <w:rsid w:val="00935039"/>
    <w:rsid w:val="00935DB6"/>
    <w:rsid w:val="009376F9"/>
    <w:rsid w:val="00946B2C"/>
    <w:rsid w:val="00955B8C"/>
    <w:rsid w:val="009621DC"/>
    <w:rsid w:val="0096267C"/>
    <w:rsid w:val="00963334"/>
    <w:rsid w:val="00964309"/>
    <w:rsid w:val="0097155B"/>
    <w:rsid w:val="00972A12"/>
    <w:rsid w:val="00977349"/>
    <w:rsid w:val="00984223"/>
    <w:rsid w:val="00990627"/>
    <w:rsid w:val="00990EC9"/>
    <w:rsid w:val="00992D63"/>
    <w:rsid w:val="00996BC9"/>
    <w:rsid w:val="009A3304"/>
    <w:rsid w:val="009A7448"/>
    <w:rsid w:val="009B7A35"/>
    <w:rsid w:val="009C59A8"/>
    <w:rsid w:val="009C7F52"/>
    <w:rsid w:val="009D2609"/>
    <w:rsid w:val="009D39C7"/>
    <w:rsid w:val="009D41B4"/>
    <w:rsid w:val="009D68E4"/>
    <w:rsid w:val="009D7623"/>
    <w:rsid w:val="009D7EEA"/>
    <w:rsid w:val="009E51BF"/>
    <w:rsid w:val="009E7D50"/>
    <w:rsid w:val="009F11A3"/>
    <w:rsid w:val="009F308D"/>
    <w:rsid w:val="009F4714"/>
    <w:rsid w:val="00A00DFF"/>
    <w:rsid w:val="00A11ACE"/>
    <w:rsid w:val="00A132AE"/>
    <w:rsid w:val="00A14FFD"/>
    <w:rsid w:val="00A2095F"/>
    <w:rsid w:val="00A221CA"/>
    <w:rsid w:val="00A22509"/>
    <w:rsid w:val="00A34ECA"/>
    <w:rsid w:val="00A379D6"/>
    <w:rsid w:val="00A4492C"/>
    <w:rsid w:val="00A459D0"/>
    <w:rsid w:val="00A45E62"/>
    <w:rsid w:val="00A47ADB"/>
    <w:rsid w:val="00A52A66"/>
    <w:rsid w:val="00A539CE"/>
    <w:rsid w:val="00A56F32"/>
    <w:rsid w:val="00A57F83"/>
    <w:rsid w:val="00A61818"/>
    <w:rsid w:val="00A61F26"/>
    <w:rsid w:val="00A63467"/>
    <w:rsid w:val="00A64CCB"/>
    <w:rsid w:val="00A658E9"/>
    <w:rsid w:val="00A7453C"/>
    <w:rsid w:val="00A745C6"/>
    <w:rsid w:val="00A77C80"/>
    <w:rsid w:val="00A81868"/>
    <w:rsid w:val="00A81949"/>
    <w:rsid w:val="00A8285E"/>
    <w:rsid w:val="00A83A28"/>
    <w:rsid w:val="00A869C1"/>
    <w:rsid w:val="00A9382F"/>
    <w:rsid w:val="00AA003F"/>
    <w:rsid w:val="00AA4D4D"/>
    <w:rsid w:val="00AA5242"/>
    <w:rsid w:val="00AB51DA"/>
    <w:rsid w:val="00AB570B"/>
    <w:rsid w:val="00AC786F"/>
    <w:rsid w:val="00AD2145"/>
    <w:rsid w:val="00AD3259"/>
    <w:rsid w:val="00AD4F8F"/>
    <w:rsid w:val="00AE1E9C"/>
    <w:rsid w:val="00AE4249"/>
    <w:rsid w:val="00AE7C36"/>
    <w:rsid w:val="00AF4F61"/>
    <w:rsid w:val="00B041B1"/>
    <w:rsid w:val="00B05EB6"/>
    <w:rsid w:val="00B0687B"/>
    <w:rsid w:val="00B07198"/>
    <w:rsid w:val="00B112E3"/>
    <w:rsid w:val="00B120C6"/>
    <w:rsid w:val="00B17BF0"/>
    <w:rsid w:val="00B22C82"/>
    <w:rsid w:val="00B3026F"/>
    <w:rsid w:val="00B31214"/>
    <w:rsid w:val="00B41A7A"/>
    <w:rsid w:val="00B41D55"/>
    <w:rsid w:val="00B43FAF"/>
    <w:rsid w:val="00B46514"/>
    <w:rsid w:val="00B47EBA"/>
    <w:rsid w:val="00B5035A"/>
    <w:rsid w:val="00B5554B"/>
    <w:rsid w:val="00B57BBA"/>
    <w:rsid w:val="00B6203A"/>
    <w:rsid w:val="00B638FD"/>
    <w:rsid w:val="00B6685B"/>
    <w:rsid w:val="00B73CC4"/>
    <w:rsid w:val="00B82237"/>
    <w:rsid w:val="00B932B0"/>
    <w:rsid w:val="00B940DA"/>
    <w:rsid w:val="00B9523B"/>
    <w:rsid w:val="00B952C2"/>
    <w:rsid w:val="00B956FC"/>
    <w:rsid w:val="00B966BE"/>
    <w:rsid w:val="00BA02EC"/>
    <w:rsid w:val="00BA252E"/>
    <w:rsid w:val="00BA37B7"/>
    <w:rsid w:val="00BB1485"/>
    <w:rsid w:val="00BB5CB2"/>
    <w:rsid w:val="00BC2D2D"/>
    <w:rsid w:val="00BD108D"/>
    <w:rsid w:val="00BD3049"/>
    <w:rsid w:val="00BE31B6"/>
    <w:rsid w:val="00BE6004"/>
    <w:rsid w:val="00C00F6E"/>
    <w:rsid w:val="00C03032"/>
    <w:rsid w:val="00C03805"/>
    <w:rsid w:val="00C041F7"/>
    <w:rsid w:val="00C162AB"/>
    <w:rsid w:val="00C16ACD"/>
    <w:rsid w:val="00C25EC9"/>
    <w:rsid w:val="00C268CC"/>
    <w:rsid w:val="00C3170B"/>
    <w:rsid w:val="00C32062"/>
    <w:rsid w:val="00C34848"/>
    <w:rsid w:val="00C36BCE"/>
    <w:rsid w:val="00C43A99"/>
    <w:rsid w:val="00C45428"/>
    <w:rsid w:val="00C47B8A"/>
    <w:rsid w:val="00C52882"/>
    <w:rsid w:val="00C5332D"/>
    <w:rsid w:val="00C62837"/>
    <w:rsid w:val="00C653AD"/>
    <w:rsid w:val="00C66ABE"/>
    <w:rsid w:val="00C7125D"/>
    <w:rsid w:val="00C736C7"/>
    <w:rsid w:val="00C76A85"/>
    <w:rsid w:val="00C8021B"/>
    <w:rsid w:val="00C80E94"/>
    <w:rsid w:val="00C845EA"/>
    <w:rsid w:val="00C847F3"/>
    <w:rsid w:val="00C90622"/>
    <w:rsid w:val="00C90BE2"/>
    <w:rsid w:val="00CA0DB5"/>
    <w:rsid w:val="00CA2F2A"/>
    <w:rsid w:val="00CA612F"/>
    <w:rsid w:val="00CA7063"/>
    <w:rsid w:val="00CA7D71"/>
    <w:rsid w:val="00CB08C0"/>
    <w:rsid w:val="00CB37A1"/>
    <w:rsid w:val="00CB38AE"/>
    <w:rsid w:val="00CB5163"/>
    <w:rsid w:val="00CB5287"/>
    <w:rsid w:val="00CC167D"/>
    <w:rsid w:val="00CD0ACA"/>
    <w:rsid w:val="00CD4C05"/>
    <w:rsid w:val="00CE678A"/>
    <w:rsid w:val="00CF0B1B"/>
    <w:rsid w:val="00CF2744"/>
    <w:rsid w:val="00D133F7"/>
    <w:rsid w:val="00D1381B"/>
    <w:rsid w:val="00D13C21"/>
    <w:rsid w:val="00D202EC"/>
    <w:rsid w:val="00D20AB7"/>
    <w:rsid w:val="00D21637"/>
    <w:rsid w:val="00D233E0"/>
    <w:rsid w:val="00D26684"/>
    <w:rsid w:val="00D26B96"/>
    <w:rsid w:val="00D37789"/>
    <w:rsid w:val="00D43C2E"/>
    <w:rsid w:val="00D559BE"/>
    <w:rsid w:val="00D72BAD"/>
    <w:rsid w:val="00D734CC"/>
    <w:rsid w:val="00D754F2"/>
    <w:rsid w:val="00D76F09"/>
    <w:rsid w:val="00D84968"/>
    <w:rsid w:val="00D908FC"/>
    <w:rsid w:val="00D96C8F"/>
    <w:rsid w:val="00D97D61"/>
    <w:rsid w:val="00DA115D"/>
    <w:rsid w:val="00DA2DED"/>
    <w:rsid w:val="00DC2F76"/>
    <w:rsid w:val="00DE260F"/>
    <w:rsid w:val="00DE64BD"/>
    <w:rsid w:val="00DF1ED2"/>
    <w:rsid w:val="00E01698"/>
    <w:rsid w:val="00E01EC4"/>
    <w:rsid w:val="00E02A7F"/>
    <w:rsid w:val="00E04C7D"/>
    <w:rsid w:val="00E053DA"/>
    <w:rsid w:val="00E0765A"/>
    <w:rsid w:val="00E07C55"/>
    <w:rsid w:val="00E1093B"/>
    <w:rsid w:val="00E1297D"/>
    <w:rsid w:val="00E17A5A"/>
    <w:rsid w:val="00E24D42"/>
    <w:rsid w:val="00E34A80"/>
    <w:rsid w:val="00E37B61"/>
    <w:rsid w:val="00E41D5A"/>
    <w:rsid w:val="00E42170"/>
    <w:rsid w:val="00E44856"/>
    <w:rsid w:val="00E50145"/>
    <w:rsid w:val="00E50F62"/>
    <w:rsid w:val="00E5146C"/>
    <w:rsid w:val="00E524F6"/>
    <w:rsid w:val="00E549A9"/>
    <w:rsid w:val="00E5703A"/>
    <w:rsid w:val="00E76B18"/>
    <w:rsid w:val="00E84783"/>
    <w:rsid w:val="00E8500B"/>
    <w:rsid w:val="00E85254"/>
    <w:rsid w:val="00E868C5"/>
    <w:rsid w:val="00E914C0"/>
    <w:rsid w:val="00E9682C"/>
    <w:rsid w:val="00EA0294"/>
    <w:rsid w:val="00EA0C89"/>
    <w:rsid w:val="00EA1038"/>
    <w:rsid w:val="00EA162A"/>
    <w:rsid w:val="00EA262D"/>
    <w:rsid w:val="00EA3DE6"/>
    <w:rsid w:val="00EA7DA4"/>
    <w:rsid w:val="00EB192E"/>
    <w:rsid w:val="00EC15EA"/>
    <w:rsid w:val="00EC3134"/>
    <w:rsid w:val="00EC48E4"/>
    <w:rsid w:val="00EE51CB"/>
    <w:rsid w:val="00EE6021"/>
    <w:rsid w:val="00F074C3"/>
    <w:rsid w:val="00F150D1"/>
    <w:rsid w:val="00F25D2A"/>
    <w:rsid w:val="00F26D39"/>
    <w:rsid w:val="00F279A1"/>
    <w:rsid w:val="00F417C3"/>
    <w:rsid w:val="00F43710"/>
    <w:rsid w:val="00F471F3"/>
    <w:rsid w:val="00F5049D"/>
    <w:rsid w:val="00F530F2"/>
    <w:rsid w:val="00F54AC5"/>
    <w:rsid w:val="00F73AE2"/>
    <w:rsid w:val="00FA10FC"/>
    <w:rsid w:val="00FA30C7"/>
    <w:rsid w:val="00FA7FB0"/>
    <w:rsid w:val="00FB3A81"/>
    <w:rsid w:val="00FB4659"/>
    <w:rsid w:val="00FB5E03"/>
    <w:rsid w:val="00FC34B8"/>
    <w:rsid w:val="00FC3D97"/>
    <w:rsid w:val="00FD5AD4"/>
    <w:rsid w:val="00FE2292"/>
    <w:rsid w:val="00FE31FD"/>
    <w:rsid w:val="00FE6B44"/>
    <w:rsid w:val="00FF422B"/>
    <w:rsid w:val="01B16DF1"/>
    <w:rsid w:val="053C7021"/>
    <w:rsid w:val="0A71732D"/>
    <w:rsid w:val="0D7A3439"/>
    <w:rsid w:val="0E5D43C3"/>
    <w:rsid w:val="0F0228A6"/>
    <w:rsid w:val="19B53398"/>
    <w:rsid w:val="23122D93"/>
    <w:rsid w:val="43F51E46"/>
    <w:rsid w:val="764F2E57"/>
    <w:rsid w:val="78520CE2"/>
    <w:rsid w:val="78E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AE7E"/>
  <w15:docId w15:val="{7DF09A5E-F085-4D2D-A6F9-DE3D5F29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6B6D-31E5-4A48-A1E3-79EAACFD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MagService</cp:lastModifiedBy>
  <cp:revision>143</cp:revision>
  <cp:lastPrinted>2025-01-27T13:05:00Z</cp:lastPrinted>
  <dcterms:created xsi:type="dcterms:W3CDTF">2024-01-29T09:48:00Z</dcterms:created>
  <dcterms:modified xsi:type="dcterms:W3CDTF">2025-09-24T07:31:00Z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7934B7E129D2430BBD172D6AF660FB5C_12</vt:lpwstr>
  </property>
</Properties>
</file>