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AAA" w14:textId="77777777" w:rsidR="00986845" w:rsidRDefault="00190851" w:rsidP="00986845">
      <w:pPr>
        <w:jc w:val="center"/>
        <w:rPr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845">
        <w:rPr>
          <w:sz w:val="28"/>
          <w:szCs w:val="28"/>
          <w:lang w:val="uk-UA"/>
        </w:rPr>
        <w:br/>
      </w:r>
      <w:r w:rsidR="00986845">
        <w:rPr>
          <w:b/>
          <w:sz w:val="28"/>
          <w:szCs w:val="28"/>
          <w:lang w:val="uk-UA"/>
        </w:rPr>
        <w:object w:dxaOrig="790" w:dyaOrig="930" w14:anchorId="4883A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6.5pt" o:ole="" fillcolor="window">
            <v:imagedata r:id="rId5" o:title=""/>
          </v:shape>
          <o:OLEObject Type="Embed" ProgID="Word.Picture.8" ShapeID="_x0000_i1025" DrawAspect="Content" ObjectID="_1782807044" r:id="rId6"/>
        </w:object>
      </w:r>
    </w:p>
    <w:p w14:paraId="77DE4896" w14:textId="77777777" w:rsidR="00986845" w:rsidRDefault="00986845" w:rsidP="00986845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14:paraId="25939403" w14:textId="77777777" w:rsidR="00986845" w:rsidRDefault="00986845" w:rsidP="00986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</w:p>
    <w:p w14:paraId="29A1F1C3" w14:textId="77777777" w:rsidR="00986845" w:rsidRDefault="00986845" w:rsidP="00986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ХУСТСЬКОГО РАЙОНУ</w:t>
      </w:r>
    </w:p>
    <w:p w14:paraId="44C481EF" w14:textId="77777777" w:rsidR="00986845" w:rsidRDefault="00986845" w:rsidP="00986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14:paraId="41B97B3A" w14:textId="77777777" w:rsidR="00986845" w:rsidRDefault="00986845" w:rsidP="00986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AD9894F" w14:textId="03B92BE7" w:rsidR="00190851" w:rsidRDefault="00190851" w:rsidP="00986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56EDF" w14:textId="77777777" w:rsidR="00190851" w:rsidRPr="00C405FA" w:rsidRDefault="00190851" w:rsidP="001908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2B2C51" w14:textId="723BF0DA" w:rsidR="00190851" w:rsidRDefault="00B27C1F" w:rsidP="00190851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Від </w:t>
      </w:r>
      <w:r w:rsidR="00986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 липня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Pr="0098684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90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№</w:t>
      </w:r>
      <w:r w:rsidR="00986845">
        <w:rPr>
          <w:rFonts w:ascii="Times New Roman" w:hAnsi="Times New Roman" w:cs="Times New Roman"/>
          <w:b/>
          <w:sz w:val="28"/>
          <w:szCs w:val="28"/>
          <w:lang w:val="uk-UA"/>
        </w:rPr>
        <w:t>2103</w:t>
      </w:r>
    </w:p>
    <w:p w14:paraId="3D4FE7F5" w14:textId="77777777" w:rsidR="00190851" w:rsidRDefault="00190851" w:rsidP="00190851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827540" w14:textId="161F1D3B" w:rsidR="00190851" w:rsidRPr="00C405FA" w:rsidRDefault="00190851" w:rsidP="001908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детального п</w:t>
      </w:r>
      <w:r w:rsidR="00CB3B4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ану території</w:t>
      </w:r>
    </w:p>
    <w:p w14:paraId="50D8EA85" w14:textId="77777777" w:rsidR="00190851" w:rsidRDefault="00190851" w:rsidP="00190851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A9DB17" w14:textId="77777777" w:rsidR="00190851" w:rsidRDefault="00190851" w:rsidP="00190851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статті 19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 листопада 2011 року № 290,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14:paraId="0B46D4FB" w14:textId="77777777" w:rsidR="00190851" w:rsidRPr="00B27C1F" w:rsidRDefault="00B27C1F" w:rsidP="00B27C1F">
      <w:pPr>
        <w:pStyle w:val="a4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zCs w:val="28"/>
          <w:lang w:val="ru-RU"/>
        </w:rPr>
        <w:t>1</w:t>
      </w:r>
      <w:r>
        <w:rPr>
          <w:bCs/>
          <w:color w:val="000000"/>
          <w:szCs w:val="28"/>
        </w:rPr>
        <w:t>.</w:t>
      </w:r>
      <w:r w:rsidRPr="00B27C1F">
        <w:rPr>
          <w:bCs/>
          <w:color w:val="000000"/>
          <w:szCs w:val="28"/>
          <w:lang w:val="ru-RU"/>
        </w:rPr>
        <w:t xml:space="preserve"> </w:t>
      </w:r>
      <w:proofErr w:type="gramStart"/>
      <w:r w:rsidR="00190851" w:rsidRPr="00F25B3D">
        <w:rPr>
          <w:bCs/>
          <w:color w:val="000000"/>
          <w:szCs w:val="28"/>
        </w:rPr>
        <w:t>Затвердити</w:t>
      </w:r>
      <w:r w:rsidRPr="00B27C1F">
        <w:rPr>
          <w:bCs/>
          <w:color w:val="000000"/>
          <w:szCs w:val="28"/>
          <w:lang w:val="ru-RU"/>
        </w:rPr>
        <w:t xml:space="preserve">  </w:t>
      </w:r>
      <w:r w:rsidRPr="00BC2956">
        <w:rPr>
          <w:color w:val="000000"/>
          <w:szCs w:val="28"/>
        </w:rPr>
        <w:t>Детальний</w:t>
      </w:r>
      <w:proofErr w:type="gramEnd"/>
      <w:r w:rsidRPr="00BC2956">
        <w:rPr>
          <w:color w:val="000000"/>
          <w:szCs w:val="28"/>
        </w:rPr>
        <w:t xml:space="preserve"> план території на окрему земельну ділянку з кадастровим номером: 2121980800:02:001:0418, для розміщення житлового будинку на власній земельній ділянці. Цільове призначення земельної ділянки (01-01) для ведення</w:t>
      </w:r>
      <w:r>
        <w:rPr>
          <w:color w:val="000000"/>
          <w:szCs w:val="28"/>
        </w:rPr>
        <w:t xml:space="preserve"> товарного виробництва, яка роз</w:t>
      </w:r>
      <w:r w:rsidRPr="00BC2956">
        <w:rPr>
          <w:color w:val="000000"/>
          <w:szCs w:val="28"/>
        </w:rPr>
        <w:t>ташов</w:t>
      </w:r>
      <w:r>
        <w:rPr>
          <w:color w:val="000000"/>
          <w:szCs w:val="28"/>
        </w:rPr>
        <w:t>ана, с.</w:t>
      </w:r>
      <w:r w:rsidR="001B06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Білки, контур 1536</w:t>
      </w:r>
      <w:r w:rsidR="00190851" w:rsidRPr="00B27C1F">
        <w:rPr>
          <w:bCs/>
          <w:color w:val="000000"/>
          <w:szCs w:val="28"/>
        </w:rPr>
        <w:t xml:space="preserve">, </w:t>
      </w:r>
      <w:r w:rsidR="00190851" w:rsidRPr="00B27C1F">
        <w:rPr>
          <w:szCs w:val="28"/>
        </w:rPr>
        <w:t xml:space="preserve"> з наступними техніко-економічними показниками:</w:t>
      </w:r>
    </w:p>
    <w:p w14:paraId="37654992" w14:textId="77777777" w:rsidR="00190851" w:rsidRDefault="00190851" w:rsidP="001908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площа </w:t>
      </w:r>
      <w:r w:rsid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ділянки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1B064E">
        <w:rPr>
          <w:rFonts w:ascii="Times New Roman" w:hAnsi="Times New Roman" w:cs="Times New Roman"/>
          <w:bCs/>
          <w:sz w:val="28"/>
          <w:szCs w:val="28"/>
          <w:lang w:val="uk-UA"/>
        </w:rPr>
        <w:t>0,07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га,</w:t>
      </w:r>
    </w:p>
    <w:p w14:paraId="43C43C35" w14:textId="77777777" w:rsidR="00190851" w:rsidRPr="00F25B3D" w:rsidRDefault="00190851" w:rsidP="001908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Площа забудови – </w:t>
      </w:r>
      <w:r w:rsidR="001B064E">
        <w:rPr>
          <w:rFonts w:ascii="Times New Roman" w:hAnsi="Times New Roman" w:cs="Times New Roman"/>
          <w:bCs/>
          <w:sz w:val="28"/>
          <w:szCs w:val="28"/>
          <w:lang w:val="uk-UA"/>
        </w:rPr>
        <w:t>177,5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A4692BF" w14:textId="77777777" w:rsidR="001B064E" w:rsidRDefault="00190851" w:rsidP="001B06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sz w:val="28"/>
          <w:szCs w:val="28"/>
          <w:lang w:val="uk-UA"/>
        </w:rPr>
        <w:t>Контроль за ви</w:t>
      </w: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</w:t>
      </w:r>
    </w:p>
    <w:p w14:paraId="60788CE4" w14:textId="77777777" w:rsidR="00190851" w:rsidRPr="001B064E" w:rsidRDefault="00190851" w:rsidP="001B064E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сільської ради </w:t>
      </w:r>
      <w:proofErr w:type="spellStart"/>
      <w:r w:rsidR="001B064E" w:rsidRPr="001B064E">
        <w:rPr>
          <w:rFonts w:ascii="Times New Roman" w:hAnsi="Times New Roman" w:cs="Times New Roman"/>
          <w:bCs/>
          <w:sz w:val="28"/>
          <w:szCs w:val="28"/>
          <w:lang w:val="uk-UA"/>
        </w:rPr>
        <w:t>Янтолик</w:t>
      </w:r>
      <w:proofErr w:type="spellEnd"/>
      <w:r w:rsidR="001B064E" w:rsidRPr="001B06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М.Ю</w:t>
      </w:r>
      <w:r w:rsidRPr="001B064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BC1E910" w14:textId="77777777" w:rsidR="00190851" w:rsidRDefault="00190851" w:rsidP="0019085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16C34F" w14:textId="77777777" w:rsidR="00190851" w:rsidRDefault="00190851" w:rsidP="0019085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4F85E3" w14:textId="77777777" w:rsidR="00190851" w:rsidRDefault="00190851" w:rsidP="0019085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D04DA7" w14:textId="77777777" w:rsidR="00190851" w:rsidRDefault="00190851" w:rsidP="0019085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3FC0A2" w14:textId="77777777" w:rsidR="00190851" w:rsidRPr="00273E5D" w:rsidRDefault="00190851" w:rsidP="00190851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14:paraId="6CCDCCD5" w14:textId="77777777" w:rsidR="0069053A" w:rsidRDefault="0069053A">
      <w:pPr>
        <w:rPr>
          <w:lang w:val="uk-UA"/>
        </w:rPr>
      </w:pPr>
    </w:p>
    <w:p w14:paraId="2E37FA3F" w14:textId="77777777" w:rsidR="00B27C1F" w:rsidRPr="00190851" w:rsidRDefault="00B27C1F">
      <w:pPr>
        <w:rPr>
          <w:lang w:val="uk-UA"/>
        </w:rPr>
      </w:pPr>
    </w:p>
    <w:sectPr w:rsidR="00B27C1F" w:rsidRPr="00190851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7AB"/>
    <w:multiLevelType w:val="hybridMultilevel"/>
    <w:tmpl w:val="8B72F4DC"/>
    <w:lvl w:ilvl="0" w:tplc="17B020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6D32F9"/>
    <w:multiLevelType w:val="hybridMultilevel"/>
    <w:tmpl w:val="5680D1D6"/>
    <w:lvl w:ilvl="0" w:tplc="A3A20A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680165F"/>
    <w:multiLevelType w:val="hybridMultilevel"/>
    <w:tmpl w:val="D570BAC8"/>
    <w:lvl w:ilvl="0" w:tplc="CA92EC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851"/>
    <w:rsid w:val="00190851"/>
    <w:rsid w:val="001B064E"/>
    <w:rsid w:val="0069053A"/>
    <w:rsid w:val="00986845"/>
    <w:rsid w:val="00B27C1F"/>
    <w:rsid w:val="00CB3B42"/>
    <w:rsid w:val="00E42561"/>
    <w:rsid w:val="00F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76F4F"/>
  <w15:docId w15:val="{DBD9A3E7-8388-440F-8062-4C324F44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5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51"/>
    <w:pPr>
      <w:ind w:left="720"/>
      <w:contextualSpacing/>
    </w:pPr>
  </w:style>
  <w:style w:type="paragraph" w:styleId="a4">
    <w:name w:val="Body Text"/>
    <w:basedOn w:val="a"/>
    <w:link w:val="a5"/>
    <w:rsid w:val="00B27C1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B27C1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virtual1070</cp:lastModifiedBy>
  <cp:revision>5</cp:revision>
  <cp:lastPrinted>2024-07-18T08:24:00Z</cp:lastPrinted>
  <dcterms:created xsi:type="dcterms:W3CDTF">2024-07-12T07:15:00Z</dcterms:created>
  <dcterms:modified xsi:type="dcterms:W3CDTF">2024-07-18T08:24:00Z</dcterms:modified>
</cp:coreProperties>
</file>