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19C82" w14:textId="77777777" w:rsidR="00B431D5" w:rsidRPr="00BC6F47" w:rsidRDefault="00B431D5" w:rsidP="00B431D5">
      <w:pPr>
        <w:pStyle w:val="a3"/>
        <w:jc w:val="center"/>
        <w:rPr>
          <w:rFonts w:ascii="Times New Roman" w:hAnsi="Times New Roman" w:cs="Times New Roman"/>
          <w:b/>
          <w:lang w:val="uk-UA"/>
        </w:rPr>
      </w:pPr>
      <w:r w:rsidRPr="00BC6F47">
        <w:rPr>
          <w:rFonts w:ascii="Times New Roman" w:hAnsi="Times New Roman" w:cs="Times New Roman"/>
          <w:b/>
          <w:noProof/>
          <w:lang w:val="uk-UA" w:eastAsia="uk-UA"/>
        </w:rPr>
        <w:drawing>
          <wp:inline distT="0" distB="0" distL="0" distR="0" wp14:anchorId="69951D60" wp14:editId="1894C8DD">
            <wp:extent cx="428625" cy="609600"/>
            <wp:effectExtent l="19050" t="0" r="9525" b="0"/>
            <wp:docPr id="2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F841E1" w14:textId="7014B693" w:rsidR="00B53B0D" w:rsidRDefault="00B53B0D" w:rsidP="00B431D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14:paraId="61CDF048" w14:textId="3EA4525B" w:rsidR="00B431D5" w:rsidRPr="0065535D" w:rsidRDefault="00B431D5" w:rsidP="00B431D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535D">
        <w:rPr>
          <w:rFonts w:ascii="Times New Roman" w:hAnsi="Times New Roman" w:cs="Times New Roman"/>
          <w:b/>
          <w:sz w:val="28"/>
          <w:szCs w:val="28"/>
          <w:lang w:val="uk-UA"/>
        </w:rPr>
        <w:t>БІЛКІВСЬКА СІЛЬСКА РАДА</w:t>
      </w:r>
    </w:p>
    <w:p w14:paraId="3487D7D1" w14:textId="77777777" w:rsidR="00B431D5" w:rsidRPr="0065535D" w:rsidRDefault="00B431D5" w:rsidP="00B431D5">
      <w:pPr>
        <w:pStyle w:val="4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65535D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ХУСТСЬКОГО РАЙОНУ ЗАКАРПАТСЬКОЇ ОБЛАСТІ</w:t>
      </w:r>
    </w:p>
    <w:p w14:paraId="5A6F48B6" w14:textId="1C532AEA" w:rsidR="00B431D5" w:rsidRDefault="00B431D5" w:rsidP="00B431D5">
      <w:pPr>
        <w:pStyle w:val="4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65535D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ВИКОНАВЧИЙ КОМІТЕТ</w:t>
      </w:r>
    </w:p>
    <w:p w14:paraId="3DA224C1" w14:textId="16C3FCF7" w:rsidR="00A13C38" w:rsidRPr="00A13C38" w:rsidRDefault="00A13C38" w:rsidP="00A13C38">
      <w:pPr>
        <w:tabs>
          <w:tab w:val="left" w:pos="3585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tab/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РІШЕННЯ</w:t>
      </w:r>
    </w:p>
    <w:p w14:paraId="51D491EC" w14:textId="77777777" w:rsidR="00B431D5" w:rsidRPr="00E626D1" w:rsidRDefault="00B431D5" w:rsidP="00B431D5">
      <w:pPr>
        <w:pStyle w:val="a3"/>
        <w:jc w:val="center"/>
        <w:rPr>
          <w:rFonts w:ascii="Times New Roman" w:hAnsi="Times New Roman" w:cs="Times New Roman"/>
          <w:b/>
          <w:spacing w:val="140"/>
          <w:kern w:val="2"/>
          <w:sz w:val="32"/>
          <w:lang w:val="uk-UA" w:eastAsia="ar-SA"/>
        </w:rPr>
      </w:pPr>
    </w:p>
    <w:tbl>
      <w:tblPr>
        <w:tblW w:w="48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60"/>
      </w:tblGrid>
      <w:tr w:rsidR="00B431D5" w:rsidRPr="00BC6F47" w14:paraId="017EB02F" w14:textId="77777777" w:rsidTr="00E43577">
        <w:tc>
          <w:tcPr>
            <w:tcW w:w="4860" w:type="dxa"/>
            <w:hideMark/>
          </w:tcPr>
          <w:p w14:paraId="62EEE2C6" w14:textId="50AB391F" w:rsidR="00B431D5" w:rsidRPr="00BC6F47" w:rsidRDefault="00B53B0D" w:rsidP="00E435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Від 28 </w:t>
            </w:r>
            <w:r w:rsidR="00B431D5">
              <w:rPr>
                <w:rFonts w:ascii="Times New Roman" w:hAnsi="Times New Roman" w:cs="Times New Roman"/>
                <w:b/>
                <w:sz w:val="28"/>
                <w:szCs w:val="28"/>
              </w:rPr>
              <w:t>березня</w:t>
            </w:r>
            <w:r w:rsidR="00B431D5" w:rsidRPr="00BC6F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2024 року </w:t>
            </w:r>
            <w:r w:rsidR="00B431D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 w:rsidR="00B431D5" w:rsidRPr="00BC6F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</w:p>
        </w:tc>
      </w:tr>
    </w:tbl>
    <w:p w14:paraId="74399DEA" w14:textId="77777777" w:rsidR="0018730E" w:rsidRPr="00BC6F47" w:rsidRDefault="0018730E" w:rsidP="0018730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C6F4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</w:p>
    <w:p w14:paraId="616C059B" w14:textId="77777777" w:rsidR="0018730E" w:rsidRPr="00B53B0D" w:rsidRDefault="0018730E" w:rsidP="0018730E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B53B0D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Про затвердження інформаційної та </w:t>
      </w:r>
    </w:p>
    <w:p w14:paraId="081FEA65" w14:textId="77777777" w:rsidR="0018730E" w:rsidRPr="00BC6F47" w:rsidRDefault="0018730E" w:rsidP="0018730E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53B0D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технологічної карток адміністративної послуги</w:t>
      </w:r>
      <w:r w:rsidRPr="00BC6F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4B6FEB6C" w14:textId="77777777" w:rsidR="0018730E" w:rsidRPr="00BC6F47" w:rsidRDefault="0018730E" w:rsidP="0018730E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1FA77A0F" w14:textId="77777777" w:rsidR="0018730E" w:rsidRPr="00524C3B" w:rsidRDefault="0018730E" w:rsidP="0018730E">
      <w:pPr>
        <w:tabs>
          <w:tab w:val="left" w:pos="21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r w:rsidR="00524C3B" w:rsidRPr="00524C3B">
        <w:rPr>
          <w:rFonts w:ascii="Times New Roman" w:hAnsi="Times New Roman" w:cs="Times New Roman"/>
          <w:sz w:val="28"/>
          <w:szCs w:val="28"/>
        </w:rPr>
        <w:t xml:space="preserve">підпункту 13 пункту «а» частини першої статті 30, </w:t>
      </w:r>
      <w:r w:rsidR="00F605FD" w:rsidRPr="00524C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статті 52</w:t>
      </w:r>
      <w:r w:rsidRPr="00524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Закону України «Про місцеве самоврядування в Україні», статті 8 Закону України «Про адміністративні послуги», статт</w:t>
      </w:r>
      <w:r w:rsidR="00B27B3D" w:rsidRPr="00524C3B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524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Закону України «Про рекламу», статті 4-1 Закону України «Про дозвільну систему у сфері господарської діяльності», пункту 63 додатку «Перелік документів дозвільного характеру у сфері господарської діяльності» Закону України «Про Перелік документів дозвільного характеру у сфері господарської діяльності», пункту 3 частини 1 статті 15 Закону України «Про доступ до публічної інформації»,</w:t>
      </w:r>
      <w:r w:rsidR="008876DA" w:rsidRPr="00524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постанови Кабінету Міністрів України від 29 грудня 2003 р. №2067 «Про затвердження Типових правил розміщення зовнішньої реклами»,</w:t>
      </w:r>
      <w:r w:rsidRPr="00524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постанови Кабінету Міністрів України від 30.01.2013 №44 «Про затвердження вимог до підготовки технологічної картки адміністративної послуги», рішення Білківської сільської ради від 17 жовтня 2023 р. №1675 «Про затвердження Переліку адміністративних послуг, які надаються через Центр надання адміністративних послуг Білківської сільської ради», </w:t>
      </w:r>
      <w:r w:rsidRPr="00524C3B">
        <w:rPr>
          <w:rFonts w:ascii="Times New Roman" w:hAnsi="Times New Roman" w:cs="Times New Roman"/>
          <w:sz w:val="28"/>
          <w:szCs w:val="28"/>
        </w:rPr>
        <w:t xml:space="preserve">рішення Білківської сільської ради від 09.07.2020 р. №1330 «Про утворення Центру надання адміністративних послуг Білківської сільської ради, відділу з питань забезпечення діяльності ЦНАП, затвердження їх структури та Положень про них», від 09.07.2020 р. №1331 «Про затвердження Регламенту Центру надання адміністративних послуг Білківської сільської ради», </w:t>
      </w:r>
      <w:r w:rsidRPr="00524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виконавчий комітет сільської ради </w:t>
      </w:r>
    </w:p>
    <w:p w14:paraId="77025388" w14:textId="77777777" w:rsidR="0018730E" w:rsidRPr="00BC6F47" w:rsidRDefault="0018730E" w:rsidP="0018730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F4B908D" w14:textId="77777777" w:rsidR="0018730E" w:rsidRPr="00B53B0D" w:rsidRDefault="0018730E" w:rsidP="0018730E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B53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ВИРІШИВ:</w:t>
      </w:r>
    </w:p>
    <w:p w14:paraId="00F54CB7" w14:textId="77777777" w:rsidR="0018730E" w:rsidRPr="00BC6F47" w:rsidRDefault="0018730E" w:rsidP="001873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F47">
        <w:rPr>
          <w:rFonts w:ascii="Times New Roman" w:hAnsi="Times New Roman" w:cs="Times New Roman"/>
          <w:sz w:val="28"/>
          <w:szCs w:val="28"/>
          <w:lang w:val="uk-UA" w:eastAsia="ru-RU"/>
        </w:rPr>
        <w:t>1. Затвердити такі, що додаються, інформаційну та технологічну картки адміністративної послуги, яка надається у Центрі надання адміністративних послуг Білківської сільської ради</w:t>
      </w:r>
      <w:r w:rsidRPr="00BC6F47">
        <w:rPr>
          <w:rFonts w:ascii="Times New Roman" w:hAnsi="Times New Roman" w:cs="Times New Roman"/>
          <w:sz w:val="28"/>
          <w:szCs w:val="28"/>
          <w:lang w:val="uk-UA"/>
        </w:rPr>
        <w:t>, а саме:</w:t>
      </w:r>
    </w:p>
    <w:p w14:paraId="5D8CB3A3" w14:textId="77777777" w:rsidR="0018730E" w:rsidRPr="00BC6F47" w:rsidRDefault="0018730E" w:rsidP="001873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C6F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- </w:t>
      </w:r>
      <w:r w:rsidR="00C0468A" w:rsidRPr="00BC6F47">
        <w:rPr>
          <w:rFonts w:ascii="Times New Roman" w:hAnsi="Times New Roman" w:cs="Times New Roman"/>
          <w:sz w:val="28"/>
          <w:szCs w:val="28"/>
          <w:lang w:val="uk-UA" w:eastAsia="ru-RU"/>
        </w:rPr>
        <w:t>00183</w:t>
      </w:r>
      <w:r w:rsidRPr="00BC6F47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="00C0468A" w:rsidRPr="00BC6F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Видача дозволу на розміщення зовнішньої реклами у межах населеного пункту</w:t>
      </w:r>
      <w:r w:rsidRPr="00BC6F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79D46607" w14:textId="77777777" w:rsidR="00634AD4" w:rsidRPr="00BC6F47" w:rsidRDefault="00634AD4" w:rsidP="00634A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F4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 Працівникам, залученим до роботи Центру надання адміністративних послуг Білківської сільської ради у якості робочого органу, які приймають документи для надання послуги, забезпечити облік адміністративних послуг через ПК «Вулик». </w:t>
      </w:r>
    </w:p>
    <w:p w14:paraId="645B22D6" w14:textId="77777777" w:rsidR="00634AD4" w:rsidRPr="00BC6F47" w:rsidRDefault="00634AD4" w:rsidP="00634A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F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3. </w:t>
      </w:r>
      <w:r w:rsidRPr="00BC6F47"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відділу – державному реєстратору відділу з питань забезпечення діяльності Центру надання адміністративних послуг Білківської сільської ради </w:t>
      </w:r>
      <w:proofErr w:type="spellStart"/>
      <w:r w:rsidRPr="00BC6F47">
        <w:rPr>
          <w:rFonts w:ascii="Times New Roman" w:hAnsi="Times New Roman" w:cs="Times New Roman"/>
          <w:sz w:val="28"/>
          <w:szCs w:val="28"/>
          <w:lang w:val="uk-UA"/>
        </w:rPr>
        <w:t>Жидику</w:t>
      </w:r>
      <w:proofErr w:type="spellEnd"/>
      <w:r w:rsidRPr="00BC6F47">
        <w:rPr>
          <w:rFonts w:ascii="Times New Roman" w:hAnsi="Times New Roman" w:cs="Times New Roman"/>
          <w:sz w:val="28"/>
          <w:szCs w:val="28"/>
          <w:lang w:val="uk-UA"/>
        </w:rPr>
        <w:t xml:space="preserve"> С.Ф. вжити заходи щодо надання відповідних послуг через ПК «Вулик».</w:t>
      </w:r>
    </w:p>
    <w:p w14:paraId="1754552B" w14:textId="77777777" w:rsidR="00634AD4" w:rsidRPr="00BC6F47" w:rsidRDefault="00634AD4" w:rsidP="00634A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F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4. </w:t>
      </w:r>
      <w:r w:rsidRPr="00BC6F47">
        <w:rPr>
          <w:rFonts w:ascii="Times New Roman" w:hAnsi="Times New Roman" w:cs="Times New Roman"/>
          <w:sz w:val="28"/>
          <w:szCs w:val="28"/>
          <w:lang w:val="uk-UA"/>
        </w:rPr>
        <w:t>Спеціалісту з питань інформаційної 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Білківської</w:t>
      </w:r>
      <w:r w:rsidRPr="00BC6F47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(</w:t>
      </w:r>
      <w:proofErr w:type="spellStart"/>
      <w:r w:rsidRPr="00BC6F47">
        <w:rPr>
          <w:rFonts w:ascii="Times New Roman" w:hAnsi="Times New Roman" w:cs="Times New Roman"/>
          <w:sz w:val="28"/>
          <w:szCs w:val="28"/>
          <w:lang w:val="uk-UA"/>
        </w:rPr>
        <w:t>Кополовець</w:t>
      </w:r>
      <w:proofErr w:type="spellEnd"/>
      <w:r w:rsidRPr="00BC6F47">
        <w:rPr>
          <w:rFonts w:ascii="Times New Roman" w:hAnsi="Times New Roman" w:cs="Times New Roman"/>
          <w:sz w:val="28"/>
          <w:szCs w:val="28"/>
          <w:lang w:val="uk-UA"/>
        </w:rPr>
        <w:t xml:space="preserve"> І.І.) забез</w:t>
      </w:r>
      <w:r>
        <w:rPr>
          <w:rFonts w:ascii="Times New Roman" w:hAnsi="Times New Roman" w:cs="Times New Roman"/>
          <w:sz w:val="28"/>
          <w:szCs w:val="28"/>
          <w:lang w:val="uk-UA"/>
        </w:rPr>
        <w:t>печити оприлюднення інформаційної</w:t>
      </w:r>
      <w:r w:rsidRPr="00BC6F47">
        <w:rPr>
          <w:rFonts w:ascii="Times New Roman" w:hAnsi="Times New Roman" w:cs="Times New Roman"/>
          <w:sz w:val="28"/>
          <w:szCs w:val="28"/>
          <w:lang w:val="uk-UA"/>
        </w:rPr>
        <w:t xml:space="preserve"> та технологічн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BC6F47">
        <w:rPr>
          <w:rFonts w:ascii="Times New Roman" w:hAnsi="Times New Roman" w:cs="Times New Roman"/>
          <w:sz w:val="28"/>
          <w:szCs w:val="28"/>
          <w:lang w:val="uk-UA"/>
        </w:rPr>
        <w:t xml:space="preserve"> карток адміністративної послуги на офіційному веб-сайті сільської ради.</w:t>
      </w:r>
    </w:p>
    <w:p w14:paraId="19541BE7" w14:textId="77777777" w:rsidR="00634AD4" w:rsidRPr="00634AD4" w:rsidRDefault="00634AD4" w:rsidP="00634A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4AD4">
        <w:rPr>
          <w:rFonts w:ascii="Times New Roman" w:hAnsi="Times New Roman" w:cs="Times New Roman"/>
          <w:sz w:val="28"/>
          <w:szCs w:val="28"/>
          <w:lang w:val="uk-UA"/>
        </w:rPr>
        <w:t xml:space="preserve">5. Начальнику відділу </w:t>
      </w:r>
      <w:r w:rsidRPr="00634AD4">
        <w:rPr>
          <w:rFonts w:ascii="Times New Roman" w:hAnsi="Times New Roman" w:cs="Times New Roman"/>
          <w:sz w:val="28"/>
          <w:szCs w:val="28"/>
          <w:lang w:eastAsia="uk-UA"/>
        </w:rPr>
        <w:t xml:space="preserve">з </w:t>
      </w:r>
      <w:proofErr w:type="spellStart"/>
      <w:r w:rsidRPr="00634AD4">
        <w:rPr>
          <w:rFonts w:ascii="Times New Roman" w:hAnsi="Times New Roman" w:cs="Times New Roman"/>
          <w:sz w:val="28"/>
          <w:szCs w:val="28"/>
          <w:lang w:eastAsia="uk-UA"/>
        </w:rPr>
        <w:t>питань</w:t>
      </w:r>
      <w:proofErr w:type="spellEnd"/>
      <w:r w:rsidRPr="00634AD4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34AD4">
        <w:rPr>
          <w:rFonts w:ascii="Times New Roman" w:hAnsi="Times New Roman" w:cs="Times New Roman"/>
          <w:sz w:val="28"/>
          <w:szCs w:val="28"/>
          <w:lang w:eastAsia="uk-UA"/>
        </w:rPr>
        <w:t>архітектури</w:t>
      </w:r>
      <w:proofErr w:type="spellEnd"/>
      <w:r w:rsidRPr="00634AD4">
        <w:rPr>
          <w:rFonts w:ascii="Times New Roman" w:hAnsi="Times New Roman" w:cs="Times New Roman"/>
          <w:sz w:val="28"/>
          <w:szCs w:val="28"/>
          <w:lang w:eastAsia="uk-UA"/>
        </w:rPr>
        <w:t xml:space="preserve"> та державного </w:t>
      </w:r>
      <w:proofErr w:type="spellStart"/>
      <w:r w:rsidRPr="00634AD4">
        <w:rPr>
          <w:rFonts w:ascii="Times New Roman" w:hAnsi="Times New Roman" w:cs="Times New Roman"/>
          <w:sz w:val="28"/>
          <w:szCs w:val="28"/>
          <w:lang w:eastAsia="uk-UA"/>
        </w:rPr>
        <w:t>архетектурно-будівельного</w:t>
      </w:r>
      <w:proofErr w:type="spellEnd"/>
      <w:r w:rsidRPr="00634AD4">
        <w:rPr>
          <w:rFonts w:ascii="Times New Roman" w:hAnsi="Times New Roman" w:cs="Times New Roman"/>
          <w:sz w:val="28"/>
          <w:szCs w:val="28"/>
          <w:lang w:eastAsia="uk-UA"/>
        </w:rPr>
        <w:t xml:space="preserve"> контролю Білківської </w:t>
      </w:r>
      <w:proofErr w:type="spellStart"/>
      <w:r w:rsidRPr="00634AD4">
        <w:rPr>
          <w:rFonts w:ascii="Times New Roman" w:hAnsi="Times New Roman" w:cs="Times New Roman"/>
          <w:sz w:val="28"/>
          <w:szCs w:val="28"/>
          <w:lang w:eastAsia="uk-UA"/>
        </w:rPr>
        <w:t>сільської</w:t>
      </w:r>
      <w:proofErr w:type="spellEnd"/>
      <w:r w:rsidRPr="00634AD4">
        <w:rPr>
          <w:rFonts w:ascii="Times New Roman" w:hAnsi="Times New Roman" w:cs="Times New Roman"/>
          <w:sz w:val="28"/>
          <w:szCs w:val="28"/>
          <w:lang w:eastAsia="uk-UA"/>
        </w:rPr>
        <w:t xml:space="preserve"> ради</w:t>
      </w:r>
      <w:r w:rsidRPr="00634AD4">
        <w:rPr>
          <w:rFonts w:ascii="Times New Roman" w:hAnsi="Times New Roman" w:cs="Times New Roman"/>
          <w:sz w:val="28"/>
          <w:szCs w:val="28"/>
          <w:lang w:val="uk-UA"/>
        </w:rPr>
        <w:t xml:space="preserve"> здійснювати контроль за оновленням інформаційної та технологічної карток.</w:t>
      </w:r>
    </w:p>
    <w:p w14:paraId="4ABF391F" w14:textId="77777777" w:rsidR="00634AD4" w:rsidRPr="00BC6F47" w:rsidRDefault="00634AD4" w:rsidP="00634A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6</w:t>
      </w:r>
      <w:r w:rsidRPr="00BC6F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Контроль за виконанням даного рішення покласти на заступника сільського голови з питань діяльності виконавчого комітету </w:t>
      </w:r>
      <w:proofErr w:type="spellStart"/>
      <w:r w:rsidRPr="00BC6F47">
        <w:rPr>
          <w:rFonts w:ascii="Times New Roman" w:hAnsi="Times New Roman" w:cs="Times New Roman"/>
          <w:sz w:val="28"/>
          <w:szCs w:val="28"/>
          <w:lang w:val="uk-UA" w:eastAsia="ru-RU"/>
        </w:rPr>
        <w:t>Дувалко</w:t>
      </w:r>
      <w:proofErr w:type="spellEnd"/>
      <w:r w:rsidRPr="00BC6F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Г.Т.</w:t>
      </w:r>
    </w:p>
    <w:p w14:paraId="24FF29B0" w14:textId="77777777" w:rsidR="0018730E" w:rsidRPr="00BC6F47" w:rsidRDefault="0018730E" w:rsidP="001873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6BEF0D17" w14:textId="77777777" w:rsidR="0018730E" w:rsidRPr="00BC6F47" w:rsidRDefault="0018730E" w:rsidP="001873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4CD6287C" w14:textId="77777777" w:rsidR="0018730E" w:rsidRPr="00BC6F47" w:rsidRDefault="0018730E" w:rsidP="001873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4EDC0413" w14:textId="04C780A1" w:rsidR="00B27B3D" w:rsidRPr="00B53B0D" w:rsidRDefault="00B53B0D" w:rsidP="005138A4">
      <w:pPr>
        <w:spacing w:before="360" w:after="36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18730E" w:rsidRPr="00B53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Сільський голова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Василь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Зейкан</w:t>
      </w:r>
      <w:proofErr w:type="spellEnd"/>
    </w:p>
    <w:sectPr w:rsidR="00B27B3D" w:rsidRPr="00B53B0D" w:rsidSect="004D0B20">
      <w:headerReference w:type="default" r:id="rId9"/>
      <w:pgSz w:w="11906" w:h="16838"/>
      <w:pgMar w:top="851" w:right="566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25D7F" w14:textId="77777777" w:rsidR="00F06164" w:rsidRDefault="00F06164" w:rsidP="00D72CF3">
      <w:pPr>
        <w:spacing w:after="0" w:line="240" w:lineRule="auto"/>
      </w:pPr>
      <w:r>
        <w:separator/>
      </w:r>
    </w:p>
  </w:endnote>
  <w:endnote w:type="continuationSeparator" w:id="0">
    <w:p w14:paraId="423A3D30" w14:textId="77777777" w:rsidR="00F06164" w:rsidRDefault="00F06164" w:rsidP="00D72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A89B9" w14:textId="77777777" w:rsidR="00F06164" w:rsidRDefault="00F06164" w:rsidP="00D72CF3">
      <w:pPr>
        <w:spacing w:after="0" w:line="240" w:lineRule="auto"/>
      </w:pPr>
      <w:r>
        <w:separator/>
      </w:r>
    </w:p>
  </w:footnote>
  <w:footnote w:type="continuationSeparator" w:id="0">
    <w:p w14:paraId="1FE638B1" w14:textId="77777777" w:rsidR="00F06164" w:rsidRDefault="00F06164" w:rsidP="00D72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412FF" w14:textId="77777777" w:rsidR="007C4016" w:rsidRPr="00D72CF3" w:rsidRDefault="007C401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47CB8"/>
    <w:multiLevelType w:val="hybridMultilevel"/>
    <w:tmpl w:val="2F1EF00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46139E7"/>
    <w:multiLevelType w:val="hybridMultilevel"/>
    <w:tmpl w:val="70760302"/>
    <w:lvl w:ilvl="0" w:tplc="D8888E6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5A4"/>
    <w:rsid w:val="000067FB"/>
    <w:rsid w:val="00006BD2"/>
    <w:rsid w:val="00010DFF"/>
    <w:rsid w:val="000202B5"/>
    <w:rsid w:val="000226B1"/>
    <w:rsid w:val="00060BA2"/>
    <w:rsid w:val="00065171"/>
    <w:rsid w:val="00065699"/>
    <w:rsid w:val="00065C81"/>
    <w:rsid w:val="000A1BB6"/>
    <w:rsid w:val="000B7D84"/>
    <w:rsid w:val="000C3B68"/>
    <w:rsid w:val="000E1EEB"/>
    <w:rsid w:val="000E4210"/>
    <w:rsid w:val="0010225E"/>
    <w:rsid w:val="00106215"/>
    <w:rsid w:val="001072A6"/>
    <w:rsid w:val="00107CCF"/>
    <w:rsid w:val="001160F1"/>
    <w:rsid w:val="00120F59"/>
    <w:rsid w:val="00127F5E"/>
    <w:rsid w:val="00140EA1"/>
    <w:rsid w:val="00145A44"/>
    <w:rsid w:val="00154FDF"/>
    <w:rsid w:val="0017038E"/>
    <w:rsid w:val="0018609D"/>
    <w:rsid w:val="0018730E"/>
    <w:rsid w:val="001A1E30"/>
    <w:rsid w:val="001A2271"/>
    <w:rsid w:val="001B5D05"/>
    <w:rsid w:val="001B680F"/>
    <w:rsid w:val="001B6B17"/>
    <w:rsid w:val="001C2962"/>
    <w:rsid w:val="001D42C6"/>
    <w:rsid w:val="001D493C"/>
    <w:rsid w:val="002002A5"/>
    <w:rsid w:val="00200A3F"/>
    <w:rsid w:val="00202C39"/>
    <w:rsid w:val="002041CD"/>
    <w:rsid w:val="00216373"/>
    <w:rsid w:val="0023155A"/>
    <w:rsid w:val="002416A2"/>
    <w:rsid w:val="002567FA"/>
    <w:rsid w:val="00263CC9"/>
    <w:rsid w:val="0026409D"/>
    <w:rsid w:val="00292A2D"/>
    <w:rsid w:val="00293D70"/>
    <w:rsid w:val="00297591"/>
    <w:rsid w:val="00297871"/>
    <w:rsid w:val="002A0D1B"/>
    <w:rsid w:val="002A292D"/>
    <w:rsid w:val="002A51E0"/>
    <w:rsid w:val="002B0DF5"/>
    <w:rsid w:val="002E07F3"/>
    <w:rsid w:val="002E115F"/>
    <w:rsid w:val="002E1E42"/>
    <w:rsid w:val="002E62BD"/>
    <w:rsid w:val="002F3BA2"/>
    <w:rsid w:val="002F45CA"/>
    <w:rsid w:val="00314CC0"/>
    <w:rsid w:val="00321BB4"/>
    <w:rsid w:val="0032220C"/>
    <w:rsid w:val="00333195"/>
    <w:rsid w:val="00335290"/>
    <w:rsid w:val="00337B6F"/>
    <w:rsid w:val="0034068A"/>
    <w:rsid w:val="00343750"/>
    <w:rsid w:val="0037781F"/>
    <w:rsid w:val="003866FE"/>
    <w:rsid w:val="00392871"/>
    <w:rsid w:val="00394D69"/>
    <w:rsid w:val="0039718C"/>
    <w:rsid w:val="003B317D"/>
    <w:rsid w:val="003B40B5"/>
    <w:rsid w:val="003C185A"/>
    <w:rsid w:val="003D3B0C"/>
    <w:rsid w:val="003E0229"/>
    <w:rsid w:val="003E1796"/>
    <w:rsid w:val="003E1E11"/>
    <w:rsid w:val="003E3C24"/>
    <w:rsid w:val="003E43DF"/>
    <w:rsid w:val="004052A5"/>
    <w:rsid w:val="004129ED"/>
    <w:rsid w:val="004268FA"/>
    <w:rsid w:val="00432242"/>
    <w:rsid w:val="004557ED"/>
    <w:rsid w:val="004566EC"/>
    <w:rsid w:val="0046172B"/>
    <w:rsid w:val="004763E5"/>
    <w:rsid w:val="00480F68"/>
    <w:rsid w:val="00491AC8"/>
    <w:rsid w:val="004A1B80"/>
    <w:rsid w:val="004B0DAE"/>
    <w:rsid w:val="004B2804"/>
    <w:rsid w:val="004C0A4D"/>
    <w:rsid w:val="004C3C9D"/>
    <w:rsid w:val="004D0B20"/>
    <w:rsid w:val="004D4410"/>
    <w:rsid w:val="004E196F"/>
    <w:rsid w:val="004E4571"/>
    <w:rsid w:val="004F23EC"/>
    <w:rsid w:val="00503AA1"/>
    <w:rsid w:val="00505BE5"/>
    <w:rsid w:val="005138A4"/>
    <w:rsid w:val="0051484B"/>
    <w:rsid w:val="00524C3B"/>
    <w:rsid w:val="00527939"/>
    <w:rsid w:val="00527B81"/>
    <w:rsid w:val="005334F5"/>
    <w:rsid w:val="00550F53"/>
    <w:rsid w:val="00553F35"/>
    <w:rsid w:val="00554475"/>
    <w:rsid w:val="00555625"/>
    <w:rsid w:val="005628AA"/>
    <w:rsid w:val="00575CD7"/>
    <w:rsid w:val="005C1FCE"/>
    <w:rsid w:val="005D07EA"/>
    <w:rsid w:val="005E6F50"/>
    <w:rsid w:val="005E7B9A"/>
    <w:rsid w:val="005E7D2E"/>
    <w:rsid w:val="00601FEA"/>
    <w:rsid w:val="00602FBF"/>
    <w:rsid w:val="00607889"/>
    <w:rsid w:val="006144A5"/>
    <w:rsid w:val="00615D78"/>
    <w:rsid w:val="00634AD4"/>
    <w:rsid w:val="00636508"/>
    <w:rsid w:val="00650EE5"/>
    <w:rsid w:val="00653E30"/>
    <w:rsid w:val="0065535D"/>
    <w:rsid w:val="006861BD"/>
    <w:rsid w:val="00692A58"/>
    <w:rsid w:val="00692D52"/>
    <w:rsid w:val="00695335"/>
    <w:rsid w:val="006D5E08"/>
    <w:rsid w:val="006D7BBD"/>
    <w:rsid w:val="006E18D3"/>
    <w:rsid w:val="006F23A7"/>
    <w:rsid w:val="007177F6"/>
    <w:rsid w:val="00733241"/>
    <w:rsid w:val="007473E9"/>
    <w:rsid w:val="00755D0C"/>
    <w:rsid w:val="00783F4A"/>
    <w:rsid w:val="0078553E"/>
    <w:rsid w:val="007A5E5F"/>
    <w:rsid w:val="007C4016"/>
    <w:rsid w:val="007C5400"/>
    <w:rsid w:val="007E0646"/>
    <w:rsid w:val="007E36C6"/>
    <w:rsid w:val="007E7DF0"/>
    <w:rsid w:val="007F70C7"/>
    <w:rsid w:val="00816B4D"/>
    <w:rsid w:val="008224B7"/>
    <w:rsid w:val="00827916"/>
    <w:rsid w:val="008326F7"/>
    <w:rsid w:val="00846F10"/>
    <w:rsid w:val="00856264"/>
    <w:rsid w:val="00860363"/>
    <w:rsid w:val="008876DA"/>
    <w:rsid w:val="00897121"/>
    <w:rsid w:val="008974D7"/>
    <w:rsid w:val="008A1915"/>
    <w:rsid w:val="008C4211"/>
    <w:rsid w:val="008D0024"/>
    <w:rsid w:val="008E555C"/>
    <w:rsid w:val="008F1EE2"/>
    <w:rsid w:val="008F50BD"/>
    <w:rsid w:val="008F5580"/>
    <w:rsid w:val="00903B5C"/>
    <w:rsid w:val="00920C85"/>
    <w:rsid w:val="00921436"/>
    <w:rsid w:val="00932733"/>
    <w:rsid w:val="00935C84"/>
    <w:rsid w:val="00961799"/>
    <w:rsid w:val="0097065E"/>
    <w:rsid w:val="00980C29"/>
    <w:rsid w:val="009959F2"/>
    <w:rsid w:val="009C54D8"/>
    <w:rsid w:val="009C6D95"/>
    <w:rsid w:val="009E23E6"/>
    <w:rsid w:val="009F0C7D"/>
    <w:rsid w:val="00A11F67"/>
    <w:rsid w:val="00A13C38"/>
    <w:rsid w:val="00A24BA1"/>
    <w:rsid w:val="00A43BF9"/>
    <w:rsid w:val="00A4499C"/>
    <w:rsid w:val="00A55232"/>
    <w:rsid w:val="00A72EAA"/>
    <w:rsid w:val="00A72EE0"/>
    <w:rsid w:val="00A958FA"/>
    <w:rsid w:val="00AA7CDD"/>
    <w:rsid w:val="00AB02EC"/>
    <w:rsid w:val="00AB18A6"/>
    <w:rsid w:val="00AC57E8"/>
    <w:rsid w:val="00AC75A4"/>
    <w:rsid w:val="00AD207D"/>
    <w:rsid w:val="00AD54E5"/>
    <w:rsid w:val="00AF607B"/>
    <w:rsid w:val="00AF68DD"/>
    <w:rsid w:val="00B15EE2"/>
    <w:rsid w:val="00B1677E"/>
    <w:rsid w:val="00B27B3D"/>
    <w:rsid w:val="00B32CEC"/>
    <w:rsid w:val="00B431D5"/>
    <w:rsid w:val="00B53B0D"/>
    <w:rsid w:val="00B61A32"/>
    <w:rsid w:val="00B66153"/>
    <w:rsid w:val="00B67F06"/>
    <w:rsid w:val="00B70342"/>
    <w:rsid w:val="00B728DD"/>
    <w:rsid w:val="00BA1BA2"/>
    <w:rsid w:val="00BC4E58"/>
    <w:rsid w:val="00BC650D"/>
    <w:rsid w:val="00BC6F47"/>
    <w:rsid w:val="00BC7234"/>
    <w:rsid w:val="00BD4BFE"/>
    <w:rsid w:val="00BD6A0E"/>
    <w:rsid w:val="00BE2086"/>
    <w:rsid w:val="00BE324C"/>
    <w:rsid w:val="00BE4E27"/>
    <w:rsid w:val="00BF736E"/>
    <w:rsid w:val="00C0221E"/>
    <w:rsid w:val="00C0412F"/>
    <w:rsid w:val="00C0468A"/>
    <w:rsid w:val="00C10C61"/>
    <w:rsid w:val="00C148D8"/>
    <w:rsid w:val="00C17118"/>
    <w:rsid w:val="00C37C3E"/>
    <w:rsid w:val="00C45A57"/>
    <w:rsid w:val="00C75FC9"/>
    <w:rsid w:val="00C801A9"/>
    <w:rsid w:val="00C9107F"/>
    <w:rsid w:val="00C97864"/>
    <w:rsid w:val="00CA04E6"/>
    <w:rsid w:val="00CA1F39"/>
    <w:rsid w:val="00CA34A6"/>
    <w:rsid w:val="00CA4004"/>
    <w:rsid w:val="00CB0D0A"/>
    <w:rsid w:val="00CD7FEA"/>
    <w:rsid w:val="00CE0DAF"/>
    <w:rsid w:val="00CF5603"/>
    <w:rsid w:val="00D02710"/>
    <w:rsid w:val="00D02BFD"/>
    <w:rsid w:val="00D054CA"/>
    <w:rsid w:val="00D17F42"/>
    <w:rsid w:val="00D232E7"/>
    <w:rsid w:val="00D32949"/>
    <w:rsid w:val="00D3674B"/>
    <w:rsid w:val="00D46B21"/>
    <w:rsid w:val="00D55928"/>
    <w:rsid w:val="00D55F44"/>
    <w:rsid w:val="00D56000"/>
    <w:rsid w:val="00D56FE0"/>
    <w:rsid w:val="00D5701B"/>
    <w:rsid w:val="00D60699"/>
    <w:rsid w:val="00D72CF3"/>
    <w:rsid w:val="00D76CAD"/>
    <w:rsid w:val="00D81C86"/>
    <w:rsid w:val="00D840D5"/>
    <w:rsid w:val="00D85ACA"/>
    <w:rsid w:val="00D90A98"/>
    <w:rsid w:val="00D9233C"/>
    <w:rsid w:val="00D942C9"/>
    <w:rsid w:val="00D94D4A"/>
    <w:rsid w:val="00DB75CD"/>
    <w:rsid w:val="00DC3E75"/>
    <w:rsid w:val="00DC4930"/>
    <w:rsid w:val="00DD36D5"/>
    <w:rsid w:val="00DF33D6"/>
    <w:rsid w:val="00DF5C13"/>
    <w:rsid w:val="00E2252C"/>
    <w:rsid w:val="00E26B36"/>
    <w:rsid w:val="00E308F3"/>
    <w:rsid w:val="00E326F4"/>
    <w:rsid w:val="00E33049"/>
    <w:rsid w:val="00E45A6E"/>
    <w:rsid w:val="00E477AE"/>
    <w:rsid w:val="00E579E5"/>
    <w:rsid w:val="00E71279"/>
    <w:rsid w:val="00E751B5"/>
    <w:rsid w:val="00E865E2"/>
    <w:rsid w:val="00E918A4"/>
    <w:rsid w:val="00E94C25"/>
    <w:rsid w:val="00E9592F"/>
    <w:rsid w:val="00E977BA"/>
    <w:rsid w:val="00EA55C6"/>
    <w:rsid w:val="00EA7391"/>
    <w:rsid w:val="00EC5550"/>
    <w:rsid w:val="00EC60F1"/>
    <w:rsid w:val="00ED1913"/>
    <w:rsid w:val="00ED71F4"/>
    <w:rsid w:val="00ED7526"/>
    <w:rsid w:val="00EE29A5"/>
    <w:rsid w:val="00F06164"/>
    <w:rsid w:val="00F143EB"/>
    <w:rsid w:val="00F42834"/>
    <w:rsid w:val="00F52455"/>
    <w:rsid w:val="00F53428"/>
    <w:rsid w:val="00F605FD"/>
    <w:rsid w:val="00F62C38"/>
    <w:rsid w:val="00F71191"/>
    <w:rsid w:val="00F73A57"/>
    <w:rsid w:val="00F850F5"/>
    <w:rsid w:val="00F87C36"/>
    <w:rsid w:val="00FA1039"/>
    <w:rsid w:val="00FA1CB9"/>
    <w:rsid w:val="00FA5596"/>
    <w:rsid w:val="00FB67AA"/>
    <w:rsid w:val="00FC280F"/>
    <w:rsid w:val="00FC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FA19"/>
  <w15:docId w15:val="{EFCDCCA2-386A-4C35-9246-B3789B93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F0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75C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75C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75C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553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F06"/>
    <w:pPr>
      <w:spacing w:after="0" w:line="240" w:lineRule="auto"/>
    </w:pPr>
    <w:rPr>
      <w:lang w:val="ru-RU"/>
    </w:rPr>
  </w:style>
  <w:style w:type="table" w:styleId="a4">
    <w:name w:val="Table Grid"/>
    <w:basedOn w:val="a1"/>
    <w:rsid w:val="00B67F06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 Indent"/>
    <w:basedOn w:val="a"/>
    <w:link w:val="a6"/>
    <w:rsid w:val="00B67F06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ий текст з відступом Знак"/>
    <w:basedOn w:val="a0"/>
    <w:link w:val="a5"/>
    <w:rsid w:val="00B67F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7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C7234"/>
    <w:rPr>
      <w:rFonts w:ascii="Segoe UI" w:hAnsi="Segoe UI" w:cs="Segoe UI"/>
      <w:sz w:val="18"/>
      <w:szCs w:val="18"/>
      <w:lang w:val="ru-RU"/>
    </w:rPr>
  </w:style>
  <w:style w:type="character" w:customStyle="1" w:styleId="10">
    <w:name w:val="Заголовок 1 Знак"/>
    <w:basedOn w:val="a0"/>
    <w:link w:val="1"/>
    <w:uiPriority w:val="9"/>
    <w:rsid w:val="00575CD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575CD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575CD7"/>
    <w:rPr>
      <w:rFonts w:asciiTheme="majorHAnsi" w:eastAsiaTheme="majorEastAsia" w:hAnsiTheme="majorHAnsi" w:cstheme="majorBidi"/>
      <w:b/>
      <w:bCs/>
      <w:color w:val="5B9BD5" w:themeColor="accent1"/>
      <w:lang w:val="ru-RU"/>
    </w:rPr>
  </w:style>
  <w:style w:type="paragraph" w:styleId="a9">
    <w:name w:val="header"/>
    <w:basedOn w:val="a"/>
    <w:link w:val="aa"/>
    <w:unhideWhenUsed/>
    <w:rsid w:val="00D72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semiHidden/>
    <w:rsid w:val="00D72CF3"/>
    <w:rPr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D72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semiHidden/>
    <w:rsid w:val="00D72CF3"/>
    <w:rPr>
      <w:lang w:val="ru-RU"/>
    </w:rPr>
  </w:style>
  <w:style w:type="paragraph" w:customStyle="1" w:styleId="11">
    <w:name w:val="Абзац списка1"/>
    <w:basedOn w:val="a"/>
    <w:rsid w:val="00F71191"/>
    <w:pPr>
      <w:widowControl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styleId="ad">
    <w:name w:val="Hyperlink"/>
    <w:basedOn w:val="a0"/>
    <w:uiPriority w:val="99"/>
    <w:semiHidden/>
    <w:unhideWhenUsed/>
    <w:rsid w:val="00DC3E75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65535D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25D68-F7F1-4E8A-86A0-704214A8E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virtual1070</cp:lastModifiedBy>
  <cp:revision>3</cp:revision>
  <cp:lastPrinted>2024-04-08T07:34:00Z</cp:lastPrinted>
  <dcterms:created xsi:type="dcterms:W3CDTF">2024-04-08T07:23:00Z</dcterms:created>
  <dcterms:modified xsi:type="dcterms:W3CDTF">2024-04-08T07:36:00Z</dcterms:modified>
</cp:coreProperties>
</file>