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36E2" w14:textId="20EE6BAD" w:rsidR="00DF14C9" w:rsidRDefault="00B9714F" w:rsidP="00DF14C9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FCEA613" wp14:editId="05F3F6C7">
            <wp:simplePos x="0" y="0"/>
            <wp:positionH relativeFrom="column">
              <wp:posOffset>2819400</wp:posOffset>
            </wp:positionH>
            <wp:positionV relativeFrom="paragraph">
              <wp:posOffset>439102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4C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16E141A3" w14:textId="15D85F67" w:rsidR="00B9714F" w:rsidRDefault="00B9714F" w:rsidP="00DF14C9">
      <w:pPr>
        <w:spacing w:after="0"/>
        <w:ind w:left="-567" w:right="-7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7E431D3" w14:textId="6767DEF5" w:rsidR="00DF14C9" w:rsidRPr="0044454E" w:rsidRDefault="00DF14C9" w:rsidP="00DF14C9">
      <w:pPr>
        <w:spacing w:after="0"/>
        <w:ind w:left="-567" w:right="-7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4E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14:paraId="38584E8F" w14:textId="77777777" w:rsidR="00DF14C9" w:rsidRPr="0044454E" w:rsidRDefault="001E0A81" w:rsidP="00DF14C9">
      <w:pPr>
        <w:spacing w:after="0"/>
        <w:ind w:left="-567" w:right="-7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4E">
        <w:rPr>
          <w:rFonts w:ascii="Times New Roman" w:hAnsi="Times New Roman" w:cs="Times New Roman"/>
          <w:b/>
          <w:sz w:val="28"/>
          <w:szCs w:val="28"/>
        </w:rPr>
        <w:t>ХУСТСЬКОГО</w:t>
      </w:r>
      <w:r w:rsidR="00DF14C9" w:rsidRPr="004445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4454E">
        <w:rPr>
          <w:rFonts w:ascii="Times New Roman" w:hAnsi="Times New Roman" w:cs="Times New Roman"/>
          <w:b/>
          <w:sz w:val="28"/>
          <w:szCs w:val="28"/>
        </w:rPr>
        <w:t>У ЗАКАРПАТСЬКОЇ ОБЛАСТІ</w:t>
      </w:r>
    </w:p>
    <w:p w14:paraId="2CBB2F93" w14:textId="5A8CF8C1" w:rsidR="00DF14C9" w:rsidRPr="00DF14C9" w:rsidRDefault="00B9714F" w:rsidP="00B9714F">
      <w:pPr>
        <w:spacing w:after="0"/>
        <w:ind w:right="-7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F14C9" w:rsidRPr="00DF14C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41CEF99" w14:textId="77777777" w:rsidR="00DF14C9" w:rsidRPr="00DF14C9" w:rsidRDefault="00DF14C9" w:rsidP="00DF14C9">
      <w:pPr>
        <w:spacing w:after="0"/>
        <w:ind w:left="2973" w:right="-761" w:firstLine="1275"/>
        <w:rPr>
          <w:rFonts w:ascii="Times New Roman" w:hAnsi="Times New Roman" w:cs="Times New Roman"/>
          <w:b/>
          <w:sz w:val="28"/>
          <w:szCs w:val="28"/>
        </w:rPr>
      </w:pPr>
      <w:r w:rsidRPr="00DF14C9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5208838" w14:textId="77777777" w:rsidR="00DF14C9" w:rsidRPr="00B9714F" w:rsidRDefault="00DF14C9" w:rsidP="00DF14C9">
      <w:pPr>
        <w:rPr>
          <w:rFonts w:ascii="Times New Roman" w:hAnsi="Times New Roman" w:cs="Times New Roman"/>
          <w:sz w:val="28"/>
          <w:szCs w:val="28"/>
        </w:rPr>
      </w:pPr>
    </w:p>
    <w:p w14:paraId="4047C0D0" w14:textId="0BABEDB0" w:rsidR="00B9714F" w:rsidRPr="00B9714F" w:rsidRDefault="00B9714F" w:rsidP="00B971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714F">
        <w:rPr>
          <w:rFonts w:ascii="Times New Roman" w:hAnsi="Times New Roman" w:cs="Times New Roman"/>
          <w:b/>
          <w:bCs/>
          <w:sz w:val="28"/>
          <w:szCs w:val="28"/>
        </w:rPr>
        <w:t xml:space="preserve">від 28 лютого 2024 року                                                                         </w:t>
      </w:r>
      <w:r w:rsidRPr="00B9714F">
        <w:rPr>
          <w:rFonts w:ascii="Times New Roman" w:hAnsi="Times New Roman" w:cs="Times New Roman"/>
          <w:b/>
          <w:bCs/>
          <w:sz w:val="28"/>
          <w:szCs w:val="28"/>
        </w:rPr>
        <w:t>№31</w:t>
      </w:r>
    </w:p>
    <w:p w14:paraId="46E76634" w14:textId="4E707B2A" w:rsidR="00DF14C9" w:rsidRPr="00B9714F" w:rsidRDefault="00EB21A0" w:rsidP="00B9714F">
      <w:pPr>
        <w:rPr>
          <w:rFonts w:ascii="Times New Roman" w:hAnsi="Times New Roman" w:cs="Times New Roman"/>
          <w:sz w:val="28"/>
          <w:szCs w:val="28"/>
        </w:rPr>
      </w:pPr>
      <w:r w:rsidRPr="00B9714F">
        <w:rPr>
          <w:rFonts w:ascii="Times New Roman" w:hAnsi="Times New Roman" w:cs="Times New Roman"/>
          <w:b/>
          <w:i/>
          <w:sz w:val="28"/>
          <w:szCs w:val="28"/>
        </w:rPr>
        <w:t xml:space="preserve">Про внесення змін до </w:t>
      </w:r>
      <w:r w:rsidR="00DF14C9" w:rsidRPr="00B9714F">
        <w:rPr>
          <w:rFonts w:ascii="Times New Roman" w:hAnsi="Times New Roman" w:cs="Times New Roman"/>
          <w:b/>
          <w:i/>
          <w:sz w:val="28"/>
          <w:szCs w:val="28"/>
        </w:rPr>
        <w:t xml:space="preserve">додатку рішення </w:t>
      </w:r>
      <w:r w:rsidR="00DF14C9" w:rsidRPr="00B9714F">
        <w:rPr>
          <w:rFonts w:ascii="Times New Roman" w:hAnsi="Times New Roman" w:cs="Times New Roman"/>
          <w:b/>
          <w:i/>
          <w:sz w:val="28"/>
          <w:szCs w:val="28"/>
        </w:rPr>
        <w:br/>
        <w:t>виконавчого комітету Білківської сільської ради</w:t>
      </w:r>
    </w:p>
    <w:p w14:paraId="1EE37743" w14:textId="316894D0" w:rsidR="00EB21A0" w:rsidRPr="00B9714F" w:rsidRDefault="00EB21A0" w:rsidP="005A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307F4" w14:textId="77777777" w:rsidR="00EB21A0" w:rsidRPr="00B9714F" w:rsidRDefault="00EB21A0" w:rsidP="00EB21A0">
      <w:pPr>
        <w:tabs>
          <w:tab w:val="left" w:pos="90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14F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органи і служби у справах дітей та спеціальні установи для дітей», «Про охорону дитинства», Порядку забезпечення соціального захисту дітей, які перебувають у складних життєвих обставинах, у тому числі таких, які постраждали від жорстокого поводження  затвердженого Постановою Кабінету Міністрів України від  1 червня 2020 року  № 585 «Про забезпечення соціального захисту дітей,  які перебувають у складних ж</w:t>
      </w:r>
      <w:r w:rsidR="00056504" w:rsidRPr="00B9714F">
        <w:rPr>
          <w:rFonts w:ascii="Times New Roman" w:hAnsi="Times New Roman" w:cs="Times New Roman"/>
          <w:sz w:val="28"/>
          <w:szCs w:val="28"/>
        </w:rPr>
        <w:t>иттєвих обставинах» та у</w:t>
      </w:r>
      <w:r w:rsidRPr="00B9714F">
        <w:rPr>
          <w:rFonts w:ascii="Times New Roman" w:hAnsi="Times New Roman" w:cs="Times New Roman"/>
          <w:sz w:val="28"/>
          <w:szCs w:val="28"/>
        </w:rPr>
        <w:t xml:space="preserve"> зв’язку з кадровими змінами, виконком </w:t>
      </w:r>
      <w:r w:rsidR="00DF14C9" w:rsidRPr="00B9714F">
        <w:rPr>
          <w:rFonts w:ascii="Times New Roman" w:hAnsi="Times New Roman" w:cs="Times New Roman"/>
          <w:sz w:val="28"/>
          <w:szCs w:val="28"/>
        </w:rPr>
        <w:t>Білківської</w:t>
      </w:r>
      <w:r w:rsidR="00D44775" w:rsidRPr="00B9714F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B9714F">
        <w:rPr>
          <w:rFonts w:ascii="Times New Roman" w:hAnsi="Times New Roman" w:cs="Times New Roman"/>
          <w:sz w:val="28"/>
          <w:szCs w:val="28"/>
        </w:rPr>
        <w:t>ради</w:t>
      </w:r>
    </w:p>
    <w:p w14:paraId="4D34E179" w14:textId="77777777" w:rsidR="000B171E" w:rsidRDefault="000B171E" w:rsidP="00EB21A0">
      <w:pPr>
        <w:tabs>
          <w:tab w:val="left" w:pos="90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0BAC3E4" w14:textId="77777777" w:rsidR="00EB21A0" w:rsidRDefault="00EB21A0" w:rsidP="00EB21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ВИРІШИВ:</w:t>
      </w:r>
    </w:p>
    <w:p w14:paraId="17F9A8A5" w14:textId="77777777" w:rsidR="00EB21A0" w:rsidRDefault="00EB21A0" w:rsidP="00EB21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C778DD" w14:textId="77777777" w:rsidR="00EB21A0" w:rsidRDefault="00F456C0" w:rsidP="00EB21A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EB21A0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зміни до складу </w:t>
      </w:r>
      <w:r w:rsidR="00DF14C9">
        <w:rPr>
          <w:rFonts w:ascii="Times New Roman" w:hAnsi="Times New Roman" w:cs="Times New Roman"/>
          <w:sz w:val="28"/>
          <w:szCs w:val="28"/>
          <w:lang w:eastAsia="uk-UA"/>
        </w:rPr>
        <w:t>суб</w:t>
      </w:r>
      <w:r w:rsidR="00DF14C9" w:rsidRPr="00DF14C9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="00DF14C9">
        <w:rPr>
          <w:rFonts w:ascii="Times New Roman" w:hAnsi="Times New Roman" w:cs="Times New Roman"/>
          <w:sz w:val="28"/>
          <w:szCs w:val="28"/>
          <w:lang w:eastAsia="uk-UA"/>
        </w:rPr>
        <w:t xml:space="preserve">єктів </w:t>
      </w:r>
      <w:r w:rsidR="00EB21A0">
        <w:rPr>
          <w:rFonts w:ascii="Times New Roman" w:hAnsi="Times New Roman" w:cs="Times New Roman"/>
          <w:sz w:val="28"/>
          <w:szCs w:val="28"/>
          <w:lang w:eastAsia="uk-UA"/>
        </w:rPr>
        <w:t xml:space="preserve">міждисциплінарної команди, затвердженого рішенням </w:t>
      </w:r>
      <w:r w:rsidR="00EB21A0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852643">
        <w:rPr>
          <w:rFonts w:ascii="Times New Roman" w:hAnsi="Times New Roman" w:cs="Times New Roman"/>
          <w:sz w:val="28"/>
          <w:szCs w:val="28"/>
        </w:rPr>
        <w:t>Білківської</w:t>
      </w:r>
      <w:r w:rsidR="00D44775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EB21A0">
        <w:rPr>
          <w:rFonts w:ascii="Times New Roman" w:hAnsi="Times New Roman" w:cs="Times New Roman"/>
          <w:sz w:val="28"/>
          <w:szCs w:val="28"/>
        </w:rPr>
        <w:t xml:space="preserve"> ради ві</w:t>
      </w:r>
      <w:r w:rsidR="00F136D5">
        <w:rPr>
          <w:rFonts w:ascii="Times New Roman" w:hAnsi="Times New Roman" w:cs="Times New Roman"/>
          <w:sz w:val="28"/>
          <w:szCs w:val="28"/>
        </w:rPr>
        <w:t xml:space="preserve">д </w:t>
      </w:r>
      <w:r w:rsidR="00852643">
        <w:rPr>
          <w:rFonts w:ascii="Times New Roman" w:hAnsi="Times New Roman" w:cs="Times New Roman"/>
          <w:sz w:val="28"/>
          <w:szCs w:val="28"/>
        </w:rPr>
        <w:t>21 березня 2022</w:t>
      </w:r>
      <w:r w:rsidR="00A3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852643">
        <w:rPr>
          <w:rFonts w:ascii="Times New Roman" w:hAnsi="Times New Roman" w:cs="Times New Roman"/>
          <w:sz w:val="28"/>
          <w:szCs w:val="28"/>
        </w:rPr>
        <w:t>№ 13</w:t>
      </w:r>
      <w:r w:rsidR="000B171E">
        <w:rPr>
          <w:rFonts w:ascii="Times New Roman" w:hAnsi="Times New Roman" w:cs="Times New Roman"/>
          <w:sz w:val="28"/>
          <w:szCs w:val="28"/>
        </w:rPr>
        <w:t xml:space="preserve"> </w:t>
      </w:r>
      <w:r w:rsidR="00D44775">
        <w:rPr>
          <w:rFonts w:ascii="Times New Roman" w:hAnsi="Times New Roman" w:cs="Times New Roman"/>
          <w:sz w:val="28"/>
          <w:szCs w:val="28"/>
        </w:rPr>
        <w:t xml:space="preserve"> «Про </w:t>
      </w:r>
      <w:r w:rsidR="00852643">
        <w:rPr>
          <w:rFonts w:ascii="Times New Roman" w:hAnsi="Times New Roman" w:cs="Times New Roman"/>
          <w:sz w:val="28"/>
          <w:szCs w:val="28"/>
        </w:rPr>
        <w:t>у</w:t>
      </w:r>
      <w:r w:rsidR="00EB21A0">
        <w:rPr>
          <w:rFonts w:ascii="Times New Roman" w:hAnsi="Times New Roman" w:cs="Times New Roman"/>
          <w:sz w:val="28"/>
          <w:szCs w:val="28"/>
        </w:rPr>
        <w:t>твор</w:t>
      </w:r>
      <w:r w:rsidR="000B171E">
        <w:rPr>
          <w:rFonts w:ascii="Times New Roman" w:hAnsi="Times New Roman" w:cs="Times New Roman"/>
          <w:sz w:val="28"/>
          <w:szCs w:val="28"/>
        </w:rPr>
        <w:t xml:space="preserve">ення </w:t>
      </w:r>
      <w:r w:rsidR="00852643">
        <w:rPr>
          <w:rFonts w:ascii="Times New Roman" w:hAnsi="Times New Roman" w:cs="Times New Roman"/>
          <w:sz w:val="28"/>
          <w:szCs w:val="28"/>
        </w:rPr>
        <w:t xml:space="preserve">та затвердження складу суб’єктів </w:t>
      </w:r>
      <w:r w:rsidR="000B171E">
        <w:rPr>
          <w:rFonts w:ascii="Times New Roman" w:hAnsi="Times New Roman" w:cs="Times New Roman"/>
          <w:sz w:val="28"/>
          <w:szCs w:val="28"/>
        </w:rPr>
        <w:t>міждисциплінарної команди</w:t>
      </w:r>
      <w:r w:rsidR="00852643">
        <w:rPr>
          <w:rFonts w:ascii="Times New Roman" w:hAnsi="Times New Roman" w:cs="Times New Roman"/>
          <w:sz w:val="28"/>
          <w:szCs w:val="28"/>
        </w:rPr>
        <w:t xml:space="preserve"> для організації соціального захисту дітей, які перебувають у складних життєвих обставинах</w:t>
      </w:r>
      <w:r w:rsidR="000B171E">
        <w:rPr>
          <w:rFonts w:ascii="Times New Roman" w:hAnsi="Times New Roman" w:cs="Times New Roman"/>
          <w:sz w:val="28"/>
          <w:szCs w:val="28"/>
        </w:rPr>
        <w:t xml:space="preserve">», </w:t>
      </w:r>
      <w:r w:rsidR="00EB21A0">
        <w:rPr>
          <w:rFonts w:ascii="Times New Roman" w:hAnsi="Times New Roman" w:cs="Times New Roman"/>
          <w:sz w:val="28"/>
          <w:szCs w:val="28"/>
        </w:rPr>
        <w:t>та викласти його в новій редакції</w:t>
      </w:r>
      <w:r>
        <w:rPr>
          <w:color w:val="000000"/>
          <w:sz w:val="28"/>
          <w:szCs w:val="28"/>
        </w:rPr>
        <w:t>,</w:t>
      </w:r>
      <w:r w:rsidR="001C0836">
        <w:rPr>
          <w:color w:val="000000"/>
          <w:sz w:val="28"/>
          <w:szCs w:val="28"/>
        </w:rPr>
        <w:t xml:space="preserve"> </w:t>
      </w:r>
      <w:r w:rsidRPr="00F65365">
        <w:rPr>
          <w:rFonts w:ascii="Times New Roman" w:hAnsi="Times New Roman" w:cs="Times New Roman"/>
          <w:sz w:val="28"/>
          <w:szCs w:val="28"/>
        </w:rPr>
        <w:t>що додається</w:t>
      </w:r>
      <w:r w:rsidR="00F65365">
        <w:rPr>
          <w:rFonts w:ascii="Times New Roman" w:hAnsi="Times New Roman" w:cs="Times New Roman"/>
          <w:sz w:val="28"/>
          <w:szCs w:val="28"/>
        </w:rPr>
        <w:t>.</w:t>
      </w:r>
    </w:p>
    <w:p w14:paraId="0274A119" w14:textId="77777777" w:rsidR="00EB21A0" w:rsidRDefault="000B171E" w:rsidP="00EB21A0">
      <w:pPr>
        <w:pStyle w:val="1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21A0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B21A0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85264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Михайла </w:t>
      </w:r>
      <w:proofErr w:type="spellStart"/>
      <w:r w:rsidR="00852643">
        <w:rPr>
          <w:rFonts w:ascii="Times New Roman" w:hAnsi="Times New Roman" w:cs="Times New Roman"/>
          <w:sz w:val="28"/>
          <w:szCs w:val="28"/>
          <w:lang w:val="uk-UA"/>
        </w:rPr>
        <w:t>Янтолика</w:t>
      </w:r>
      <w:proofErr w:type="spellEnd"/>
      <w:r w:rsidR="008526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54FFF7" w14:textId="77777777" w:rsidR="00EB21A0" w:rsidRDefault="00EB21A0" w:rsidP="00C06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964E" w14:textId="77777777" w:rsidR="005A4A18" w:rsidRDefault="005A4A18" w:rsidP="00C069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EE436" w14:textId="77777777" w:rsidR="002234D4" w:rsidRPr="00017B5D" w:rsidRDefault="003625FD" w:rsidP="00337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F653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Сільський</w:t>
      </w:r>
      <w:r w:rsidR="00EB21A0" w:rsidRPr="00F653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голова                                </w:t>
      </w:r>
      <w:r w:rsidRPr="00F653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    </w:t>
      </w:r>
      <w:r w:rsidR="00C069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                         Василь ЗЕЙКАН</w:t>
      </w:r>
      <w:r w:rsidR="00EB21A0" w:rsidRPr="00F653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                                      </w:t>
      </w:r>
      <w:r w:rsidR="00337031" w:rsidRPr="00F6536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    </w:t>
      </w:r>
      <w:r w:rsidR="00017B5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</w:t>
      </w:r>
    </w:p>
    <w:p w14:paraId="6B206D28" w14:textId="77777777" w:rsidR="00B9714F" w:rsidRDefault="002234D4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017B5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                                                                               </w:t>
      </w:r>
      <w:r w:rsidR="00337031" w:rsidRPr="00017B5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14:paraId="1EDAC547" w14:textId="77777777" w:rsidR="00B9714F" w:rsidRDefault="00B9714F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212A56D2" w14:textId="77777777" w:rsidR="00B9714F" w:rsidRDefault="00B9714F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7E89F36A" w14:textId="77777777" w:rsidR="00B9714F" w:rsidRDefault="00B9714F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3D9E403A" w14:textId="77777777" w:rsidR="00B9714F" w:rsidRDefault="00B9714F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3A95B619" w14:textId="0D4C27C4" w:rsidR="00017B5D" w:rsidRPr="00B9714F" w:rsidRDefault="00017B5D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Додаток 1</w:t>
      </w:r>
    </w:p>
    <w:p w14:paraId="1C77A5B1" w14:textId="7F5192B5" w:rsidR="00017B5D" w:rsidRPr="00B9714F" w:rsidRDefault="00017B5D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до рішення від 2</w:t>
      </w:r>
      <w:r w:rsid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8</w:t>
      </w: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.0</w:t>
      </w:r>
      <w:r w:rsid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2</w:t>
      </w: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.2022 р. №</w:t>
      </w:r>
      <w:r w:rsid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31</w:t>
      </w:r>
    </w:p>
    <w:p w14:paraId="351C2B27" w14:textId="77777777" w:rsidR="00017B5D" w:rsidRPr="00B9714F" w:rsidRDefault="00017B5D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(у новій редакції затверджений рішенням</w:t>
      </w:r>
    </w:p>
    <w:p w14:paraId="14B04552" w14:textId="77777777" w:rsidR="00017B5D" w:rsidRPr="00B9714F" w:rsidRDefault="00017B5D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B9714F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Виконавчого комітету Білківської сільської ради</w:t>
      </w:r>
    </w:p>
    <w:p w14:paraId="49601F93" w14:textId="6407417D" w:rsidR="00A37088" w:rsidRPr="00B9714F" w:rsidRDefault="00A37088" w:rsidP="0001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</w:p>
    <w:p w14:paraId="07A81A81" w14:textId="77777777" w:rsidR="00EB21A0" w:rsidRDefault="00EB21A0" w:rsidP="00EB21A0">
      <w:pPr>
        <w:tabs>
          <w:tab w:val="left" w:pos="5103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570D8102" w14:textId="77777777" w:rsidR="00F136D5" w:rsidRDefault="00F136D5" w:rsidP="00EB21A0">
      <w:pPr>
        <w:tabs>
          <w:tab w:val="left" w:pos="5103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3C1B01C5" w14:textId="77777777" w:rsidR="00877E37" w:rsidRDefault="00877E37" w:rsidP="0087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СКЛАД</w:t>
      </w:r>
    </w:p>
    <w:p w14:paraId="731FA673" w14:textId="77777777" w:rsidR="00877E37" w:rsidRPr="00877E37" w:rsidRDefault="00F136D5" w:rsidP="0087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37">
        <w:rPr>
          <w:rFonts w:ascii="Times New Roman" w:hAnsi="Times New Roman"/>
          <w:b/>
          <w:bCs/>
          <w:sz w:val="28"/>
          <w:szCs w:val="28"/>
        </w:rPr>
        <w:t>суб’єктів міждисциплінарної команди</w:t>
      </w:r>
      <w:r w:rsidR="00877E37" w:rsidRPr="00877E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7E37" w:rsidRPr="00877E37">
        <w:rPr>
          <w:rFonts w:ascii="Times New Roman" w:hAnsi="Times New Roman" w:cs="Times New Roman"/>
          <w:b/>
          <w:sz w:val="28"/>
          <w:szCs w:val="28"/>
        </w:rPr>
        <w:t>для організації соціального захисту дітей, які перебувають у складних життєвих обставинах</w:t>
      </w:r>
    </w:p>
    <w:p w14:paraId="20417959" w14:textId="77777777" w:rsidR="00BF0952" w:rsidRDefault="00BF0952" w:rsidP="00EA2C14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0AD910A5" w14:textId="77777777" w:rsidR="00F65365" w:rsidRPr="00BF0952" w:rsidRDefault="003D0509" w:rsidP="00EA2C14">
      <w:pPr>
        <w:pStyle w:val="a3"/>
        <w:numPr>
          <w:ilvl w:val="0"/>
          <w:numId w:val="3"/>
        </w:numPr>
        <w:tabs>
          <w:tab w:val="left" w:pos="5103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</w:t>
      </w:r>
      <w:r w:rsidR="00413682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лужба</w:t>
      </w:r>
      <w:r w:rsidR="00A37088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справах дітей</w:t>
      </w:r>
      <w:r w:rsidR="00413682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Білківської</w:t>
      </w:r>
      <w:r w:rsidR="00A37088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сільської ради</w:t>
      </w:r>
      <w:r w:rsidR="00092F7B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="00A37088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44603E17" w14:textId="77777777" w:rsidR="00A37088" w:rsidRPr="00EA2C14" w:rsidRDefault="00092F7B" w:rsidP="00EA2C14">
      <w:pPr>
        <w:pStyle w:val="a3"/>
        <w:numPr>
          <w:ilvl w:val="0"/>
          <w:numId w:val="3"/>
        </w:numPr>
        <w:tabs>
          <w:tab w:val="left" w:pos="5103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5607AF">
        <w:rPr>
          <w:rFonts w:ascii="Times New Roman" w:hAnsi="Times New Roman"/>
          <w:sz w:val="28"/>
          <w:szCs w:val="28"/>
        </w:rPr>
        <w:t>в</w:t>
      </w:r>
      <w:r w:rsidR="00A37088" w:rsidRPr="005607AF">
        <w:rPr>
          <w:rFonts w:ascii="Times New Roman" w:hAnsi="Times New Roman"/>
          <w:sz w:val="28"/>
          <w:szCs w:val="28"/>
        </w:rPr>
        <w:t>ідділ соціально</w:t>
      </w:r>
      <w:r w:rsidRPr="005607AF">
        <w:rPr>
          <w:rFonts w:ascii="Times New Roman" w:hAnsi="Times New Roman"/>
          <w:sz w:val="28"/>
          <w:szCs w:val="28"/>
        </w:rPr>
        <w:t>го захисту населення Білківської</w:t>
      </w:r>
      <w:r w:rsidR="00A37088" w:rsidRPr="005607AF">
        <w:rPr>
          <w:rFonts w:ascii="Times New Roman" w:hAnsi="Times New Roman"/>
          <w:sz w:val="28"/>
          <w:szCs w:val="28"/>
        </w:rPr>
        <w:t xml:space="preserve"> сільської ради</w:t>
      </w:r>
      <w:r w:rsidR="003D0509">
        <w:rPr>
          <w:rFonts w:ascii="Times New Roman" w:hAnsi="Times New Roman"/>
          <w:sz w:val="28"/>
          <w:szCs w:val="28"/>
        </w:rPr>
        <w:t>;</w:t>
      </w:r>
      <w:r w:rsidR="00A37088" w:rsidRPr="005607AF">
        <w:rPr>
          <w:rFonts w:ascii="Times New Roman" w:hAnsi="Times New Roman"/>
          <w:sz w:val="28"/>
          <w:szCs w:val="28"/>
        </w:rPr>
        <w:t xml:space="preserve"> </w:t>
      </w:r>
    </w:p>
    <w:p w14:paraId="3B3AE261" w14:textId="77777777" w:rsidR="00BF0952" w:rsidRPr="00EA2C14" w:rsidRDefault="00F136D5" w:rsidP="00EA2C14">
      <w:pPr>
        <w:pStyle w:val="a3"/>
        <w:numPr>
          <w:ilvl w:val="0"/>
          <w:numId w:val="3"/>
        </w:numPr>
        <w:tabs>
          <w:tab w:val="left" w:pos="510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A14D28">
        <w:rPr>
          <w:rFonts w:ascii="Times New Roman" w:hAnsi="Times New Roman"/>
          <w:sz w:val="28"/>
          <w:szCs w:val="28"/>
        </w:rPr>
        <w:t xml:space="preserve">відділ освіти, </w:t>
      </w:r>
      <w:r w:rsidR="005607AF" w:rsidRPr="00A14D28">
        <w:rPr>
          <w:rFonts w:ascii="Times New Roman" w:hAnsi="Times New Roman"/>
          <w:sz w:val="28"/>
          <w:szCs w:val="28"/>
        </w:rPr>
        <w:t xml:space="preserve">охорони здоров’я, культури, молоді та спорту Білківської </w:t>
      </w:r>
      <w:r w:rsidRPr="00A14D28">
        <w:rPr>
          <w:rFonts w:ascii="Times New Roman" w:hAnsi="Times New Roman"/>
          <w:sz w:val="28"/>
          <w:szCs w:val="28"/>
        </w:rPr>
        <w:t>сільської ради;</w:t>
      </w:r>
    </w:p>
    <w:p w14:paraId="5D0B7DE6" w14:textId="77777777" w:rsidR="00BF0952" w:rsidRPr="00A14D28" w:rsidRDefault="00BF0952" w:rsidP="00EA2C14">
      <w:pPr>
        <w:pStyle w:val="a3"/>
        <w:numPr>
          <w:ilvl w:val="0"/>
          <w:numId w:val="3"/>
        </w:numPr>
        <w:tabs>
          <w:tab w:val="left" w:pos="510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амбулаторія загальної практики сімейної медицини</w:t>
      </w:r>
      <w:r w:rsidR="003514A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3514A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с.Білки</w:t>
      </w:r>
      <w:proofErr w:type="spellEnd"/>
      <w:r w:rsidR="003D050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14:paraId="1CE9D884" w14:textId="77777777" w:rsidR="00A14D28" w:rsidRPr="00A14D28" w:rsidRDefault="00A14D28" w:rsidP="00EA2C14">
      <w:pPr>
        <w:pStyle w:val="a3"/>
        <w:numPr>
          <w:ilvl w:val="0"/>
          <w:numId w:val="3"/>
        </w:numPr>
        <w:tabs>
          <w:tab w:val="left" w:pos="5103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відділ  превенції Хустського районного управління поліції;</w:t>
      </w:r>
    </w:p>
    <w:p w14:paraId="52241260" w14:textId="77777777" w:rsidR="001C0836" w:rsidRPr="00BF0952" w:rsidRDefault="00A14D28" w:rsidP="00EA2C14">
      <w:pPr>
        <w:pStyle w:val="a3"/>
        <w:numPr>
          <w:ilvl w:val="0"/>
          <w:numId w:val="3"/>
        </w:numPr>
        <w:tabs>
          <w:tab w:val="left" w:pos="5103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старостати сіл Білківської ТГ;</w:t>
      </w:r>
    </w:p>
    <w:p w14:paraId="4CE1BF39" w14:textId="77777777" w:rsidR="001770C3" w:rsidRPr="00BF0952" w:rsidRDefault="00BF0952" w:rsidP="00EA2C14">
      <w:pPr>
        <w:pStyle w:val="a3"/>
        <w:numPr>
          <w:ilvl w:val="0"/>
          <w:numId w:val="3"/>
        </w:numPr>
        <w:tabs>
          <w:tab w:val="left" w:pos="510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</w:t>
      </w:r>
      <w:r w:rsidR="001C0836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ентр </w:t>
      </w:r>
      <w:r w:rsidR="00EA2C1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надання соціальних послуг Білків</w:t>
      </w:r>
      <w:r w:rsidR="001C0836"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ської сільської ради</w:t>
      </w:r>
      <w:r w:rsidR="00B50D6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14:paraId="0B71B917" w14:textId="77777777" w:rsidR="001770C3" w:rsidRPr="00BF0952" w:rsidRDefault="005E4B23" w:rsidP="00EA2C14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0952">
        <w:rPr>
          <w:rFonts w:ascii="Times New Roman" w:hAnsi="Times New Roman" w:cs="Times New Roman"/>
          <w:sz w:val="28"/>
          <w:szCs w:val="28"/>
          <w:lang w:val="ru-RU"/>
        </w:rPr>
        <w:t>Закарпатський</w:t>
      </w:r>
      <w:proofErr w:type="spellEnd"/>
      <w:r w:rsidRPr="00BF0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0952">
        <w:rPr>
          <w:rFonts w:ascii="Times New Roman" w:hAnsi="Times New Roman" w:cs="Times New Roman"/>
          <w:sz w:val="28"/>
          <w:szCs w:val="28"/>
          <w:lang w:val="ru-RU"/>
        </w:rPr>
        <w:t xml:space="preserve">центр  </w:t>
      </w:r>
      <w:proofErr w:type="spellStart"/>
      <w:r w:rsidRPr="00BF0952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gramEnd"/>
      <w:r w:rsidRPr="00BF0952">
        <w:rPr>
          <w:rFonts w:ascii="Times New Roman" w:hAnsi="Times New Roman" w:cs="Times New Roman"/>
          <w:sz w:val="28"/>
          <w:szCs w:val="28"/>
          <w:lang w:val="ru-RU"/>
        </w:rPr>
        <w:t>-психологічної</w:t>
      </w:r>
      <w:proofErr w:type="spellEnd"/>
      <w:r w:rsidRPr="00BF0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0952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BF0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095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F0952">
        <w:rPr>
          <w:rFonts w:ascii="Times New Roman" w:hAnsi="Times New Roman" w:cs="Times New Roman"/>
          <w:sz w:val="28"/>
          <w:szCs w:val="28"/>
          <w:lang w:val="ru-RU"/>
        </w:rPr>
        <w:t xml:space="preserve"> (за</w:t>
      </w:r>
    </w:p>
    <w:p w14:paraId="24D6507E" w14:textId="77777777" w:rsidR="00BF0952" w:rsidRDefault="00BF0952" w:rsidP="00EA2C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0952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Pr="00BF095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4CDAC0E6" w14:textId="77777777" w:rsidR="00BF0952" w:rsidRPr="00BF0952" w:rsidRDefault="00BF0952" w:rsidP="00EA2C14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притулок для дітей ССД Закарпатської ОВА</w:t>
      </w:r>
      <w:r w:rsidRPr="00BF09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(за згодою).</w:t>
      </w:r>
      <w:r w:rsidR="003514A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7F270A32" w14:textId="77777777" w:rsidR="00F136D5" w:rsidRDefault="00F136D5" w:rsidP="00F136D5">
      <w:pPr>
        <w:pStyle w:val="a3"/>
        <w:rPr>
          <w:rFonts w:ascii="Times New Roman" w:hAnsi="Times New Roman"/>
          <w:sz w:val="28"/>
          <w:szCs w:val="28"/>
        </w:rPr>
      </w:pPr>
    </w:p>
    <w:p w14:paraId="17BF2DC8" w14:textId="77777777" w:rsidR="0044454E" w:rsidRDefault="0044454E" w:rsidP="0044454E">
      <w:pPr>
        <w:rPr>
          <w:rFonts w:ascii="Times New Roman" w:hAnsi="Times New Roman"/>
          <w:sz w:val="28"/>
          <w:szCs w:val="28"/>
        </w:rPr>
      </w:pPr>
    </w:p>
    <w:p w14:paraId="1C4C10D3" w14:textId="77777777" w:rsidR="0044454E" w:rsidRDefault="0044454E" w:rsidP="0044454E">
      <w:pPr>
        <w:rPr>
          <w:rFonts w:ascii="Times New Roman" w:hAnsi="Times New Roman"/>
          <w:sz w:val="28"/>
          <w:szCs w:val="28"/>
        </w:rPr>
      </w:pPr>
    </w:p>
    <w:p w14:paraId="2D2E26DA" w14:textId="77777777" w:rsidR="0044454E" w:rsidRPr="0044454E" w:rsidRDefault="0044454E" w:rsidP="00444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4454E">
        <w:rPr>
          <w:rFonts w:ascii="Times New Roman" w:hAnsi="Times New Roman"/>
          <w:b/>
          <w:sz w:val="28"/>
          <w:szCs w:val="28"/>
        </w:rPr>
        <w:t>Т.в.о</w:t>
      </w:r>
      <w:proofErr w:type="spellEnd"/>
      <w:r w:rsidRPr="0044454E">
        <w:rPr>
          <w:rFonts w:ascii="Times New Roman" w:hAnsi="Times New Roman"/>
          <w:b/>
          <w:sz w:val="28"/>
          <w:szCs w:val="28"/>
        </w:rPr>
        <w:t xml:space="preserve">. керуючої справами </w:t>
      </w:r>
    </w:p>
    <w:p w14:paraId="5E953583" w14:textId="77777777" w:rsidR="000B171E" w:rsidRPr="0044454E" w:rsidRDefault="0044454E" w:rsidP="00444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454E">
        <w:rPr>
          <w:rFonts w:ascii="Times New Roman" w:hAnsi="Times New Roman"/>
          <w:b/>
          <w:sz w:val="28"/>
          <w:szCs w:val="28"/>
        </w:rPr>
        <w:t>(секретар) виконавчого комітету</w:t>
      </w:r>
      <w:r w:rsidR="00740F85" w:rsidRPr="0044454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4454E">
        <w:rPr>
          <w:rFonts w:ascii="Times New Roman" w:hAnsi="Times New Roman"/>
          <w:b/>
          <w:sz w:val="28"/>
          <w:szCs w:val="28"/>
        </w:rPr>
        <w:t xml:space="preserve">    </w:t>
      </w:r>
      <w:r w:rsidR="00EA2C14" w:rsidRPr="0044454E">
        <w:rPr>
          <w:rFonts w:ascii="Times New Roman" w:hAnsi="Times New Roman"/>
          <w:b/>
          <w:sz w:val="28"/>
          <w:szCs w:val="28"/>
        </w:rPr>
        <w:t xml:space="preserve">        </w:t>
      </w:r>
      <w:r w:rsidR="006F2B32" w:rsidRPr="0044454E">
        <w:rPr>
          <w:rFonts w:ascii="Times New Roman" w:hAnsi="Times New Roman"/>
          <w:b/>
          <w:sz w:val="28"/>
          <w:szCs w:val="28"/>
        </w:rPr>
        <w:t xml:space="preserve"> Аліна ШАТОХІНА</w:t>
      </w:r>
    </w:p>
    <w:p w14:paraId="1D32C4E6" w14:textId="77777777" w:rsidR="000B171E" w:rsidRPr="00F136D5" w:rsidRDefault="000B171E" w:rsidP="005E4B23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14:paraId="3FB86B05" w14:textId="77777777" w:rsidR="00F136D5" w:rsidRDefault="00F136D5" w:rsidP="00F136D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14:paraId="20EE72E3" w14:textId="77777777" w:rsidR="00170554" w:rsidRPr="0044454E" w:rsidRDefault="000B171E">
      <w:pPr>
        <w:rPr>
          <w:rFonts w:ascii="Times New Roman" w:hAnsi="Times New Roman" w:cs="Times New Roman"/>
          <w:sz w:val="28"/>
          <w:szCs w:val="28"/>
        </w:rPr>
      </w:pPr>
      <w:r w:rsidRPr="0044454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BA40A8" w14:textId="77777777" w:rsidR="00FF6EAB" w:rsidRPr="0044454E" w:rsidRDefault="00FF6EAB">
      <w:pPr>
        <w:rPr>
          <w:rFonts w:ascii="Times New Roman" w:hAnsi="Times New Roman" w:cs="Times New Roman"/>
          <w:sz w:val="28"/>
          <w:szCs w:val="28"/>
        </w:rPr>
      </w:pPr>
    </w:p>
    <w:p w14:paraId="624F7732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1D9CB745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202FA072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5E2AE8BD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2F2F84C3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4D04E81C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504947A6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264E7E1A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2C487A45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73878633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31344A44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3E11D05F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4C7392CB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p w14:paraId="08D35E20" w14:textId="77777777" w:rsidR="005C3A7D" w:rsidRPr="0044454E" w:rsidRDefault="005C3A7D">
      <w:pPr>
        <w:rPr>
          <w:rFonts w:ascii="Times New Roman" w:hAnsi="Times New Roman" w:cs="Times New Roman"/>
          <w:b/>
          <w:sz w:val="28"/>
          <w:szCs w:val="28"/>
        </w:rPr>
      </w:pPr>
    </w:p>
    <w:sectPr w:rsidR="005C3A7D" w:rsidRPr="0044454E" w:rsidSect="00CD6F72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09CA" w14:textId="77777777" w:rsidR="003B097E" w:rsidRDefault="003B097E" w:rsidP="00EB21A0">
      <w:pPr>
        <w:spacing w:after="0" w:line="240" w:lineRule="auto"/>
      </w:pPr>
      <w:r>
        <w:separator/>
      </w:r>
    </w:p>
  </w:endnote>
  <w:endnote w:type="continuationSeparator" w:id="0">
    <w:p w14:paraId="2310353A" w14:textId="77777777" w:rsidR="003B097E" w:rsidRDefault="003B097E" w:rsidP="00EB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0DE" w14:textId="77777777" w:rsidR="003B097E" w:rsidRDefault="003B097E" w:rsidP="00EB21A0">
      <w:pPr>
        <w:spacing w:after="0" w:line="240" w:lineRule="auto"/>
      </w:pPr>
      <w:r>
        <w:separator/>
      </w:r>
    </w:p>
  </w:footnote>
  <w:footnote w:type="continuationSeparator" w:id="0">
    <w:p w14:paraId="42E17EB9" w14:textId="77777777" w:rsidR="003B097E" w:rsidRDefault="003B097E" w:rsidP="00EB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684"/>
    <w:multiLevelType w:val="hybridMultilevel"/>
    <w:tmpl w:val="C3ECBF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7347F12"/>
    <w:multiLevelType w:val="hybridMultilevel"/>
    <w:tmpl w:val="3526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7EF"/>
    <w:multiLevelType w:val="hybridMultilevel"/>
    <w:tmpl w:val="9BE4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4DE3"/>
    <w:multiLevelType w:val="hybridMultilevel"/>
    <w:tmpl w:val="602A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5590"/>
    <w:multiLevelType w:val="hybridMultilevel"/>
    <w:tmpl w:val="6B9E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964B0"/>
    <w:multiLevelType w:val="hybridMultilevel"/>
    <w:tmpl w:val="1B90CFF0"/>
    <w:lvl w:ilvl="0" w:tplc="B694DDF2">
      <w:start w:val="1"/>
      <w:numFmt w:val="decimal"/>
      <w:lvlText w:val="%1."/>
      <w:lvlJc w:val="left"/>
      <w:pPr>
        <w:ind w:left="1826" w:hanging="111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BB7D51"/>
    <w:multiLevelType w:val="hybridMultilevel"/>
    <w:tmpl w:val="DDDE15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A0"/>
    <w:rsid w:val="00017B5D"/>
    <w:rsid w:val="0004183C"/>
    <w:rsid w:val="00056504"/>
    <w:rsid w:val="00092F7B"/>
    <w:rsid w:val="0009552B"/>
    <w:rsid w:val="000B171E"/>
    <w:rsid w:val="00137E28"/>
    <w:rsid w:val="00170554"/>
    <w:rsid w:val="001770C3"/>
    <w:rsid w:val="001A315C"/>
    <w:rsid w:val="001B670B"/>
    <w:rsid w:val="001C0836"/>
    <w:rsid w:val="001D5B32"/>
    <w:rsid w:val="001E0A81"/>
    <w:rsid w:val="002234D4"/>
    <w:rsid w:val="0028423A"/>
    <w:rsid w:val="00292818"/>
    <w:rsid w:val="003016B4"/>
    <w:rsid w:val="00320F66"/>
    <w:rsid w:val="00337031"/>
    <w:rsid w:val="003514A9"/>
    <w:rsid w:val="003625FD"/>
    <w:rsid w:val="003668EC"/>
    <w:rsid w:val="00374A9A"/>
    <w:rsid w:val="0037502D"/>
    <w:rsid w:val="00392FDD"/>
    <w:rsid w:val="003B097E"/>
    <w:rsid w:val="003B143A"/>
    <w:rsid w:val="003D0509"/>
    <w:rsid w:val="003F17CC"/>
    <w:rsid w:val="00413682"/>
    <w:rsid w:val="004227AD"/>
    <w:rsid w:val="004309E4"/>
    <w:rsid w:val="0044454E"/>
    <w:rsid w:val="004E4B84"/>
    <w:rsid w:val="0054147E"/>
    <w:rsid w:val="005607AF"/>
    <w:rsid w:val="005963DD"/>
    <w:rsid w:val="005A4A18"/>
    <w:rsid w:val="005B0F6E"/>
    <w:rsid w:val="005B3CF3"/>
    <w:rsid w:val="005C3A7D"/>
    <w:rsid w:val="005E4B23"/>
    <w:rsid w:val="006021F3"/>
    <w:rsid w:val="00620317"/>
    <w:rsid w:val="00627FAE"/>
    <w:rsid w:val="006479CF"/>
    <w:rsid w:val="006D3451"/>
    <w:rsid w:val="006F2B32"/>
    <w:rsid w:val="006F2D26"/>
    <w:rsid w:val="00700D17"/>
    <w:rsid w:val="00740F85"/>
    <w:rsid w:val="00762FF7"/>
    <w:rsid w:val="007841FE"/>
    <w:rsid w:val="007870A9"/>
    <w:rsid w:val="00790750"/>
    <w:rsid w:val="007B725D"/>
    <w:rsid w:val="00852643"/>
    <w:rsid w:val="00877E37"/>
    <w:rsid w:val="008A0873"/>
    <w:rsid w:val="008D0F8A"/>
    <w:rsid w:val="00996308"/>
    <w:rsid w:val="009B4AB7"/>
    <w:rsid w:val="009C6D84"/>
    <w:rsid w:val="009E1D6F"/>
    <w:rsid w:val="00A14D28"/>
    <w:rsid w:val="00A16700"/>
    <w:rsid w:val="00A37088"/>
    <w:rsid w:val="00A457C9"/>
    <w:rsid w:val="00B259D0"/>
    <w:rsid w:val="00B44CA7"/>
    <w:rsid w:val="00B50D68"/>
    <w:rsid w:val="00B61508"/>
    <w:rsid w:val="00B86D97"/>
    <w:rsid w:val="00B9714F"/>
    <w:rsid w:val="00BE1300"/>
    <w:rsid w:val="00BF0952"/>
    <w:rsid w:val="00C069A7"/>
    <w:rsid w:val="00CD6F72"/>
    <w:rsid w:val="00CF03DF"/>
    <w:rsid w:val="00D0465F"/>
    <w:rsid w:val="00D07EF9"/>
    <w:rsid w:val="00D33A34"/>
    <w:rsid w:val="00D37EF1"/>
    <w:rsid w:val="00D44775"/>
    <w:rsid w:val="00D512E2"/>
    <w:rsid w:val="00DA5082"/>
    <w:rsid w:val="00DE5D54"/>
    <w:rsid w:val="00DF14C9"/>
    <w:rsid w:val="00E25124"/>
    <w:rsid w:val="00E7183E"/>
    <w:rsid w:val="00EA164F"/>
    <w:rsid w:val="00EA2C14"/>
    <w:rsid w:val="00EB21A0"/>
    <w:rsid w:val="00F136D5"/>
    <w:rsid w:val="00F456C0"/>
    <w:rsid w:val="00F466F2"/>
    <w:rsid w:val="00F52C28"/>
    <w:rsid w:val="00F65365"/>
    <w:rsid w:val="00F777CA"/>
    <w:rsid w:val="00F84723"/>
    <w:rsid w:val="00FC179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244C"/>
  <w15:docId w15:val="{ADDFB242-625A-47D2-9F92-FAC9BFC8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1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A0"/>
    <w:pPr>
      <w:ind w:left="720"/>
      <w:contextualSpacing/>
    </w:pPr>
  </w:style>
  <w:style w:type="paragraph" w:customStyle="1" w:styleId="1">
    <w:name w:val="Абзац списка1"/>
    <w:basedOn w:val="a"/>
    <w:rsid w:val="00EB21A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tj">
    <w:name w:val="tj"/>
    <w:basedOn w:val="a"/>
    <w:rsid w:val="00E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EB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EB21A0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B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B21A0"/>
    <w:rPr>
      <w:lang w:val="uk-UA"/>
    </w:rPr>
  </w:style>
  <w:style w:type="paragraph" w:styleId="a8">
    <w:name w:val="Normal (Web)"/>
    <w:basedOn w:val="a"/>
    <w:uiPriority w:val="99"/>
    <w:unhideWhenUsed/>
    <w:rsid w:val="00F4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5888-3395-43D9-B0A5-8F6A80CF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2</cp:revision>
  <dcterms:created xsi:type="dcterms:W3CDTF">2024-03-05T08:23:00Z</dcterms:created>
  <dcterms:modified xsi:type="dcterms:W3CDTF">2024-03-05T08:23:00Z</dcterms:modified>
</cp:coreProperties>
</file>