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BD85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7A12908" wp14:editId="5CAFF81D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14:paraId="0AA6EFD9" w14:textId="77777777" w:rsidR="00B56192" w:rsidRDefault="00B56192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УКРАЇНА </w:t>
      </w:r>
    </w:p>
    <w:p w14:paraId="3FDF63D2" w14:textId="40F4CE9B"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14:paraId="78053438" w14:textId="77777777"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14:paraId="7AB14CBD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7ED9ED5C" w14:textId="77777777"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973E89F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14:paraId="0CCF2D73" w14:textId="70B498F4" w:rsidR="00B56192" w:rsidRPr="00B56192" w:rsidRDefault="00B56192" w:rsidP="00B56192">
      <w:pPr>
        <w:tabs>
          <w:tab w:val="left" w:pos="7815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6192">
        <w:rPr>
          <w:rFonts w:ascii="Times New Roman CYR" w:hAnsi="Times New Roman CYR" w:cs="Times New Roman CYR"/>
          <w:b/>
          <w:bCs/>
          <w:sz w:val="28"/>
          <w:szCs w:val="28"/>
        </w:rPr>
        <w:t>від 28 лютого 2024 року</w:t>
      </w:r>
      <w:r w:rsidRPr="00B56192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B56192">
        <w:rPr>
          <w:rFonts w:ascii="Times New Roman CYR" w:hAnsi="Times New Roman CYR" w:cs="Times New Roman CYR"/>
          <w:b/>
          <w:bCs/>
          <w:sz w:val="28"/>
          <w:szCs w:val="28"/>
        </w:rPr>
        <w:t>№30</w:t>
      </w:r>
    </w:p>
    <w:p w14:paraId="3EAFDB87" w14:textId="1B8E91B4" w:rsidR="00A55B31" w:rsidRPr="00B56192" w:rsidRDefault="00B56192" w:rsidP="00A55B31">
      <w:pPr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B56192">
        <w:rPr>
          <w:rFonts w:ascii="Times New Roman CYR" w:hAnsi="Times New Roman CYR" w:cs="Times New Roman CYR"/>
          <w:b/>
          <w:bCs/>
          <w:sz w:val="28"/>
          <w:szCs w:val="28"/>
        </w:rPr>
        <w:t>с.</w:t>
      </w:r>
      <w:r w:rsidR="00A55B31" w:rsidRPr="00B56192">
        <w:rPr>
          <w:rFonts w:ascii="Times New Roman CYR" w:hAnsi="Times New Roman CYR" w:cs="Times New Roman CYR"/>
          <w:b/>
          <w:bCs/>
          <w:sz w:val="28"/>
          <w:szCs w:val="28"/>
        </w:rPr>
        <w:t>Білки</w:t>
      </w:r>
      <w:proofErr w:type="spellEnd"/>
      <w:r w:rsidR="00A55B31" w:rsidRPr="00B56192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B56192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B56192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A55B31" w:rsidRPr="00B56192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14:paraId="7B85939F" w14:textId="77777777"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14:paraId="076AE2E3" w14:textId="5B5CBEA7" w:rsidR="00A55B31" w:rsidRPr="00E456A0" w:rsidRDefault="00E724B0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AF6D6A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збройних ко</w:t>
      </w:r>
      <w:r w:rsidR="00F51866">
        <w:rPr>
          <w:rStyle w:val="a4"/>
          <w:i/>
          <w:sz w:val="28"/>
          <w:szCs w:val="28"/>
          <w:shd w:val="clear" w:color="auto" w:fill="FFFFFF"/>
        </w:rPr>
        <w:t>нфліктів, Лисенко Владиславу Сергійовичу, 24</w:t>
      </w:r>
      <w:r w:rsidR="00F51866">
        <w:rPr>
          <w:b/>
          <w:i/>
          <w:color w:val="000000"/>
          <w:sz w:val="28"/>
          <w:szCs w:val="28"/>
        </w:rPr>
        <w:t xml:space="preserve"> грудня</w:t>
      </w:r>
      <w:r w:rsidR="00AF6D6A" w:rsidRPr="00E456A0">
        <w:rPr>
          <w:b/>
          <w:i/>
          <w:color w:val="000000"/>
          <w:sz w:val="28"/>
          <w:szCs w:val="28"/>
        </w:rPr>
        <w:t xml:space="preserve"> </w:t>
      </w:r>
      <w:r w:rsidR="00F51866">
        <w:rPr>
          <w:b/>
          <w:i/>
          <w:color w:val="000000"/>
          <w:sz w:val="28"/>
          <w:szCs w:val="28"/>
        </w:rPr>
        <w:t>2007</w:t>
      </w:r>
      <w:r w:rsidR="00AF6D6A" w:rsidRPr="00E456A0">
        <w:rPr>
          <w:b/>
          <w:i/>
          <w:color w:val="000000"/>
          <w:sz w:val="28"/>
          <w:szCs w:val="28"/>
        </w:rPr>
        <w:t xml:space="preserve"> року народження</w:t>
      </w:r>
    </w:p>
    <w:p w14:paraId="2A8EE307" w14:textId="77777777" w:rsidR="00E724B0" w:rsidRPr="00E724B0" w:rsidRDefault="00E724B0" w:rsidP="00E724B0">
      <w:pPr>
        <w:rPr>
          <w:i/>
          <w:sz w:val="28"/>
        </w:rPr>
      </w:pPr>
    </w:p>
    <w:p w14:paraId="46A83EBC" w14:textId="77777777"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F51866">
        <w:rPr>
          <w:sz w:val="28"/>
          <w:szCs w:val="28"/>
        </w:rPr>
        <w:t>Максим Тетяни Іванівни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F51866">
        <w:rPr>
          <w:sz w:val="28"/>
          <w:szCs w:val="28"/>
        </w:rPr>
        <w:t>сільської ради від  28.02.2024 року №2</w:t>
      </w:r>
      <w:r w:rsidR="00E724B0" w:rsidRPr="00962A6D">
        <w:rPr>
          <w:sz w:val="28"/>
          <w:szCs w:val="28"/>
        </w:rPr>
        <w:t xml:space="preserve">, виконавчий комітет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14:paraId="3F7B9F2B" w14:textId="77777777"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14:paraId="04960B8B" w14:textId="77777777"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14:paraId="0B457B96" w14:textId="77777777" w:rsidR="003B68D5" w:rsidRPr="00E936F6" w:rsidRDefault="00E724B0" w:rsidP="0085469A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936F6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936F6">
        <w:rPr>
          <w:color w:val="000000"/>
          <w:sz w:val="28"/>
          <w:szCs w:val="28"/>
        </w:rPr>
        <w:t xml:space="preserve">, </w:t>
      </w:r>
      <w:r w:rsidR="00F51866">
        <w:rPr>
          <w:rStyle w:val="a4"/>
          <w:i/>
          <w:sz w:val="28"/>
          <w:szCs w:val="28"/>
          <w:shd w:val="clear" w:color="auto" w:fill="FFFFFF"/>
        </w:rPr>
        <w:t>Лисенко Владиславу Сергійовичу</w:t>
      </w:r>
      <w:r w:rsidR="00F51866">
        <w:rPr>
          <w:color w:val="000000"/>
          <w:sz w:val="28"/>
          <w:szCs w:val="28"/>
        </w:rPr>
        <w:t>, 24 грудня 2007</w:t>
      </w:r>
      <w:r w:rsidR="003B68D5" w:rsidRPr="00E936F6">
        <w:rPr>
          <w:color w:val="000000"/>
          <w:sz w:val="28"/>
          <w:szCs w:val="28"/>
        </w:rPr>
        <w:t xml:space="preserve"> року народження, (свідоцтво про </w:t>
      </w:r>
      <w:r w:rsidR="00F51866">
        <w:rPr>
          <w:color w:val="000000"/>
          <w:sz w:val="28"/>
          <w:szCs w:val="28"/>
        </w:rPr>
        <w:t>народження – серія І-ВЛ № 218858, видане 27 жовтня 2010</w:t>
      </w:r>
      <w:r w:rsidR="003B68D5" w:rsidRPr="00E936F6">
        <w:rPr>
          <w:color w:val="000000"/>
          <w:sz w:val="28"/>
          <w:szCs w:val="28"/>
        </w:rPr>
        <w:t xml:space="preserve"> року </w:t>
      </w:r>
      <w:r w:rsidR="00F51866">
        <w:rPr>
          <w:color w:val="000000"/>
          <w:sz w:val="28"/>
          <w:szCs w:val="28"/>
        </w:rPr>
        <w:t>Відділом реєстрації актів цивільного стану Дергачівського районного управління юстиції Харківської області), зареєстрованого</w:t>
      </w:r>
      <w:r w:rsidR="003B68D5" w:rsidRPr="00E936F6">
        <w:rPr>
          <w:color w:val="000000"/>
          <w:sz w:val="28"/>
          <w:szCs w:val="28"/>
        </w:rPr>
        <w:t xml:space="preserve">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>: Х</w:t>
      </w:r>
      <w:r w:rsidR="00F51866">
        <w:rPr>
          <w:color w:val="000000"/>
          <w:sz w:val="28"/>
          <w:szCs w:val="28"/>
        </w:rPr>
        <w:t>арківська область, с. Черкаська Лозова</w:t>
      </w:r>
      <w:r w:rsidR="003B68D5" w:rsidRPr="00E936F6">
        <w:rPr>
          <w:color w:val="000000"/>
          <w:sz w:val="28"/>
          <w:szCs w:val="28"/>
        </w:rPr>
        <w:t xml:space="preserve">, </w:t>
      </w:r>
      <w:r w:rsidR="00F51866">
        <w:rPr>
          <w:color w:val="000000"/>
          <w:sz w:val="28"/>
          <w:szCs w:val="28"/>
        </w:rPr>
        <w:t xml:space="preserve">вул. Академіка </w:t>
      </w:r>
      <w:proofErr w:type="spellStart"/>
      <w:r w:rsidR="00F51866">
        <w:rPr>
          <w:color w:val="000000"/>
          <w:sz w:val="28"/>
          <w:szCs w:val="28"/>
        </w:rPr>
        <w:t>Хижняка</w:t>
      </w:r>
      <w:proofErr w:type="spellEnd"/>
      <w:r w:rsidR="00F51866">
        <w:rPr>
          <w:color w:val="000000"/>
          <w:sz w:val="28"/>
          <w:szCs w:val="28"/>
        </w:rPr>
        <w:t>, 33, який</w:t>
      </w:r>
      <w:r w:rsidR="003B68D5" w:rsidRPr="00E936F6">
        <w:rPr>
          <w:color w:val="000000"/>
          <w:sz w:val="28"/>
          <w:szCs w:val="28"/>
        </w:rPr>
        <w:t xml:space="preserve"> фактично проживає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 xml:space="preserve">: </w:t>
      </w:r>
      <w:r w:rsidR="003B68D5" w:rsidRPr="00E936F6">
        <w:rPr>
          <w:sz w:val="28"/>
          <w:szCs w:val="28"/>
        </w:rPr>
        <w:t xml:space="preserve">Закарпатська </w:t>
      </w:r>
      <w:r w:rsidR="00F51866">
        <w:rPr>
          <w:sz w:val="28"/>
          <w:szCs w:val="28"/>
        </w:rPr>
        <w:t xml:space="preserve">область,                        с. </w:t>
      </w:r>
      <w:proofErr w:type="spellStart"/>
      <w:r w:rsidR="00F51866">
        <w:rPr>
          <w:sz w:val="28"/>
          <w:szCs w:val="28"/>
        </w:rPr>
        <w:t>В.Раковець</w:t>
      </w:r>
      <w:proofErr w:type="spellEnd"/>
      <w:r w:rsidR="00AF6D6A" w:rsidRPr="00E936F6">
        <w:rPr>
          <w:sz w:val="28"/>
          <w:szCs w:val="28"/>
        </w:rPr>
        <w:t>, вул.</w:t>
      </w:r>
      <w:r w:rsidR="003B68D5" w:rsidRPr="00E936F6">
        <w:rPr>
          <w:sz w:val="28"/>
          <w:szCs w:val="28"/>
        </w:rPr>
        <w:t xml:space="preserve"> </w:t>
      </w:r>
      <w:r w:rsidR="00F51866">
        <w:rPr>
          <w:sz w:val="28"/>
          <w:szCs w:val="28"/>
        </w:rPr>
        <w:t>Возз’єднання</w:t>
      </w:r>
      <w:r w:rsidR="000776EB">
        <w:rPr>
          <w:sz w:val="28"/>
          <w:szCs w:val="28"/>
        </w:rPr>
        <w:t>, 13</w:t>
      </w:r>
      <w:r w:rsidR="00F51866">
        <w:rPr>
          <w:sz w:val="28"/>
          <w:szCs w:val="28"/>
        </w:rPr>
        <w:t>1</w:t>
      </w:r>
      <w:r w:rsidR="0085469A">
        <w:rPr>
          <w:sz w:val="28"/>
          <w:szCs w:val="28"/>
        </w:rPr>
        <w:t xml:space="preserve">, </w:t>
      </w:r>
      <w:r w:rsidR="00ED5F90">
        <w:rPr>
          <w:sz w:val="28"/>
          <w:szCs w:val="28"/>
        </w:rPr>
        <w:t xml:space="preserve">як дитині, що зазнала психологічного </w:t>
      </w:r>
      <w:r w:rsidR="00ED5F90">
        <w:rPr>
          <w:sz w:val="28"/>
          <w:szCs w:val="28"/>
        </w:rPr>
        <w:lastRenderedPageBreak/>
        <w:t xml:space="preserve">насильства </w:t>
      </w:r>
      <w:r w:rsidR="003B68D5" w:rsidRPr="00E936F6">
        <w:rPr>
          <w:sz w:val="28"/>
          <w:szCs w:val="28"/>
        </w:rPr>
        <w:t>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14:paraId="03A2E3CA" w14:textId="77777777" w:rsidR="00205AC6" w:rsidRDefault="00205AC6" w:rsidP="0085469A">
      <w:pPr>
        <w:pStyle w:val="a3"/>
        <w:numPr>
          <w:ilvl w:val="0"/>
          <w:numId w:val="3"/>
        </w:numPr>
        <w:tabs>
          <w:tab w:val="left" w:pos="1280"/>
        </w:tabs>
        <w:ind w:left="0" w:firstLine="128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</w:t>
      </w:r>
      <w:r w:rsidR="00E936F6">
        <w:rPr>
          <w:sz w:val="28"/>
          <w:szCs w:val="28"/>
        </w:rPr>
        <w:t>ям цього рішення покласти на</w:t>
      </w:r>
      <w:r w:rsidR="0007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служби у справах дітей Білківської сільської ради 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В.В.</w:t>
      </w:r>
    </w:p>
    <w:p w14:paraId="1B097C00" w14:textId="77777777"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55E6C7A4" w14:textId="77777777"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1185CEE6" w14:textId="77777777" w:rsidR="00A55B31" w:rsidRPr="00C8170F" w:rsidRDefault="00A55B31" w:rsidP="00A55B31">
      <w:pPr>
        <w:rPr>
          <w:sz w:val="28"/>
          <w:szCs w:val="28"/>
        </w:rPr>
      </w:pPr>
    </w:p>
    <w:p w14:paraId="555F0BBF" w14:textId="77777777"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14:paraId="3A526F16" w14:textId="77777777"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14:paraId="077C6A86" w14:textId="77777777" w:rsidR="00A55B31" w:rsidRPr="00C8170F" w:rsidRDefault="00A55B31" w:rsidP="00A55B31">
      <w:pPr>
        <w:rPr>
          <w:sz w:val="28"/>
          <w:szCs w:val="28"/>
        </w:rPr>
      </w:pPr>
    </w:p>
    <w:p w14:paraId="4B0F4DC0" w14:textId="77777777" w:rsidR="00A55B31" w:rsidRDefault="00A55B31" w:rsidP="00A55B31"/>
    <w:p w14:paraId="2526ABFF" w14:textId="77777777"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04"/>
    <w:multiLevelType w:val="multilevel"/>
    <w:tmpl w:val="358E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 w15:restartNumberingAfterBreak="0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1"/>
    <w:rsid w:val="000776EB"/>
    <w:rsid w:val="0011748B"/>
    <w:rsid w:val="00191B15"/>
    <w:rsid w:val="00205AC6"/>
    <w:rsid w:val="00251D9E"/>
    <w:rsid w:val="003350CE"/>
    <w:rsid w:val="00340E63"/>
    <w:rsid w:val="00345360"/>
    <w:rsid w:val="003B68D5"/>
    <w:rsid w:val="005818AB"/>
    <w:rsid w:val="005C15DC"/>
    <w:rsid w:val="00620862"/>
    <w:rsid w:val="006B4540"/>
    <w:rsid w:val="006D78A7"/>
    <w:rsid w:val="006E1241"/>
    <w:rsid w:val="00706A49"/>
    <w:rsid w:val="007955A2"/>
    <w:rsid w:val="0085469A"/>
    <w:rsid w:val="00931F7E"/>
    <w:rsid w:val="00970754"/>
    <w:rsid w:val="009A38BC"/>
    <w:rsid w:val="00A55B31"/>
    <w:rsid w:val="00AF6D6A"/>
    <w:rsid w:val="00B56192"/>
    <w:rsid w:val="00B73EBB"/>
    <w:rsid w:val="00CD55D2"/>
    <w:rsid w:val="00D84990"/>
    <w:rsid w:val="00E434DA"/>
    <w:rsid w:val="00E456A0"/>
    <w:rsid w:val="00E724B0"/>
    <w:rsid w:val="00E87944"/>
    <w:rsid w:val="00E936F6"/>
    <w:rsid w:val="00ED5F90"/>
    <w:rsid w:val="00F5159D"/>
    <w:rsid w:val="00F51866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878C"/>
  <w15:docId w15:val="{D43C6B73-4CAB-4D4B-9EBD-4FF1F1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2</cp:revision>
  <cp:lastPrinted>2022-11-03T12:58:00Z</cp:lastPrinted>
  <dcterms:created xsi:type="dcterms:W3CDTF">2024-03-05T08:18:00Z</dcterms:created>
  <dcterms:modified xsi:type="dcterms:W3CDTF">2024-03-05T08:18:00Z</dcterms:modified>
</cp:coreProperties>
</file>