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34CD8" w14:textId="77777777" w:rsidR="005F09A3" w:rsidRDefault="004B30CF" w:rsidP="005F09A3">
      <w:pPr>
        <w:jc w:val="center"/>
        <w:rPr>
          <w:b/>
          <w:spacing w:val="8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09A3">
        <w:rPr>
          <w:sz w:val="28"/>
          <w:szCs w:val="28"/>
          <w:lang w:val="uk-UA"/>
        </w:rPr>
        <w:br/>
      </w:r>
      <w:r w:rsidR="005F09A3">
        <w:rPr>
          <w:b/>
          <w:sz w:val="28"/>
          <w:szCs w:val="28"/>
          <w:lang w:val="uk-UA"/>
        </w:rPr>
        <w:object w:dxaOrig="790" w:dyaOrig="930" w14:anchorId="0B2723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46.5pt" o:ole="" fillcolor="window">
            <v:imagedata r:id="rId5" o:title=""/>
          </v:shape>
          <o:OLEObject Type="Embed" ProgID="Word.Picture.8" ShapeID="_x0000_i1025" DrawAspect="Content" ObjectID="_1782807004" r:id="rId6"/>
        </w:object>
      </w:r>
    </w:p>
    <w:p w14:paraId="68F80156" w14:textId="77777777" w:rsidR="005F09A3" w:rsidRDefault="005F09A3" w:rsidP="005F09A3">
      <w:pPr>
        <w:jc w:val="center"/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УКРАЇНА</w:t>
      </w:r>
    </w:p>
    <w:p w14:paraId="0D583EA6" w14:textId="77777777" w:rsidR="005F09A3" w:rsidRDefault="005F09A3" w:rsidP="005F09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БІЛКІВСЬКА СІЛЬСЬКА РАДА</w:t>
      </w:r>
    </w:p>
    <w:p w14:paraId="0D682A31" w14:textId="77777777" w:rsidR="005F09A3" w:rsidRDefault="005F09A3" w:rsidP="005F09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ХУСТСЬКОГО РАЙОНУ</w:t>
      </w:r>
    </w:p>
    <w:p w14:paraId="70276301" w14:textId="77777777" w:rsidR="005F09A3" w:rsidRDefault="005F09A3" w:rsidP="005F09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ЗАКАРПАТСЬКОЇ ОБЛАСТІ</w:t>
      </w:r>
    </w:p>
    <w:p w14:paraId="320E08F6" w14:textId="77777777" w:rsidR="005F09A3" w:rsidRDefault="005F09A3" w:rsidP="005F09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724EACFF" w14:textId="5F7A98E9" w:rsidR="004B30CF" w:rsidRDefault="004B30CF" w:rsidP="005F09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4FA474" w14:textId="77777777" w:rsidR="004B30CF" w:rsidRPr="00C405FA" w:rsidRDefault="004B30CF" w:rsidP="004B30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64CCAF" w14:textId="3A5328BA" w:rsidR="004B30CF" w:rsidRDefault="004B30CF" w:rsidP="004B30CF">
      <w:pPr>
        <w:ind w:left="-567" w:right="-76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Від </w:t>
      </w:r>
      <w:r w:rsidR="005F09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17 липня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Pr="005F09A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№</w:t>
      </w:r>
      <w:r w:rsidR="005F09A3">
        <w:rPr>
          <w:rFonts w:ascii="Times New Roman" w:hAnsi="Times New Roman" w:cs="Times New Roman"/>
          <w:b/>
          <w:sz w:val="28"/>
          <w:szCs w:val="28"/>
          <w:lang w:val="uk-UA"/>
        </w:rPr>
        <w:t>2102</w:t>
      </w:r>
    </w:p>
    <w:p w14:paraId="5F0D278B" w14:textId="77777777" w:rsidR="004B30CF" w:rsidRDefault="004B30CF" w:rsidP="004B30CF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6B2F4C3" w14:textId="2D2FCA01" w:rsidR="004B30CF" w:rsidRPr="00C405FA" w:rsidRDefault="004B30CF" w:rsidP="004B30C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0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детального п</w:t>
      </w:r>
      <w:r w:rsidR="008773EE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ану території</w:t>
      </w:r>
    </w:p>
    <w:p w14:paraId="6A649A94" w14:textId="77777777" w:rsidR="004B30CF" w:rsidRDefault="004B30CF" w:rsidP="004B30CF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08B1362" w14:textId="77777777" w:rsidR="004B30CF" w:rsidRDefault="004B30CF" w:rsidP="004B30CF">
      <w:pPr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статті 31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кону України  ,,Про місцеве самоврядування в Україні”, статті 13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кону України  ,,Про основи містобудування”, статті 19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кону України  ,,Про регулювання містобудівної діяльності”, Порядку розроблення містобудівної документації, затвердженого наказом Міністерства регіонального розвитку, будівництва та житлово-комунального господарства України від 16 листопада 2011 року № 290, сільська рада </w:t>
      </w:r>
      <w:r w:rsidRPr="00C405F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</w:t>
      </w:r>
      <w:r w:rsidRPr="00C405FA">
        <w:rPr>
          <w:rFonts w:ascii="Times New Roman CYR" w:hAnsi="Times New Roman CYR" w:cs="Times New Roman CYR"/>
          <w:b/>
          <w:sz w:val="28"/>
          <w:szCs w:val="28"/>
          <w:lang w:val="uk-UA"/>
        </w:rPr>
        <w:t>:</w:t>
      </w:r>
    </w:p>
    <w:p w14:paraId="6273547E" w14:textId="77777777" w:rsidR="004B30CF" w:rsidRPr="00B27C1F" w:rsidRDefault="004B30CF" w:rsidP="004B30CF">
      <w:pPr>
        <w:pStyle w:val="a4"/>
        <w:ind w:firstLine="708"/>
        <w:jc w:val="both"/>
        <w:rPr>
          <w:color w:val="000000"/>
          <w:szCs w:val="28"/>
        </w:rPr>
      </w:pPr>
      <w:r>
        <w:rPr>
          <w:bCs/>
          <w:color w:val="000000"/>
          <w:szCs w:val="28"/>
          <w:lang w:val="ru-RU"/>
        </w:rPr>
        <w:t>1</w:t>
      </w:r>
      <w:r>
        <w:rPr>
          <w:bCs/>
          <w:color w:val="000000"/>
          <w:szCs w:val="28"/>
        </w:rPr>
        <w:t>.</w:t>
      </w:r>
      <w:r w:rsidRPr="00B27C1F">
        <w:rPr>
          <w:bCs/>
          <w:color w:val="000000"/>
          <w:szCs w:val="28"/>
          <w:lang w:val="ru-RU"/>
        </w:rPr>
        <w:t xml:space="preserve"> </w:t>
      </w:r>
      <w:proofErr w:type="gramStart"/>
      <w:r w:rsidRPr="00F25B3D">
        <w:rPr>
          <w:bCs/>
          <w:color w:val="000000"/>
          <w:szCs w:val="28"/>
        </w:rPr>
        <w:t>Затвердити</w:t>
      </w:r>
      <w:r w:rsidRPr="00B27C1F">
        <w:rPr>
          <w:bCs/>
          <w:color w:val="000000"/>
          <w:szCs w:val="28"/>
          <w:lang w:val="ru-RU"/>
        </w:rPr>
        <w:t xml:space="preserve">  </w:t>
      </w:r>
      <w:r w:rsidRPr="00F77B61">
        <w:rPr>
          <w:color w:val="000000"/>
          <w:szCs w:val="28"/>
        </w:rPr>
        <w:t>Детальний</w:t>
      </w:r>
      <w:proofErr w:type="gramEnd"/>
      <w:r w:rsidRPr="00F77B61">
        <w:rPr>
          <w:color w:val="000000"/>
          <w:szCs w:val="28"/>
        </w:rPr>
        <w:t xml:space="preserve"> план </w:t>
      </w:r>
      <w:r>
        <w:rPr>
          <w:color w:val="000000"/>
          <w:szCs w:val="28"/>
        </w:rPr>
        <w:t xml:space="preserve"> території </w:t>
      </w:r>
      <w:r w:rsidRPr="007959A4">
        <w:rPr>
          <w:color w:val="000000"/>
          <w:szCs w:val="28"/>
        </w:rPr>
        <w:t xml:space="preserve">на окрему земельну ділянку з кадастровим номером: 2121980800:06:001:0020, яка належить на праві приватної власності Поп Івану Федоровичу, для </w:t>
      </w:r>
      <w:proofErr w:type="spellStart"/>
      <w:r w:rsidRPr="007959A4">
        <w:rPr>
          <w:color w:val="000000"/>
          <w:szCs w:val="28"/>
        </w:rPr>
        <w:t>проєктування</w:t>
      </w:r>
      <w:proofErr w:type="spellEnd"/>
      <w:r w:rsidRPr="007959A4">
        <w:rPr>
          <w:color w:val="000000"/>
          <w:szCs w:val="28"/>
        </w:rPr>
        <w:t xml:space="preserve"> нового будівництва індивідуального (садибного) житлового будинку на вулю </w:t>
      </w:r>
      <w:proofErr w:type="spellStart"/>
      <w:r w:rsidRPr="007959A4">
        <w:rPr>
          <w:color w:val="000000"/>
          <w:szCs w:val="28"/>
        </w:rPr>
        <w:t>Ороса</w:t>
      </w:r>
      <w:proofErr w:type="spellEnd"/>
      <w:r w:rsidRPr="007959A4">
        <w:rPr>
          <w:color w:val="000000"/>
          <w:szCs w:val="28"/>
        </w:rPr>
        <w:t xml:space="preserve"> П., у </w:t>
      </w:r>
      <w:proofErr w:type="spellStart"/>
      <w:r w:rsidRPr="007959A4">
        <w:rPr>
          <w:color w:val="000000"/>
          <w:szCs w:val="28"/>
        </w:rPr>
        <w:t>с.Білки</w:t>
      </w:r>
      <w:proofErr w:type="spellEnd"/>
      <w:r w:rsidRPr="00B27C1F">
        <w:rPr>
          <w:bCs/>
          <w:color w:val="000000"/>
          <w:szCs w:val="28"/>
        </w:rPr>
        <w:t xml:space="preserve">, </w:t>
      </w:r>
      <w:r w:rsidRPr="00B27C1F">
        <w:rPr>
          <w:szCs w:val="28"/>
        </w:rPr>
        <w:t xml:space="preserve"> з наступними техніко-економічними показниками:</w:t>
      </w:r>
    </w:p>
    <w:p w14:paraId="7D7D40F5" w14:textId="77777777" w:rsidR="004B30CF" w:rsidRDefault="004B30CF" w:rsidP="004B30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площа ділянки – 0,82 га,</w:t>
      </w:r>
    </w:p>
    <w:p w14:paraId="4931F961" w14:textId="77777777" w:rsidR="004B30CF" w:rsidRPr="00F25B3D" w:rsidRDefault="004B30CF" w:rsidP="004B30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Площа забудови – 410,0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м.кв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D38DA2E" w14:textId="77777777" w:rsidR="004B30CF" w:rsidRDefault="004B30CF" w:rsidP="004B30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B064E">
        <w:rPr>
          <w:rFonts w:ascii="Times New Roman" w:hAnsi="Times New Roman" w:cs="Times New Roman"/>
          <w:sz w:val="28"/>
          <w:szCs w:val="28"/>
          <w:lang w:val="uk-UA"/>
        </w:rPr>
        <w:t>Контроль за ви</w:t>
      </w:r>
      <w:r w:rsidRPr="001B06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конанням цього рішення покласти на заступника </w:t>
      </w:r>
    </w:p>
    <w:p w14:paraId="2916C551" w14:textId="77777777" w:rsidR="004B30CF" w:rsidRPr="001B064E" w:rsidRDefault="004B30CF" w:rsidP="004B30CF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B06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голови сільської ради </w:t>
      </w:r>
      <w:proofErr w:type="spellStart"/>
      <w:r w:rsidRPr="001B064E">
        <w:rPr>
          <w:rFonts w:ascii="Times New Roman" w:hAnsi="Times New Roman" w:cs="Times New Roman"/>
          <w:bCs/>
          <w:sz w:val="28"/>
          <w:szCs w:val="28"/>
          <w:lang w:val="uk-UA"/>
        </w:rPr>
        <w:t>Янтолик</w:t>
      </w:r>
      <w:proofErr w:type="spellEnd"/>
      <w:r w:rsidRPr="001B06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М.Ю.</w:t>
      </w:r>
    </w:p>
    <w:p w14:paraId="699C8D83" w14:textId="77777777" w:rsidR="004B30CF" w:rsidRDefault="004B30CF" w:rsidP="004B30C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5EDD9AB" w14:textId="77777777" w:rsidR="004B30CF" w:rsidRDefault="004B30CF" w:rsidP="004B30C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0C4515D" w14:textId="77777777" w:rsidR="004B30CF" w:rsidRDefault="004B30CF" w:rsidP="004B30C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67200E8" w14:textId="77777777" w:rsidR="004B30CF" w:rsidRDefault="004B30CF" w:rsidP="004B30C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E996686" w14:textId="77777777" w:rsidR="004B30CF" w:rsidRPr="00273E5D" w:rsidRDefault="004B30CF" w:rsidP="004B30CF">
      <w:pP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Білківський сільський голова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  <w:t xml:space="preserve">     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  <w:t xml:space="preserve">   Зейкан В.С.</w:t>
      </w:r>
    </w:p>
    <w:p w14:paraId="3DFF0864" w14:textId="77777777" w:rsidR="0069053A" w:rsidRPr="004B30CF" w:rsidRDefault="0069053A">
      <w:pPr>
        <w:rPr>
          <w:lang w:val="uk-UA"/>
        </w:rPr>
      </w:pPr>
    </w:p>
    <w:sectPr w:rsidR="0069053A" w:rsidRPr="004B30CF" w:rsidSect="0069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667AB"/>
    <w:multiLevelType w:val="hybridMultilevel"/>
    <w:tmpl w:val="8B72F4DC"/>
    <w:lvl w:ilvl="0" w:tplc="17B020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80165F"/>
    <w:multiLevelType w:val="hybridMultilevel"/>
    <w:tmpl w:val="D570BAC8"/>
    <w:lvl w:ilvl="0" w:tplc="CA92ECB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0CF"/>
    <w:rsid w:val="004B30CF"/>
    <w:rsid w:val="005F09A3"/>
    <w:rsid w:val="0069053A"/>
    <w:rsid w:val="008773EE"/>
    <w:rsid w:val="00E4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0FF66B"/>
  <w15:docId w15:val="{745CBCF2-2FE4-434E-BFB6-DE057D65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0CF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Calibri" w:hAnsi="Arial CYR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0CF"/>
    <w:pPr>
      <w:ind w:left="720"/>
      <w:contextualSpacing/>
    </w:pPr>
  </w:style>
  <w:style w:type="paragraph" w:styleId="a4">
    <w:name w:val="Body Text"/>
    <w:basedOn w:val="a"/>
    <w:link w:val="a5"/>
    <w:rsid w:val="004B30CF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8"/>
      <w:lang w:val="uk-UA"/>
    </w:rPr>
  </w:style>
  <w:style w:type="character" w:customStyle="1" w:styleId="a5">
    <w:name w:val="Основний текст Знак"/>
    <w:basedOn w:val="a0"/>
    <w:link w:val="a4"/>
    <w:rsid w:val="004B30CF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6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virtual1070</cp:lastModifiedBy>
  <cp:revision>4</cp:revision>
  <cp:lastPrinted>2024-07-18T08:23:00Z</cp:lastPrinted>
  <dcterms:created xsi:type="dcterms:W3CDTF">2024-07-12T07:50:00Z</dcterms:created>
  <dcterms:modified xsi:type="dcterms:W3CDTF">2024-07-18T08:24:00Z</dcterms:modified>
</cp:coreProperties>
</file>