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B766" w14:textId="77777777" w:rsidR="003D6133" w:rsidRDefault="003D6133" w:rsidP="00F35C0B">
      <w:pPr>
        <w:jc w:val="center"/>
        <w:rPr>
          <w:b/>
          <w:sz w:val="28"/>
          <w:szCs w:val="28"/>
          <w:lang w:val="en-US"/>
        </w:rPr>
      </w:pPr>
    </w:p>
    <w:p w14:paraId="296FDEB1" w14:textId="145F515A"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 w14:anchorId="35F44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5pt" o:ole="" fillcolor="window">
            <v:imagedata r:id="rId8" o:title=""/>
          </v:shape>
          <o:OLEObject Type="Embed" ProgID="Word.Picture.8" ShapeID="_x0000_i1025" DrawAspect="Content" ObjectID="_1782804830" r:id="rId9"/>
        </w:object>
      </w:r>
    </w:p>
    <w:p w14:paraId="43BEF090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14:paraId="0F1F8A00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14:paraId="47FDD2A1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14:paraId="6F863FE7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14:paraId="0C4E83D2" w14:textId="54FFF739" w:rsidR="00F35C0B" w:rsidRPr="00366D4F" w:rsidRDefault="002A5243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Тридцять друга </w:t>
      </w:r>
      <w:proofErr w:type="spellStart"/>
      <w:r w:rsidR="00F35C0B" w:rsidRPr="00366D4F">
        <w:rPr>
          <w:b/>
          <w:sz w:val="28"/>
          <w:szCs w:val="28"/>
        </w:rPr>
        <w:t>сесія</w:t>
      </w:r>
      <w:proofErr w:type="spellEnd"/>
      <w:r w:rsidR="00F35C0B" w:rsidRPr="00366D4F">
        <w:rPr>
          <w:b/>
          <w:sz w:val="28"/>
          <w:szCs w:val="28"/>
        </w:rPr>
        <w:t xml:space="preserve"> восьмого </w:t>
      </w:r>
      <w:proofErr w:type="spellStart"/>
      <w:r w:rsidR="00F35C0B" w:rsidRPr="00366D4F">
        <w:rPr>
          <w:b/>
          <w:sz w:val="28"/>
          <w:szCs w:val="28"/>
        </w:rPr>
        <w:t>скликання</w:t>
      </w:r>
      <w:proofErr w:type="spellEnd"/>
      <w:r w:rsidR="00F35C0B" w:rsidRPr="00366D4F">
        <w:rPr>
          <w:b/>
          <w:sz w:val="28"/>
          <w:szCs w:val="28"/>
        </w:rPr>
        <w:t xml:space="preserve"> </w:t>
      </w:r>
    </w:p>
    <w:p w14:paraId="3B23CF5A" w14:textId="77777777"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14:paraId="67D69525" w14:textId="77777777"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35C0B" w:rsidRPr="00366D4F" w14:paraId="26026756" w14:textId="77777777" w:rsidTr="005F3B90">
        <w:tc>
          <w:tcPr>
            <w:tcW w:w="4860" w:type="dxa"/>
          </w:tcPr>
          <w:p w14:paraId="2E24AA66" w14:textId="6F47E437" w:rsidR="00F35C0B" w:rsidRPr="002A5243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366D4F">
              <w:rPr>
                <w:b/>
                <w:sz w:val="28"/>
                <w:szCs w:val="28"/>
              </w:rPr>
              <w:t>від</w:t>
            </w:r>
            <w:proofErr w:type="spellEnd"/>
            <w:r w:rsidRPr="00366D4F">
              <w:rPr>
                <w:b/>
                <w:sz w:val="28"/>
                <w:szCs w:val="28"/>
              </w:rPr>
              <w:t xml:space="preserve"> </w:t>
            </w:r>
            <w:r w:rsidR="002A5243">
              <w:rPr>
                <w:b/>
                <w:sz w:val="28"/>
                <w:szCs w:val="28"/>
                <w:lang w:val="uk-UA"/>
              </w:rPr>
              <w:t xml:space="preserve">17 липня </w:t>
            </w:r>
            <w:r w:rsidRPr="00366D4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366D4F">
              <w:rPr>
                <w:b/>
                <w:sz w:val="28"/>
                <w:szCs w:val="28"/>
              </w:rPr>
              <w:t xml:space="preserve"> р. №</w:t>
            </w:r>
            <w:r w:rsidR="002A5243">
              <w:rPr>
                <w:b/>
                <w:sz w:val="28"/>
                <w:szCs w:val="28"/>
                <w:lang w:val="uk-UA"/>
              </w:rPr>
              <w:t>2093</w:t>
            </w:r>
          </w:p>
          <w:p w14:paraId="4FA9CB7E" w14:textId="77777777"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</w:t>
            </w:r>
            <w:proofErr w:type="spellStart"/>
            <w:r w:rsidRPr="00366D4F">
              <w:rPr>
                <w:b/>
                <w:sz w:val="28"/>
                <w:szCs w:val="28"/>
              </w:rPr>
              <w:t>Білки</w:t>
            </w:r>
            <w:proofErr w:type="spellEnd"/>
          </w:p>
          <w:p w14:paraId="3FF082B4" w14:textId="77777777"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14:paraId="08D31CBE" w14:textId="77777777"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431E91" w14:textId="46C6548E" w:rsidR="00F35C0B" w:rsidRPr="00F35C0B" w:rsidRDefault="00F35C0B" w:rsidP="00F35C0B">
      <w:pPr>
        <w:ind w:right="3968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7A338B">
        <w:rPr>
          <w:rFonts w:eastAsia="Calibri"/>
          <w:b/>
          <w:sz w:val="28"/>
          <w:szCs w:val="28"/>
          <w:lang w:val="uk-UA" w:eastAsia="zh-CN"/>
        </w:rPr>
        <w:t>А</w:t>
      </w:r>
      <w:r w:rsidR="00C62E06" w:rsidRPr="002A5243">
        <w:rPr>
          <w:rFonts w:eastAsia="Calibri"/>
          <w:b/>
          <w:sz w:val="28"/>
          <w:szCs w:val="28"/>
          <w:lang w:eastAsia="zh-CN"/>
        </w:rPr>
        <w:t>0281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14:paraId="3AF86FBA" w14:textId="77777777" w:rsidR="00F35C0B" w:rsidRPr="002A5243" w:rsidRDefault="00F35C0B" w:rsidP="00F35C0B">
      <w:pPr>
        <w:rPr>
          <w:b/>
          <w:i/>
          <w:sz w:val="28"/>
          <w:szCs w:val="28"/>
        </w:rPr>
      </w:pPr>
    </w:p>
    <w:p w14:paraId="67E2FE3F" w14:textId="0854DEBC"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C62E06">
        <w:rPr>
          <w:color w:val="000000" w:themeColor="text1"/>
          <w:sz w:val="28"/>
          <w:szCs w:val="28"/>
          <w:lang w:val="uk-UA"/>
        </w:rPr>
        <w:t>А0281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C62E06">
        <w:rPr>
          <w:color w:val="000000" w:themeColor="text1"/>
          <w:sz w:val="28"/>
          <w:lang w:val="uk-UA"/>
        </w:rPr>
        <w:t xml:space="preserve">командира військової частини А0281, полковника Олега Апостола </w:t>
      </w:r>
      <w:r w:rsidR="007A338B">
        <w:rPr>
          <w:color w:val="000000" w:themeColor="text1"/>
          <w:sz w:val="28"/>
          <w:lang w:val="uk-UA"/>
        </w:rPr>
        <w:t xml:space="preserve">щодо фінансової підтримки </w:t>
      </w:r>
      <w:r w:rsidRPr="00F35C0B">
        <w:rPr>
          <w:color w:val="000000" w:themeColor="text1"/>
          <w:sz w:val="28"/>
          <w:lang w:val="uk-UA"/>
        </w:rPr>
        <w:t xml:space="preserve">військової частини </w:t>
      </w:r>
      <w:r w:rsidR="00C62E06">
        <w:rPr>
          <w:color w:val="000000" w:themeColor="text1"/>
          <w:sz w:val="28"/>
          <w:lang w:val="uk-UA"/>
        </w:rPr>
        <w:t>А0281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14:paraId="0A40A243" w14:textId="04E46184"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C62E0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А0281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6C9DA2FA" w14:textId="77777777"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14:paraId="76824B53" w14:textId="77777777"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14:paraId="7F90AEC0" w14:textId="77777777" w:rsidR="00F35C0B" w:rsidRPr="002A5243" w:rsidRDefault="00F35C0B" w:rsidP="00F35C0B">
      <w:pPr>
        <w:jc w:val="both"/>
        <w:rPr>
          <w:sz w:val="28"/>
          <w:szCs w:val="28"/>
          <w:lang w:val="uk-UA"/>
        </w:rPr>
      </w:pPr>
    </w:p>
    <w:p w14:paraId="6C8D08D6" w14:textId="77777777" w:rsidR="00F35C0B" w:rsidRPr="002A5243" w:rsidRDefault="00F35C0B" w:rsidP="00F35C0B">
      <w:pPr>
        <w:jc w:val="both"/>
        <w:rPr>
          <w:sz w:val="28"/>
          <w:szCs w:val="28"/>
          <w:lang w:val="uk-UA"/>
        </w:rPr>
      </w:pPr>
    </w:p>
    <w:p w14:paraId="7998FB24" w14:textId="77777777" w:rsidR="00F35C0B" w:rsidRPr="002A5243" w:rsidRDefault="00F35C0B" w:rsidP="00F35C0B">
      <w:pPr>
        <w:jc w:val="both"/>
        <w:rPr>
          <w:b/>
          <w:sz w:val="28"/>
          <w:szCs w:val="28"/>
          <w:lang w:val="uk-UA"/>
        </w:rPr>
      </w:pPr>
      <w:r w:rsidRPr="002A5243">
        <w:rPr>
          <w:b/>
          <w:sz w:val="28"/>
          <w:szCs w:val="28"/>
          <w:lang w:val="uk-UA"/>
        </w:rPr>
        <w:t>Білківський сільський голова                                                         Василь ЗЕЙКАН</w:t>
      </w:r>
    </w:p>
    <w:p w14:paraId="72FCF5DF" w14:textId="77777777"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2F1E3C19" w14:textId="0185CF47"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14:paraId="6C137EB6" w14:textId="77777777" w:rsidR="007A338B" w:rsidRPr="002A5243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2A5243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14:paraId="42F0F983" w14:textId="77777777" w:rsidR="007A338B" w:rsidRPr="002A5243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2A5243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14:paraId="31A0F7EC" w14:textId="0F51D451" w:rsidR="007A338B" w:rsidRPr="00DE3458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proofErr w:type="spellStart"/>
      <w:r w:rsidRPr="00DE3458">
        <w:rPr>
          <w:rFonts w:eastAsia="SimSun"/>
          <w:b/>
          <w:kern w:val="1"/>
          <w:sz w:val="24"/>
          <w:szCs w:val="24"/>
          <w:lang w:eastAsia="ur-PK" w:bidi="ur-PK"/>
        </w:rPr>
        <w:t>від</w:t>
      </w:r>
      <w:proofErr w:type="spellEnd"/>
      <w:r w:rsidR="00DE3458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2A5243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17 </w:t>
      </w:r>
      <w:proofErr w:type="gramStart"/>
      <w:r w:rsidR="002A5243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липня </w:t>
      </w:r>
      <w:r w:rsidR="00DE3458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DE3458">
        <w:rPr>
          <w:rFonts w:eastAsia="SimSun"/>
          <w:b/>
          <w:kern w:val="1"/>
          <w:sz w:val="24"/>
          <w:szCs w:val="24"/>
          <w:lang w:eastAsia="ur-PK" w:bidi="ur-PK"/>
        </w:rPr>
        <w:t>2024</w:t>
      </w:r>
      <w:proofErr w:type="gramEnd"/>
      <w:r w:rsidRPr="00DE3458">
        <w:rPr>
          <w:rFonts w:eastAsia="SimSun"/>
          <w:b/>
          <w:kern w:val="1"/>
          <w:sz w:val="24"/>
          <w:szCs w:val="24"/>
          <w:lang w:eastAsia="ur-PK" w:bidi="ur-PK"/>
        </w:rPr>
        <w:t xml:space="preserve"> р. №</w:t>
      </w:r>
      <w:r w:rsidR="002A5243">
        <w:rPr>
          <w:rFonts w:eastAsia="SimSun"/>
          <w:b/>
          <w:kern w:val="1"/>
          <w:sz w:val="24"/>
          <w:szCs w:val="24"/>
          <w:lang w:val="uk-UA" w:eastAsia="ur-PK" w:bidi="ur-PK"/>
        </w:rPr>
        <w:t>2093</w:t>
      </w:r>
    </w:p>
    <w:p w14:paraId="0753F0B4" w14:textId="77777777"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14:paraId="3A45E64F" w14:textId="77777777"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14:paraId="26A13207" w14:textId="179B0259"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C62E06">
        <w:rPr>
          <w:rFonts w:eastAsia="Calibri" w:cs="Times New Roman"/>
          <w:b/>
          <w:sz w:val="28"/>
          <w:szCs w:val="28"/>
        </w:rPr>
        <w:t>А0281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14:paraId="1108FB68" w14:textId="77777777"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14:paraId="20A1757D" w14:textId="77777777"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2"/>
        <w:gridCol w:w="4104"/>
        <w:gridCol w:w="4846"/>
      </w:tblGrid>
      <w:tr w:rsidR="007A338B" w:rsidRPr="00690E83" w14:paraId="2F3D1692" w14:textId="77777777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24F26E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564BD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14:paraId="5BA68D63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8AE9EE" w14:textId="473438BC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C62E06">
              <w:rPr>
                <w:rFonts w:cs="Times New Roman"/>
              </w:rPr>
              <w:t>А0281</w:t>
            </w:r>
          </w:p>
        </w:tc>
      </w:tr>
      <w:tr w:rsidR="007A338B" w:rsidRPr="00690E83" w14:paraId="5BEEAF50" w14:textId="77777777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7A0FA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076AAB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93DF69" w14:textId="4D46759C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C62E06">
              <w:rPr>
                <w:rFonts w:cs="Times New Roman"/>
              </w:rPr>
              <w:t>А0281</w:t>
            </w:r>
          </w:p>
        </w:tc>
      </w:tr>
      <w:tr w:rsidR="007A338B" w:rsidRPr="002A5243" w14:paraId="25B39C99" w14:textId="77777777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C866C1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1ADA06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2ADED7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14:paraId="6AFCC795" w14:textId="77777777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B5FC9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E6A9CA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0C8951" w14:textId="77777777"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14:paraId="5C2D0668" w14:textId="77777777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19330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F8A693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1B4546" w14:textId="55924B80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C62E06">
              <w:rPr>
                <w:rFonts w:cs="Times New Roman"/>
              </w:rPr>
              <w:t>А0281</w:t>
            </w:r>
          </w:p>
          <w:p w14:paraId="3A3D492D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14:paraId="61BFC6E2" w14:textId="77777777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BB36D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F28CD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CD0FE6" w14:textId="5DA160D8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C62E06">
              <w:rPr>
                <w:rFonts w:cs="Times New Roman"/>
              </w:rPr>
              <w:t>А0281</w:t>
            </w:r>
          </w:p>
          <w:p w14:paraId="66E7B2B5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14:paraId="398744AA" w14:textId="77777777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3DB2FB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0809B7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69BD12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14:paraId="3E48D971" w14:textId="77777777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2019B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45499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8E61C0" w14:textId="77777777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 2024 рік </w:t>
            </w:r>
          </w:p>
        </w:tc>
      </w:tr>
      <w:tr w:rsidR="007A338B" w:rsidRPr="00690E83" w14:paraId="3A8DD1A1" w14:textId="77777777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AA3F6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00DB05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DF5A08" w14:textId="0B5FE2D0"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14:paraId="026C1626" w14:textId="77777777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AFD677" w14:textId="77777777"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3904A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14:paraId="22832081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тис.грн</w:t>
            </w:r>
            <w:proofErr w:type="spellEnd"/>
            <w:r w:rsidRPr="006A2C6C">
              <w:rPr>
                <w:rFonts w:cs="Times New Roman"/>
              </w:rPr>
              <w:t>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82C27E" w14:textId="4E751732" w:rsidR="007A338B" w:rsidRPr="006A2C6C" w:rsidRDefault="00C62E06" w:rsidP="005F3B90">
            <w:pPr>
              <w:pStyle w:val="12"/>
            </w:pPr>
            <w:r>
              <w:rPr>
                <w:rFonts w:cs="Times New Roman"/>
              </w:rPr>
              <w:t>50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14:paraId="01EF042F" w14:textId="77777777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A5007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FCD411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607180" w14:textId="34B7B097" w:rsidR="007A338B" w:rsidRPr="006A2C6C" w:rsidRDefault="00C62E06" w:rsidP="005F3B90">
            <w:pPr>
              <w:pStyle w:val="12"/>
            </w:pPr>
            <w:r>
              <w:rPr>
                <w:rFonts w:cs="Times New Roman"/>
              </w:rPr>
              <w:t>50</w:t>
            </w:r>
            <w:r w:rsidR="007A338B" w:rsidRPr="006A2C6C">
              <w:rPr>
                <w:rFonts w:cs="Times New Roman"/>
              </w:rPr>
              <w:t xml:space="preserve">,0 </w:t>
            </w:r>
            <w:proofErr w:type="spellStart"/>
            <w:r w:rsidR="007A338B" w:rsidRPr="006A2C6C">
              <w:rPr>
                <w:rFonts w:cs="Times New Roman"/>
              </w:rPr>
              <w:t>тис.грн</w:t>
            </w:r>
            <w:proofErr w:type="spellEnd"/>
            <w:r w:rsidR="007A338B" w:rsidRPr="006A2C6C">
              <w:rPr>
                <w:rFonts w:cs="Times New Roman"/>
              </w:rPr>
              <w:t>.</w:t>
            </w:r>
          </w:p>
        </w:tc>
      </w:tr>
      <w:tr w:rsidR="007A338B" w:rsidRPr="00690E83" w14:paraId="7A0C8C85" w14:textId="77777777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8039E5" w14:textId="77777777"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9D039" w14:textId="77777777"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5F6DE" w14:textId="77777777" w:rsidR="007A338B" w:rsidRPr="006A2C6C" w:rsidRDefault="007A338B" w:rsidP="005F3B90">
            <w:pPr>
              <w:pStyle w:val="12"/>
            </w:pPr>
            <w:r>
              <w:rPr>
                <w:rFonts w:cs="Times New Roman"/>
              </w:rPr>
              <w:t>-</w:t>
            </w:r>
          </w:p>
        </w:tc>
      </w:tr>
    </w:tbl>
    <w:p w14:paraId="21886385" w14:textId="77777777"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7131B403" w14:textId="77777777"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3FD8509B" w14:textId="6D715030" w:rsidR="008A6D54" w:rsidRPr="00C90751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C90751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14:paraId="68992964" w14:textId="7B27C0D0" w:rsidR="008A6D54" w:rsidRPr="00C90751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частини</w:t>
      </w:r>
      <w:proofErr w:type="spellEnd"/>
      <w:r w:rsidRPr="00453716">
        <w:rPr>
          <w:rFonts w:eastAsia="Calibri"/>
          <w:b/>
          <w:sz w:val="28"/>
          <w:szCs w:val="28"/>
          <w:lang w:eastAsia="zh-CN"/>
        </w:rPr>
        <w:t xml:space="preserve"> </w:t>
      </w:r>
      <w:r w:rsidR="00C62E06">
        <w:rPr>
          <w:rFonts w:eastAsia="Calibri"/>
          <w:b/>
          <w:sz w:val="28"/>
          <w:szCs w:val="28"/>
          <w:lang w:eastAsia="zh-CN"/>
        </w:rPr>
        <w:t>А0281</w:t>
      </w:r>
      <w:r w:rsidRPr="00453716">
        <w:rPr>
          <w:rFonts w:eastAsia="Calibri"/>
          <w:b/>
          <w:sz w:val="28"/>
          <w:szCs w:val="28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8"/>
          <w:szCs w:val="28"/>
          <w:lang w:eastAsia="zh-CN"/>
        </w:rPr>
        <w:t>рік</w:t>
      </w:r>
      <w:proofErr w:type="spellEnd"/>
    </w:p>
    <w:p w14:paraId="56D5CE6C" w14:textId="77777777"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14:paraId="635CF10E" w14:textId="77777777"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14:paraId="7F988E88" w14:textId="5245DEB1"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C62E06">
        <w:rPr>
          <w:sz w:val="28"/>
          <w:szCs w:val="28"/>
          <w:lang w:val="uk-UA" w:eastAsia="en-US"/>
        </w:rPr>
        <w:t>А0281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14:paraId="1AA0FF8E" w14:textId="1F40966C"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14:paraId="2D789FB6" w14:textId="10A91551"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14:paraId="0793DAA5" w14:textId="77777777"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14:paraId="4E379108" w14:textId="77777777"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14:paraId="44C3B660" w14:textId="4EFA0689"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14:paraId="23384BE1" w14:textId="68D9A0B1"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41C3C9C2" w14:textId="77777777"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14:paraId="58F4F107" w14:textId="5D65E0C2"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14:paraId="47CF6C0A" w14:textId="22C5A935"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C62E06">
        <w:rPr>
          <w:sz w:val="28"/>
          <w:szCs w:val="28"/>
          <w:lang w:val="uk-UA" w:eastAsia="en-US"/>
        </w:rPr>
        <w:t>А0281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14:paraId="7B7094F2" w14:textId="438C2470"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14:paraId="290EF589" w14:textId="77777777"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14:paraId="3DEE58B8" w14:textId="40F5E69F"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14:paraId="7BCE5D69" w14:textId="77777777"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14:paraId="36E28BCB" w14:textId="66A1B933"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3</w:t>
      </w:r>
      <w:r w:rsidR="008A6D54" w:rsidRPr="008A6D54">
        <w:rPr>
          <w:b/>
          <w:sz w:val="28"/>
          <w:szCs w:val="28"/>
          <w:lang w:val="uk-UA" w:eastAsia="x-none"/>
        </w:rPr>
        <w:t>. Мета Програми</w:t>
      </w:r>
    </w:p>
    <w:p w14:paraId="2C19ADF5" w14:textId="5495357E"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C62E06">
        <w:rPr>
          <w:rFonts w:eastAsia="Calibri"/>
          <w:sz w:val="28"/>
          <w:szCs w:val="28"/>
          <w:lang w:val="uk-UA"/>
        </w:rPr>
        <w:t>А0281</w:t>
      </w:r>
      <w:r>
        <w:rPr>
          <w:rFonts w:eastAsia="Calibri"/>
          <w:sz w:val="28"/>
          <w:szCs w:val="28"/>
          <w:lang w:val="uk-UA"/>
        </w:rPr>
        <w:t>.</w:t>
      </w:r>
    </w:p>
    <w:p w14:paraId="12D0E2A1" w14:textId="77777777"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14:paraId="18D15543" w14:textId="75837C70"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14:paraId="1B7AF5AC" w14:textId="31C0B8F7"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14:paraId="572F77F6" w14:textId="654AB696"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14:paraId="531A0636" w14:textId="111CEA29"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>1 до Програми.</w:t>
      </w:r>
    </w:p>
    <w:p w14:paraId="286D2A66" w14:textId="3B20D3A9"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14:paraId="7F004A4A" w14:textId="77777777"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14:paraId="492F04C6" w14:textId="77777777"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5</w:t>
      </w:r>
      <w:r w:rsidR="008A6D54" w:rsidRPr="008A6D54">
        <w:rPr>
          <w:b/>
          <w:sz w:val="28"/>
          <w:szCs w:val="28"/>
          <w:lang w:val="uk-UA" w:eastAsia="x-none"/>
        </w:rPr>
        <w:t>. Завдання і заходи Програми</w:t>
      </w:r>
    </w:p>
    <w:p w14:paraId="2BD6FE91" w14:textId="0D267123"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14:paraId="71F0C3F5" w14:textId="482ABF68"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 w:eastAsia="x-none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C62E06">
        <w:rPr>
          <w:sz w:val="28"/>
          <w:szCs w:val="28"/>
          <w:lang w:val="uk-UA" w:eastAsia="en-US"/>
        </w:rPr>
        <w:t>А0281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14:paraId="3C9A928D" w14:textId="77777777"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</w:p>
    <w:p w14:paraId="10F51181" w14:textId="77777777"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14:paraId="24AD3305" w14:textId="77777777"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  <w:r w:rsidRPr="008A6D54">
        <w:rPr>
          <w:bCs/>
          <w:sz w:val="28"/>
          <w:szCs w:val="28"/>
          <w:lang w:val="uk-UA" w:eastAsia="x-none"/>
        </w:rPr>
        <w:t>Очікуваними результатами виконання заходів Програми є:</w:t>
      </w:r>
    </w:p>
    <w:p w14:paraId="238B004A" w14:textId="64248AD9"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  <w:r w:rsidRPr="00C90751">
        <w:rPr>
          <w:bCs/>
          <w:sz w:val="28"/>
          <w:szCs w:val="28"/>
          <w:lang w:val="uk-UA" w:eastAsia="x-none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 w:eastAsia="x-none"/>
        </w:rPr>
        <w:t xml:space="preserve">за призначенням </w:t>
      </w:r>
      <w:r w:rsidRPr="00C90751">
        <w:rPr>
          <w:bCs/>
          <w:sz w:val="28"/>
          <w:szCs w:val="28"/>
          <w:lang w:val="uk-UA" w:eastAsia="x-none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C62E06">
        <w:rPr>
          <w:bCs/>
          <w:sz w:val="28"/>
          <w:szCs w:val="28"/>
          <w:lang w:val="uk-UA" w:eastAsia="x-none"/>
        </w:rPr>
        <w:t>А0281</w:t>
      </w:r>
      <w:r w:rsidRPr="00C90751">
        <w:rPr>
          <w:bCs/>
          <w:sz w:val="28"/>
          <w:szCs w:val="28"/>
          <w:lang w:val="uk-UA" w:eastAsia="x-none"/>
        </w:rPr>
        <w:t xml:space="preserve"> щодо</w:t>
      </w:r>
      <w:r w:rsidRPr="007B421B">
        <w:rPr>
          <w:bCs/>
          <w:sz w:val="28"/>
          <w:szCs w:val="28"/>
          <w:lang w:val="uk-UA" w:eastAsia="x-none"/>
        </w:rPr>
        <w:t xml:space="preserve"> протистояння російському воєнному вторгненню, диверсійної діяльності ворога.</w:t>
      </w:r>
    </w:p>
    <w:p w14:paraId="2696D693" w14:textId="77777777"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 w:eastAsia="x-none"/>
        </w:rPr>
      </w:pPr>
    </w:p>
    <w:p w14:paraId="03B28805" w14:textId="77777777"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7</w:t>
      </w:r>
      <w:r w:rsidR="008A6D54" w:rsidRPr="008A6D54">
        <w:rPr>
          <w:b/>
          <w:sz w:val="28"/>
          <w:szCs w:val="28"/>
          <w:lang w:val="uk-UA" w:eastAsia="x-none"/>
        </w:rPr>
        <w:t>. Координація та контроль за виконанням Програми</w:t>
      </w:r>
    </w:p>
    <w:p w14:paraId="7318C749" w14:textId="275B4BE3"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18A22073" w14:textId="4B8925B8"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C62E06">
        <w:rPr>
          <w:rFonts w:eastAsia="Calibri"/>
          <w:color w:val="00000A"/>
          <w:sz w:val="28"/>
          <w:szCs w:val="28"/>
          <w:lang w:val="uk-UA" w:eastAsia="zh-CN"/>
        </w:rPr>
        <w:t>А0281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1EC3A908" w14:textId="0D38D5DD"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C62E06">
        <w:rPr>
          <w:rFonts w:eastAsia="Calibri"/>
          <w:color w:val="00000A"/>
          <w:sz w:val="28"/>
          <w:szCs w:val="28"/>
          <w:lang w:val="uk-UA" w:eastAsia="zh-CN"/>
        </w:rPr>
        <w:t>А0281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14:paraId="533855CC" w14:textId="77777777"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 w:eastAsia="x-none"/>
        </w:rPr>
      </w:pPr>
    </w:p>
    <w:p w14:paraId="46B0B001" w14:textId="77777777"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 w:eastAsia="x-none"/>
        </w:rPr>
      </w:pPr>
    </w:p>
    <w:p w14:paraId="04DA94B8" w14:textId="70D2C12F" w:rsidR="00DE3458" w:rsidRPr="00C62E06" w:rsidRDefault="00C62E06" w:rsidP="00DE34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5BAD0859" w14:textId="77777777" w:rsidR="00895B05" w:rsidRDefault="00895B05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</w:pPr>
    </w:p>
    <w:p w14:paraId="182615B4" w14:textId="77777777"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B352C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1B45ED" w14:textId="77777777"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14:paraId="7CEE6385" w14:textId="77777777" w:rsidR="00DE3458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19565D08" w14:textId="6EBB1547"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C62E06">
        <w:rPr>
          <w:rFonts w:eastAsia="Calibri"/>
          <w:b/>
          <w:sz w:val="24"/>
          <w:szCs w:val="24"/>
          <w:lang w:eastAsia="zh-CN"/>
        </w:rPr>
        <w:t>А0281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213BBDC5" w14:textId="77777777"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771A05D3" w14:textId="2E8DE5E7"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C62E06">
        <w:rPr>
          <w:rFonts w:eastAsia="Calibri"/>
          <w:b/>
          <w:color w:val="00000A"/>
          <w:sz w:val="28"/>
          <w:szCs w:val="28"/>
          <w:lang w:val="uk-UA" w:eastAsia="zh-CN"/>
        </w:rPr>
        <w:t>А0281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14:paraId="3C5E5F72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5524"/>
        <w:gridCol w:w="3402"/>
        <w:gridCol w:w="4252"/>
      </w:tblGrid>
      <w:tr w:rsidR="00F45350" w:rsidRPr="00F45350" w14:paraId="31A6E851" w14:textId="77777777" w:rsidTr="00C62E06">
        <w:trPr>
          <w:trHeight w:val="1276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80728E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59B778C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A0E678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2DB67FAF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14:paraId="4D4D1A3D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F482CF" w14:textId="77777777"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14:paraId="3C4B0136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14:paraId="247A4F6F" w14:textId="77777777"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14:paraId="03460E80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14:paraId="18CE6010" w14:textId="77777777" w:rsidTr="00C62E06">
        <w:trPr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B2B3E85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0A760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5E617A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14:paraId="0A43969A" w14:textId="77777777" w:rsidTr="00C62E06">
        <w:trPr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047F804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027FC1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EBE1D6" w14:textId="05727E6C"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14:paraId="58BAFAC8" w14:textId="77777777" w:rsidTr="00C62E06">
        <w:trPr>
          <w:trHeight w:val="373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DF54CD6" w14:textId="62230AC6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691A51B" w14:textId="4E71D890"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77BDD9" w14:textId="0B5BC181" w:rsidR="00F45350" w:rsidRPr="00F45350" w:rsidRDefault="00C62E06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14:paraId="488B12A7" w14:textId="77777777" w:rsidTr="00C62E06">
        <w:trPr>
          <w:trHeight w:val="373"/>
          <w:jc w:val="center"/>
        </w:trPr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33B967" w14:textId="77777777"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5C69BB" w14:textId="7275433E"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50DF15" w14:textId="5F969F37" w:rsidR="00F45350" w:rsidRPr="00F45350" w:rsidRDefault="00C62E06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14:paraId="1A576B55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14:paraId="26BD6D7A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14:paraId="0F6BADBE" w14:textId="77777777" w:rsidR="00C62E06" w:rsidRPr="00C62E06" w:rsidRDefault="00C62E06" w:rsidP="00C62E06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11A52B20" w14:textId="50881ABA" w:rsidR="004870A1" w:rsidRPr="00507389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2A85525F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14:paraId="57B5D1E3" w14:textId="77777777"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14:paraId="7541E753" w14:textId="77777777"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14:paraId="20771A8A" w14:textId="2FF719CF"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14:paraId="44DA5CEB" w14:textId="77777777" w:rsidR="00DE3458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1441E478" w14:textId="2CE8C190"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C62E06">
        <w:rPr>
          <w:rFonts w:eastAsia="Calibri"/>
          <w:b/>
          <w:sz w:val="24"/>
          <w:szCs w:val="24"/>
          <w:lang w:eastAsia="zh-CN"/>
        </w:rPr>
        <w:t>А0281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4288EF4F" w14:textId="3EE69C3F"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14:paraId="1A518C75" w14:textId="77777777"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14:paraId="48CAD662" w14:textId="276DB3A6"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C62E06">
        <w:rPr>
          <w:rFonts w:eastAsia="Calibri"/>
          <w:b/>
          <w:color w:val="00000A"/>
          <w:sz w:val="28"/>
          <w:szCs w:val="28"/>
          <w:lang w:val="uk-UA" w:eastAsia="zh-CN"/>
        </w:rPr>
        <w:t>А0281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38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14:paraId="2A1CF13E" w14:textId="77777777" w:rsidTr="00AC7F0E">
        <w:trPr>
          <w:gridAfter w:val="1"/>
          <w:wAfter w:w="10" w:type="dxa"/>
          <w:trHeight w:val="1932"/>
        </w:trPr>
        <w:tc>
          <w:tcPr>
            <w:tcW w:w="2973" w:type="dxa"/>
            <w:shd w:val="clear" w:color="auto" w:fill="auto"/>
          </w:tcPr>
          <w:p w14:paraId="288F506F" w14:textId="77777777"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1D0D7C35" w14:textId="77777777"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14:paraId="2962B47A" w14:textId="77777777"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</w:tcPr>
          <w:p w14:paraId="4AB28124" w14:textId="77777777"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3D110D3B" w14:textId="77777777" w:rsidR="003A7193" w:rsidRPr="00930A2B" w:rsidRDefault="003A7193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</w:tcPr>
          <w:p w14:paraId="674BE4D0" w14:textId="5ED7BFD6"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</w:tcPr>
          <w:p w14:paraId="6595F772" w14:textId="77777777"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4542C23B" w14:textId="77777777"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</w:tcPr>
          <w:p w14:paraId="2D2227E7" w14:textId="77777777"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126193ED" w14:textId="77777777"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7497C1" w14:textId="75A6B5A7"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14:paraId="47EEAAD8" w14:textId="77777777"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14:paraId="7FF8F5EA" w14:textId="77777777" w:rsidTr="00DE3458">
        <w:trPr>
          <w:gridAfter w:val="1"/>
          <w:wAfter w:w="10" w:type="dxa"/>
          <w:trHeight w:val="70"/>
        </w:trPr>
        <w:tc>
          <w:tcPr>
            <w:tcW w:w="2973" w:type="dxa"/>
            <w:shd w:val="clear" w:color="auto" w:fill="auto"/>
          </w:tcPr>
          <w:p w14:paraId="335FAA05" w14:textId="77777777"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80A5B21" w14:textId="3A48FB63" w:rsidR="00AE0C72" w:rsidRPr="005E22F2" w:rsidRDefault="007C3E74" w:rsidP="00C62E06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proofErr w:type="spellStart"/>
            <w:r w:rsidR="00766540">
              <w:rPr>
                <w:sz w:val="22"/>
                <w:szCs w:val="22"/>
                <w:lang w:val="uk-UA" w:eastAsia="en-US"/>
              </w:rPr>
              <w:t>дронів</w:t>
            </w:r>
            <w:proofErr w:type="spellEnd"/>
            <w:r w:rsidR="00766540">
              <w:rPr>
                <w:sz w:val="22"/>
                <w:szCs w:val="22"/>
                <w:lang w:val="uk-UA" w:eastAsia="en-US"/>
              </w:rPr>
              <w:t xml:space="preserve"> та </w:t>
            </w:r>
            <w:proofErr w:type="spellStart"/>
            <w:r w:rsidR="00766540">
              <w:rPr>
                <w:sz w:val="22"/>
                <w:szCs w:val="22"/>
                <w:lang w:val="uk-UA" w:eastAsia="en-US"/>
              </w:rPr>
              <w:t>супутного</w:t>
            </w:r>
            <w:proofErr w:type="spellEnd"/>
            <w:r w:rsidR="00766540">
              <w:rPr>
                <w:sz w:val="22"/>
                <w:szCs w:val="22"/>
                <w:lang w:val="uk-UA" w:eastAsia="en-US"/>
              </w:rPr>
              <w:t xml:space="preserve"> обладнання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2AB65" w14:textId="157AB1AA" w:rsidR="00AE0C72" w:rsidRPr="005E22F2" w:rsidRDefault="00AE0C72" w:rsidP="005B0622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7E4B" w14:textId="3858C3FF" w:rsidR="00AE0C72" w:rsidRPr="005E22F2" w:rsidRDefault="00AE0C72" w:rsidP="00C62E06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C62E06">
              <w:rPr>
                <w:sz w:val="22"/>
                <w:szCs w:val="22"/>
                <w:lang w:val="uk-UA" w:eastAsia="en-US"/>
              </w:rPr>
              <w:t>А0281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D37E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6D057737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05BB6F25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02A3A328" w14:textId="77777777" w:rsidR="00AE0C72" w:rsidRDefault="00AE0C72" w:rsidP="005E22F2">
            <w:pPr>
              <w:widowControl w:val="0"/>
              <w:rPr>
                <w:rFonts w:eastAsia="Calibri"/>
                <w:color w:val="00000A"/>
                <w:lang w:val="uk-UA" w:eastAsia="zh-CN"/>
              </w:rPr>
            </w:pPr>
          </w:p>
          <w:p w14:paraId="10FDB87B" w14:textId="3824FAEF" w:rsidR="00AE0C72" w:rsidRPr="005E22F2" w:rsidRDefault="00AE0C72" w:rsidP="00DE3458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  <w:p w14:paraId="709B09F7" w14:textId="77777777" w:rsidR="00AE0C72" w:rsidRPr="005E22F2" w:rsidRDefault="00AE0C72" w:rsidP="005E22F2">
            <w:pPr>
              <w:widowControl w:val="0"/>
              <w:spacing w:before="160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  <w:p w14:paraId="06DA4D48" w14:textId="77777777" w:rsidR="00AE0C72" w:rsidRPr="005E22F2" w:rsidRDefault="00AE0C72" w:rsidP="005E22F2">
            <w:pPr>
              <w:widowControl w:val="0"/>
              <w:spacing w:before="160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  <w:p w14:paraId="7FD38311" w14:textId="77777777" w:rsidR="00AE0C72" w:rsidRPr="005E22F2" w:rsidRDefault="00AE0C72" w:rsidP="005E22F2">
            <w:pPr>
              <w:widowControl w:val="0"/>
              <w:spacing w:before="1"/>
              <w:ind w:left="74" w:right="67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58210D" w14:textId="75B192C7" w:rsidR="00AE0C72" w:rsidRPr="005E22F2" w:rsidRDefault="00C62E06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14:paraId="739ADD60" w14:textId="77777777" w:rsidTr="00AC7F0E">
        <w:trPr>
          <w:trHeight w:val="275"/>
        </w:trPr>
        <w:tc>
          <w:tcPr>
            <w:tcW w:w="2973" w:type="dxa"/>
            <w:shd w:val="clear" w:color="auto" w:fill="auto"/>
          </w:tcPr>
          <w:p w14:paraId="0CFF1E80" w14:textId="77777777"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14:paraId="3241DE28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F46D37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14:paraId="730E91CC" w14:textId="77777777"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10FC2F81" w14:textId="77777777"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14:paraId="35B72D06" w14:textId="77777777"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14:paraId="4F470BC1" w14:textId="444E24FC" w:rsidR="00AE0C72" w:rsidRPr="005E22F2" w:rsidRDefault="00C62E06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14:paraId="172BAC28" w14:textId="77777777"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14:paraId="48849CD0" w14:textId="77777777"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3DF1B04A" w14:textId="77777777"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14:paraId="52EED1B2" w14:textId="77777777" w:rsidR="00C62E06" w:rsidRPr="00C62E06" w:rsidRDefault="00C62E06" w:rsidP="00C62E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Аліна ШАТОХІНА</w:t>
      </w:r>
    </w:p>
    <w:p w14:paraId="01782CD0" w14:textId="3BFA0C4F" w:rsidR="005E22F2" w:rsidRPr="005E22F2" w:rsidRDefault="005E22F2" w:rsidP="005E22F2">
      <w:pPr>
        <w:widowControl w:val="0"/>
        <w:rPr>
          <w:szCs w:val="28"/>
          <w:lang w:val="uk-UA" w:eastAsia="en-US"/>
        </w:rPr>
      </w:pPr>
    </w:p>
    <w:p w14:paraId="3C921FDE" w14:textId="351B6178" w:rsidR="00766540" w:rsidRPr="00453716" w:rsidRDefault="007227CD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14:paraId="4A376BE2" w14:textId="77777777" w:rsidR="00DE3458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proofErr w:type="spellStart"/>
      <w:r w:rsidRPr="00453716">
        <w:rPr>
          <w:b/>
          <w:sz w:val="24"/>
          <w:szCs w:val="24"/>
        </w:rPr>
        <w:t>Програм</w:t>
      </w:r>
      <w:proofErr w:type="spellEnd"/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14:paraId="4CDD6010" w14:textId="36413A48"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C62E06">
        <w:rPr>
          <w:rFonts w:eastAsia="Calibri"/>
          <w:b/>
          <w:sz w:val="24"/>
          <w:szCs w:val="24"/>
          <w:lang w:eastAsia="zh-CN"/>
        </w:rPr>
        <w:t>А0281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14:paraId="34481EF5" w14:textId="63BB2C8A"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14:paraId="4E3F94E1" w14:textId="7B9C4DF6"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C62E06">
        <w:rPr>
          <w:rFonts w:eastAsia="Calibri"/>
          <w:b/>
          <w:color w:val="00000A"/>
          <w:sz w:val="28"/>
          <w:szCs w:val="28"/>
          <w:lang w:val="uk-UA" w:eastAsia="zh-CN"/>
        </w:rPr>
        <w:t>А0281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647" w:type="dxa"/>
        <w:tblInd w:w="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661"/>
        <w:gridCol w:w="3853"/>
        <w:gridCol w:w="1415"/>
        <w:gridCol w:w="1961"/>
        <w:gridCol w:w="1867"/>
        <w:gridCol w:w="1535"/>
        <w:gridCol w:w="1559"/>
        <w:gridCol w:w="24"/>
        <w:gridCol w:w="1772"/>
      </w:tblGrid>
      <w:tr w:rsidR="00F45350" w:rsidRPr="00F45350" w14:paraId="7A5765AC" w14:textId="77777777" w:rsidTr="00DE3458">
        <w:trPr>
          <w:trHeight w:val="815"/>
        </w:trPr>
        <w:tc>
          <w:tcPr>
            <w:tcW w:w="6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BA7182" w14:textId="77777777"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14:paraId="31277BEA" w14:textId="7DB415EF"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C97C53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16B35E76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7A3B945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B654F2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E5C0A0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14:paraId="4C1B8581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6DD755C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14:paraId="08EC3FEA" w14:textId="77777777"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6A5CA04A" w14:textId="77777777"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14:paraId="7E7E1E21" w14:textId="77777777"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3BB" w14:textId="77777777"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6B6B4DA1" w14:textId="77777777"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14:paraId="0E8E0B62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14:paraId="0ECDFCEF" w14:textId="77777777" w:rsidTr="00DE3458">
        <w:trPr>
          <w:trHeight w:val="603"/>
        </w:trPr>
        <w:tc>
          <w:tcPr>
            <w:tcW w:w="6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E464BC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5F92D7B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528F77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156A284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3A59D70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395925A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14:paraId="3C1C572B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14:paraId="2648E99C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91B" w14:textId="77777777"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14:paraId="4F66A57E" w14:textId="77777777" w:rsidTr="00DE3458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6D146D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B54488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12F251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E6F042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9BDDDA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9AF82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02E7857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CB4D70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14:paraId="0DEAB829" w14:textId="77777777" w:rsidTr="00DE3458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E7AA84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5855853" w14:textId="77777777"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14:paraId="479A6834" w14:textId="77777777"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9C7CFE" w14:textId="77777777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14:paraId="5373D78A" w14:textId="37F87F4C"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E20BCF9" w14:textId="47D07A19"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C62E06">
              <w:rPr>
                <w:rFonts w:eastAsia="Calibri"/>
                <w:color w:val="00000A"/>
                <w:lang w:val="uk-UA" w:eastAsia="zh-CN"/>
              </w:rPr>
              <w:t>А0281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FE6F40" w14:textId="585FC513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FEDF71" w14:textId="77777777"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3CEA8D2" w14:textId="77777777"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14:paraId="0A2F7807" w14:textId="77777777"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1C620F" w14:textId="77777777"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14:paraId="3F8FD6DE" w14:textId="77777777" w:rsidTr="00DE3458">
        <w:tc>
          <w:tcPr>
            <w:tcW w:w="14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A7C727" w14:textId="38FC57BE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C62E06">
              <w:rPr>
                <w:rFonts w:eastAsia="Calibri"/>
                <w:sz w:val="24"/>
                <w:szCs w:val="24"/>
                <w:lang w:val="uk-UA"/>
              </w:rPr>
              <w:t>А0281</w:t>
            </w:r>
          </w:p>
        </w:tc>
      </w:tr>
      <w:tr w:rsidR="00F45350" w:rsidRPr="00F45350" w14:paraId="182A2E90" w14:textId="77777777" w:rsidTr="00DE3458">
        <w:tc>
          <w:tcPr>
            <w:tcW w:w="146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32E93B" w14:textId="102AD847"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C62E06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А0281</w:t>
            </w:r>
          </w:p>
        </w:tc>
      </w:tr>
      <w:tr w:rsidR="00F45350" w:rsidRPr="00F45350" w14:paraId="0F77F54B" w14:textId="77777777" w:rsidTr="00DE3458">
        <w:trPr>
          <w:trHeight w:val="11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54911A5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7F36BDC8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1B8F80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265D066E" w14:textId="77777777" w:rsidR="00F45350" w:rsidRPr="00F45350" w:rsidRDefault="00F45350" w:rsidP="00F45350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CC7736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140636E0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4D73E433" w14:textId="4B9F2960" w:rsidR="00F45350" w:rsidRPr="00F45350" w:rsidRDefault="00F45350" w:rsidP="00D323B3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 w:rsidR="005206CB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065489" w14:textId="77777777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14:paraId="77E60E11" w14:textId="6557F312"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C62E06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А0281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862334" w14:textId="77777777"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14:paraId="2BC83D43" w14:textId="431D8BB9" w:rsidR="00F45350" w:rsidRPr="00D323B3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F45350"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E30EE7" w14:textId="77777777" w:rsidR="00F45350" w:rsidRP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</w:p>
          <w:p w14:paraId="34ADA22A" w14:textId="10F68F7B" w:rsidR="00F45350" w:rsidRPr="00F45350" w:rsidRDefault="00766540" w:rsidP="000D29D1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432ECBE" w14:textId="3C3A0986" w:rsidR="00F45350" w:rsidRPr="00D85EA9" w:rsidRDefault="00C62E06" w:rsidP="00D85EA9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766540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B0F371" w14:textId="77777777"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7C3E74" w:rsidRPr="006A3767" w14:paraId="7AE03DC0" w14:textId="77777777" w:rsidTr="00DE3458">
        <w:trPr>
          <w:trHeight w:val="1501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A3DA70C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14:paraId="2A3E7278" w14:textId="77777777" w:rsidR="007C3E74" w:rsidRPr="00D11552" w:rsidRDefault="007C3E74" w:rsidP="009B63CC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приладів нічного бачення,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8BA29DB" w14:textId="77777777" w:rsidR="007C3E74" w:rsidRPr="00D11552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8E47C3E" w14:textId="77777777" w:rsidR="007C3E74" w:rsidRPr="00D11552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C8C72D1" w14:textId="77777777" w:rsidR="000D29D1" w:rsidRDefault="007C3E74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14:paraId="507F2D84" w14:textId="18CEB1EC" w:rsidR="007C3E74" w:rsidRPr="00EE6EFD" w:rsidRDefault="000D29D1" w:rsidP="009B63CC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="007C3E74"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01F65F" w14:textId="1D8D17B7" w:rsidR="007C3E74" w:rsidRPr="00D11552" w:rsidRDefault="000D29D1" w:rsidP="009B63CC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855770C" w14:textId="2FAA6922" w:rsidR="007C3E74" w:rsidRPr="00D11552" w:rsidRDefault="00C62E06" w:rsidP="009B63CC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766540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C4EDB7" w14:textId="77777777" w:rsidR="007C3E74" w:rsidRPr="006A3767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7C3E74" w:rsidRPr="00D11552" w14:paraId="6F541C6A" w14:textId="77777777" w:rsidTr="00DE3458">
        <w:trPr>
          <w:trHeight w:val="385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195C8F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009F41" w14:textId="77777777" w:rsidR="007C3E74" w:rsidRPr="00D11552" w:rsidRDefault="007C3E74" w:rsidP="009B63CC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EA817D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76826F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176B710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59B962" w14:textId="6812C9CB" w:rsidR="007C3E74" w:rsidRPr="006A3767" w:rsidRDefault="00766540" w:rsidP="00766540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7298C8A" w14:textId="2A166FAB" w:rsidR="007C3E74" w:rsidRPr="006A3767" w:rsidRDefault="00C62E06" w:rsidP="009B63CC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766540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015CDC" w14:textId="77777777" w:rsidR="007C3E74" w:rsidRPr="00D11552" w:rsidRDefault="007C3E74" w:rsidP="009B63CC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14:paraId="042AFF05" w14:textId="77777777"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14:paraId="56DABF8E" w14:textId="77777777" w:rsidR="00C62E06" w:rsidRDefault="00C62E06" w:rsidP="00C62E06">
      <w:pPr>
        <w:jc w:val="both"/>
        <w:rPr>
          <w:b/>
          <w:sz w:val="28"/>
          <w:szCs w:val="28"/>
          <w:lang w:val="uk-UA"/>
        </w:rPr>
      </w:pPr>
    </w:p>
    <w:p w14:paraId="04EDAF5E" w14:textId="4447098E" w:rsidR="00C62E06" w:rsidRPr="00C62E06" w:rsidRDefault="00C62E06" w:rsidP="00C62E06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Аліна ШАТОХІНА</w:t>
      </w:r>
    </w:p>
    <w:p w14:paraId="45B7A424" w14:textId="77777777"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B352C5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362A" w14:textId="77777777" w:rsidR="00140DDC" w:rsidRDefault="00140DDC">
      <w:r>
        <w:separator/>
      </w:r>
    </w:p>
  </w:endnote>
  <w:endnote w:type="continuationSeparator" w:id="0">
    <w:p w14:paraId="4DF19775" w14:textId="77777777" w:rsidR="00140DDC" w:rsidRDefault="0014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7898" w14:textId="77777777" w:rsidR="00140DDC" w:rsidRDefault="00140DDC">
      <w:r>
        <w:separator/>
      </w:r>
    </w:p>
  </w:footnote>
  <w:footnote w:type="continuationSeparator" w:id="0">
    <w:p w14:paraId="58B982C2" w14:textId="77777777" w:rsidR="00140DDC" w:rsidRDefault="0014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918225"/>
      <w:docPartObj>
        <w:docPartGallery w:val="Page Numbers (Top of Page)"/>
        <w:docPartUnique/>
      </w:docPartObj>
    </w:sdtPr>
    <w:sdtEndPr/>
    <w:sdtContent>
      <w:p w14:paraId="50C5E4E4" w14:textId="7052656D" w:rsidR="00453716" w:rsidRDefault="0045371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DE580BD" w14:textId="77777777" w:rsidR="00453716" w:rsidRDefault="004537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0DDC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243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133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074C0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52C5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2E06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24AE"/>
    <w:rsid w:val="00DD31BD"/>
    <w:rsid w:val="00DE305E"/>
    <w:rsid w:val="00DE3458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B29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B37D6"/>
    <w:rsid w:val="00EC15B3"/>
    <w:rsid w:val="00EC1B79"/>
    <w:rsid w:val="00EC33D5"/>
    <w:rsid w:val="00EC4FD4"/>
    <w:rsid w:val="00EC774B"/>
    <w:rsid w:val="00ED2AD5"/>
    <w:rsid w:val="00ED444B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4C2"/>
    <w:rsid w:val="00F105DA"/>
    <w:rsid w:val="00F1304F"/>
    <w:rsid w:val="00F136B5"/>
    <w:rsid w:val="00F204C1"/>
    <w:rsid w:val="00F20E9B"/>
    <w:rsid w:val="00F21043"/>
    <w:rsid w:val="00F2202A"/>
    <w:rsid w:val="00F24DF9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DE95CB"/>
  <w15:docId w15:val="{6D816962-C885-412B-A17B-53D072AC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 w:eastAsia="x-none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ий текст з від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 w:eastAsia="x-none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45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FCBD-9709-479A-B848-F2A2E8A4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1115</Words>
  <Characters>8385</Characters>
  <Application>Microsoft Office Word</Application>
  <DocSecurity>0</DocSecurity>
  <Lines>69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virtual1070</cp:lastModifiedBy>
  <cp:revision>3</cp:revision>
  <cp:lastPrinted>2024-07-18T07:37:00Z</cp:lastPrinted>
  <dcterms:created xsi:type="dcterms:W3CDTF">2024-07-18T06:51:00Z</dcterms:created>
  <dcterms:modified xsi:type="dcterms:W3CDTF">2024-07-18T07:47:00Z</dcterms:modified>
</cp:coreProperties>
</file>