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7235" w14:textId="77777777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281C26">
        <w:rPr>
          <w:rFonts w:ascii="Times New Roman" w:hAnsi="Times New Roman"/>
          <w:b/>
          <w:sz w:val="28"/>
          <w:szCs w:val="28"/>
        </w:rPr>
        <w:object w:dxaOrig="984" w:dyaOrig="1160" w14:anchorId="149A6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Picture.8" ShapeID="_x0000_i1025" DrawAspect="Content" ObjectID="_1777708504" r:id="rId8"/>
        </w:object>
      </w:r>
    </w:p>
    <w:p w14:paraId="7961529D" w14:textId="77777777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14:paraId="25AB3870" w14:textId="609DB919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БІЛКІВСЬКА СІЛЬСЬКА РАДА</w:t>
      </w:r>
    </w:p>
    <w:p w14:paraId="34A0EDA4" w14:textId="77777777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ХУСТСЬКОГО РАЙОНУ ЗАКАРПАТСЬКОЇ ОБЛАСТІ</w:t>
      </w:r>
    </w:p>
    <w:p w14:paraId="1CC974F6" w14:textId="1DD2E41A" w:rsidR="00A31985" w:rsidRDefault="004D0B81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Позачергова тридцять перша 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31985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14:paraId="5235E3CB" w14:textId="1DE39B8C" w:rsidR="004D0B81" w:rsidRPr="004D0B81" w:rsidRDefault="004D0B81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Восьмого скликання</w:t>
      </w:r>
    </w:p>
    <w:p w14:paraId="7798C6AC" w14:textId="77777777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AB55D" w14:textId="3E858220" w:rsidR="00A31985" w:rsidRDefault="00A31985" w:rsidP="004D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24DC7473" w14:textId="77777777" w:rsidR="00A31985" w:rsidRDefault="00A31985" w:rsidP="00A3198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86C1414" w14:textId="77777777" w:rsidR="00A31985" w:rsidRDefault="00A31985" w:rsidP="00A31985">
      <w:pPr>
        <w:spacing w:after="0" w:line="240" w:lineRule="auto"/>
        <w:ind w:right="5388"/>
        <w:jc w:val="center"/>
        <w:rPr>
          <w:rFonts w:ascii="Times New Roman" w:eastAsia="Times New Roman" w:hAnsi="Times New Roman"/>
          <w:b/>
          <w:bCs/>
          <w:sz w:val="10"/>
          <w:szCs w:val="10"/>
          <w:lang w:val="uk-UA" w:eastAsia="ru-RU"/>
        </w:rPr>
      </w:pPr>
    </w:p>
    <w:p w14:paraId="254B14DD" w14:textId="2A3F2DCE" w:rsidR="00A31985" w:rsidRDefault="00A31985" w:rsidP="00A3198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від </w:t>
      </w:r>
      <w:r w:rsidR="004D0B81">
        <w:rPr>
          <w:rFonts w:ascii="Times New Roman" w:hAnsi="Times New Roman"/>
          <w:b/>
          <w:sz w:val="28"/>
          <w:szCs w:val="28"/>
          <w:lang w:val="uk-UA"/>
        </w:rPr>
        <w:t xml:space="preserve">16 травня </w:t>
      </w:r>
      <w:r>
        <w:rPr>
          <w:rFonts w:ascii="Times New Roman" w:hAnsi="Times New Roman"/>
          <w:b/>
          <w:sz w:val="28"/>
          <w:szCs w:val="28"/>
          <w:lang w:val="uk-UA"/>
        </w:rPr>
        <w:t>2024 р. №</w:t>
      </w:r>
      <w:r w:rsidR="004D0B81">
        <w:rPr>
          <w:rFonts w:ascii="Times New Roman" w:hAnsi="Times New Roman"/>
          <w:b/>
          <w:sz w:val="28"/>
          <w:szCs w:val="28"/>
          <w:lang w:val="uk-UA"/>
        </w:rPr>
        <w:t>20</w:t>
      </w:r>
      <w:r w:rsidR="004D0B81" w:rsidRPr="004D0B81">
        <w:rPr>
          <w:rFonts w:ascii="Times New Roman" w:hAnsi="Times New Roman"/>
          <w:b/>
          <w:sz w:val="28"/>
          <w:szCs w:val="28"/>
        </w:rPr>
        <w:t>85</w:t>
      </w:r>
    </w:p>
    <w:p w14:paraId="35EC5D3B" w14:textId="1BD0E62E" w:rsidR="004D0B81" w:rsidRPr="004D0B81" w:rsidRDefault="004D0B81" w:rsidP="00A3198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село Білки</w:t>
      </w:r>
    </w:p>
    <w:p w14:paraId="4C6C34B5" w14:textId="77777777" w:rsidR="00A31985" w:rsidRDefault="00A31985" w:rsidP="00A31985">
      <w:pPr>
        <w:shd w:val="clear" w:color="auto" w:fill="FFFFFF"/>
        <w:spacing w:after="0" w:line="240" w:lineRule="auto"/>
        <w:ind w:right="38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E2ED619" w14:textId="77777777" w:rsidR="00A31985" w:rsidRDefault="00A31985" w:rsidP="004D0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14:paraId="15D86ED3" w14:textId="77777777" w:rsidR="00A31985" w:rsidRDefault="00A31985" w:rsidP="004D0B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 квітня 2024 року № 19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76</w:t>
      </w:r>
    </w:p>
    <w:p w14:paraId="2B20644D" w14:textId="77777777" w:rsidR="003171D5" w:rsidRDefault="00A31985" w:rsidP="004D0B81">
      <w:pPr>
        <w:spacing w:after="0" w:line="240" w:lineRule="auto"/>
        <w:ind w:left="1332" w:hanging="133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ліквідацію </w:t>
      </w:r>
      <w:proofErr w:type="spellStart"/>
      <w:r w:rsidR="003171D5">
        <w:rPr>
          <w:rFonts w:ascii="Times New Roman" w:hAnsi="Times New Roman"/>
          <w:b/>
          <w:sz w:val="28"/>
          <w:szCs w:val="28"/>
          <w:lang w:val="uk-UA"/>
        </w:rPr>
        <w:t>Великораковецького</w:t>
      </w:r>
      <w:proofErr w:type="spellEnd"/>
      <w:r w:rsidR="00317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B4BB09" w14:textId="77777777" w:rsidR="003171D5" w:rsidRDefault="003171D5" w:rsidP="004D0B81">
      <w:pPr>
        <w:spacing w:after="0" w:line="240" w:lineRule="auto"/>
        <w:ind w:left="1332" w:hanging="133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закладу дошкільної освіти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D722E1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747812AC" w14:textId="77777777" w:rsidR="00C770AA" w:rsidRDefault="00A31985" w:rsidP="004D0B81">
      <w:pPr>
        <w:spacing w:after="0" w:line="240" w:lineRule="auto"/>
        <w:ind w:left="1332" w:hanging="133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дитячий садок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="00C770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Білківської </w:t>
      </w:r>
    </w:p>
    <w:p w14:paraId="3D71387C" w14:textId="77777777" w:rsidR="00C770AA" w:rsidRDefault="00A31985" w:rsidP="004D0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сільської ради</w:t>
      </w:r>
      <w:r w:rsidR="00C770AA">
        <w:rPr>
          <w:rFonts w:ascii="Times New Roman" w:hAnsi="Times New Roman"/>
          <w:b/>
          <w:sz w:val="28"/>
          <w:szCs w:val="28"/>
          <w:lang w:val="uk-UA"/>
        </w:rPr>
        <w:t xml:space="preserve"> Хустського району </w:t>
      </w:r>
    </w:p>
    <w:p w14:paraId="3B90CB62" w14:textId="77777777" w:rsidR="00A31985" w:rsidRDefault="00C770AA" w:rsidP="004D0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Закарпатської області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3CD73C61" w14:textId="77777777" w:rsidR="00A31985" w:rsidRDefault="00A31985" w:rsidP="00A31985">
      <w:pPr>
        <w:spacing w:after="0" w:line="240" w:lineRule="auto"/>
        <w:ind w:left="1332" w:hanging="1332"/>
        <w:rPr>
          <w:rFonts w:ascii="Times New Roman" w:hAnsi="Times New Roman"/>
          <w:sz w:val="28"/>
          <w:szCs w:val="28"/>
          <w:lang w:val="uk-UA"/>
        </w:rPr>
      </w:pPr>
    </w:p>
    <w:p w14:paraId="28341D8C" w14:textId="7FE1C5C6" w:rsidR="00A31985" w:rsidRDefault="00A31985" w:rsidP="00A31985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статтями 26, 29, 32 Закону України «Про місцеве самоврядування в Україні», ст.16 Закону України «Про дошкільну освіту», ст.110 Цивільного кодексу України, Закону України «Про державну реєстрацію юридичних осіб</w:t>
      </w:r>
      <w:r w:rsidR="0021291C">
        <w:rPr>
          <w:rFonts w:ascii="Times New Roman" w:hAnsi="Times New Roman"/>
          <w:sz w:val="28"/>
          <w:szCs w:val="28"/>
          <w:lang w:val="uk-UA"/>
        </w:rPr>
        <w:t xml:space="preserve">, фізичних осіб-підприємців, громадських формувань», </w:t>
      </w:r>
      <w:r>
        <w:rPr>
          <w:rFonts w:ascii="Times New Roman" w:hAnsi="Times New Roman"/>
          <w:sz w:val="28"/>
          <w:szCs w:val="28"/>
          <w:lang w:val="uk-UA"/>
        </w:rPr>
        <w:t>з метою удосконалення та упорядкування мережі закладів дошкільної освіти Білківської сільської ради, у зв’язку зі службовою необхідністю</w:t>
      </w:r>
      <w:r w:rsidR="00C775AC">
        <w:rPr>
          <w:rFonts w:ascii="Times New Roman" w:hAnsi="Times New Roman"/>
          <w:sz w:val="28"/>
          <w:szCs w:val="28"/>
          <w:lang w:val="uk-UA"/>
        </w:rPr>
        <w:t>, сесія сільської ради</w:t>
      </w:r>
      <w:r w:rsidR="004D0B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81" w:rsidRPr="004D0B81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14:paraId="0F4B1772" w14:textId="77777777" w:rsidR="000E388A" w:rsidRDefault="000E388A" w:rsidP="00A319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D1ED1B" w14:textId="173B8AAE" w:rsidR="000E388A" w:rsidRDefault="000E388A" w:rsidP="000E388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у рішення</w:t>
      </w:r>
      <w:r w:rsidRPr="005830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Білківської сільської ради Хустського району Закарпатської області, від 23.04.2024 року №1976, а саме  затвердити Додаток 1 у новій редакції (додається)</w:t>
      </w:r>
    </w:p>
    <w:p w14:paraId="251E7D2A" w14:textId="5B00685F" w:rsidR="00A31985" w:rsidRDefault="00A31985" w:rsidP="000E388A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B4779F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5DCD8E" w14:textId="77777777" w:rsidR="00A31985" w:rsidRDefault="00A31985" w:rsidP="00A319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членів комісії про внесені зміни у склад ліквідаційної комісії.</w:t>
      </w:r>
    </w:p>
    <w:p w14:paraId="3CA37C4E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48D42" w14:textId="24166C17" w:rsidR="00A31985" w:rsidRDefault="00A31985" w:rsidP="00A319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освіти, охорони здоров’я, соціального захисту, культури, туризму, фізкультури, молоді та спорту (Романець О.П.)</w:t>
      </w:r>
    </w:p>
    <w:p w14:paraId="690BFD68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057638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0791381" w14:textId="77777777" w:rsidR="00F13AFB" w:rsidRDefault="00F13AFB" w:rsidP="00F13AFB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Білківський сільський голова                                 Василь ЗЕЙКАН</w:t>
      </w:r>
    </w:p>
    <w:p w14:paraId="48950A5A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8BAE787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CE5F043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A92821A" w14:textId="45A04C9D" w:rsidR="00A31985" w:rsidRPr="004D0B81" w:rsidRDefault="003611DF" w:rsidP="003611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A31985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Додат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ок </w:t>
      </w:r>
      <w:r w:rsidR="004D0B81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</w:t>
      </w:r>
      <w:r w:rsidR="00A31985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 рішення Білківської сільської рад</w:t>
      </w:r>
      <w:r w:rsid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и</w:t>
      </w:r>
      <w:r w:rsidR="00A31985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</w:t>
      </w:r>
    </w:p>
    <w:p w14:paraId="2195E67B" w14:textId="5CAE437D" w:rsidR="00A31985" w:rsidRPr="004D0B81" w:rsidRDefault="00A31985" w:rsidP="003611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від </w:t>
      </w:r>
      <w:r w:rsidR="004D0B81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16.05.</w:t>
      </w:r>
      <w:r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2024 року №</w:t>
      </w:r>
      <w:r w:rsidR="003813B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20</w:t>
      </w:r>
      <w:r w:rsidR="004D0B81" w:rsidRPr="004D0B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85</w:t>
      </w:r>
    </w:p>
    <w:p w14:paraId="0EB7B7A8" w14:textId="77777777" w:rsidR="00A31985" w:rsidRPr="00C770AA" w:rsidRDefault="00A31985" w:rsidP="003611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90D59A2" w14:textId="77777777" w:rsidR="00A31985" w:rsidRPr="00C770AA" w:rsidRDefault="00A31985" w:rsidP="00A31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14:paraId="50347F22" w14:textId="77777777" w:rsidR="00A31985" w:rsidRPr="00C770AA" w:rsidRDefault="00A31985" w:rsidP="006C0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ліквідаційної комісії по припиненню шляхом ліквідації</w:t>
      </w:r>
    </w:p>
    <w:p w14:paraId="08FE08AE" w14:textId="77777777" w:rsidR="00A31985" w:rsidRPr="003171D5" w:rsidRDefault="003171D5" w:rsidP="006C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Великораковецького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закладу дошкільної освіти №1(дитячий садок) </w:t>
      </w:r>
      <w:r w:rsidR="00A31985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Білківської сільської ради</w:t>
      </w:r>
      <w:r w:rsidR="00C770AA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Хустського району Закарпатської області</w:t>
      </w:r>
    </w:p>
    <w:p w14:paraId="149FC013" w14:textId="77777777" w:rsidR="00C770AA" w:rsidRDefault="00C770AA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14:paraId="4F98499B" w14:textId="77777777" w:rsidR="007D7F12" w:rsidRDefault="00841447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</w:t>
      </w:r>
      <w:r w:rsidR="003177A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Голова комісії :</w:t>
      </w:r>
    </w:p>
    <w:p w14:paraId="204C9BB3" w14:textId="77777777" w:rsidR="003171D5" w:rsidRDefault="003171D5" w:rsidP="003171D5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Лукачинець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 w:rsid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</w:t>
      </w:r>
      <w:r w:rsidR="003177A4" w:rsidRPr="003177A4"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</w:t>
      </w:r>
      <w:r w:rsidR="003177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Великораковецького</w:t>
      </w:r>
      <w:proofErr w:type="spellEnd"/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Ганна Іванівна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№1</w:t>
      </w:r>
    </w:p>
    <w:p w14:paraId="35FDD415" w14:textId="77777777" w:rsidR="003171D5" w:rsidRDefault="003171D5" w:rsidP="003171D5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BDE9FE" w14:textId="77777777" w:rsidR="003177A4" w:rsidRDefault="00841447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177A4" w:rsidRPr="003177A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Члени комісії:</w:t>
      </w:r>
    </w:p>
    <w:p w14:paraId="41C6903D" w14:textId="77777777" w:rsidR="003171D5" w:rsidRDefault="003177A4" w:rsidP="003171D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Янтолик</w:t>
      </w:r>
      <w:proofErr w:type="spellEnd"/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171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="00C7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Білківського сільського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r w:rsidR="003171D5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Михайло Юрійович</w:t>
      </w:r>
      <w:r w:rsidR="00317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голови      </w:t>
      </w:r>
    </w:p>
    <w:p w14:paraId="79983B44" w14:textId="77777777" w:rsidR="00C770AA" w:rsidRDefault="00841447" w:rsidP="003171D5">
      <w:pPr>
        <w:pStyle w:val="a4"/>
        <w:rPr>
          <w:lang w:val="uk-UA" w:eastAsia="ru-RU"/>
        </w:rPr>
      </w:pPr>
      <w:r>
        <w:rPr>
          <w:lang w:val="uk-UA" w:eastAsia="ru-RU"/>
        </w:rPr>
        <w:t xml:space="preserve">         </w:t>
      </w:r>
    </w:p>
    <w:p w14:paraId="60268800" w14:textId="77777777" w:rsidR="00841447" w:rsidRDefault="003177A4" w:rsidP="005816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Паньканинець</w:t>
      </w:r>
      <w:r w:rsidR="00841447" w:rsidRP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начальник відділу освіти,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>охорони</w:t>
      </w:r>
    </w:p>
    <w:p w14:paraId="413C6235" w14:textId="77777777" w:rsidR="003177A4" w:rsidRDefault="0058169F" w:rsidP="0058169F">
      <w:pPr>
        <w:spacing w:after="0" w:line="240" w:lineRule="auto"/>
        <w:ind w:left="4962" w:right="-142" w:hanging="496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Ірина </w:t>
      </w:r>
      <w:r w:rsidR="003177A4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Олександрівна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здоров’я, культури,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молоді та спорту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</w:p>
    <w:p w14:paraId="44906EE9" w14:textId="77777777" w:rsidR="0058169F" w:rsidRDefault="0058169F" w:rsidP="0058169F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3FBAA72" w14:textId="77777777" w:rsidR="00C770AA" w:rsidRDefault="00C770AA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Лівак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спеціаліст</w:t>
      </w:r>
      <w:r w:rsidRPr="00C7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освіти,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Олена Михайлівна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охорони здоров’я,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культури, молоді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8C6D466" w14:textId="77777777" w:rsidR="0058169F" w:rsidRDefault="0058169F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та спорту</w:t>
      </w:r>
    </w:p>
    <w:p w14:paraId="1ECEFFA2" w14:textId="77777777" w:rsidR="0058169F" w:rsidRDefault="0058169F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31B4A2" w14:textId="77777777" w:rsidR="00C770AA" w:rsidRDefault="00C770AA" w:rsidP="0058169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Горзов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фінансового відділу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Лариса Олександрівна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Білківської сільської ради</w:t>
      </w:r>
    </w:p>
    <w:p w14:paraId="3BEB68F8" w14:textId="77777777" w:rsidR="0058169F" w:rsidRPr="003171D5" w:rsidRDefault="0058169F" w:rsidP="0058169F">
      <w:pPr>
        <w:ind w:left="4962" w:hanging="4962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5126BBD3" w14:textId="77777777" w:rsidR="00C770AA" w:rsidRDefault="00C770AA" w:rsidP="00E150B2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Жупанин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головний спеціаліст-юрист відділу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Оксана Михайлівна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організаційно-кадрової роботи та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6005D4D" w14:textId="77777777" w:rsidR="0058169F" w:rsidRDefault="00E150B2" w:rsidP="00E150B2">
      <w:pPr>
        <w:spacing w:after="0" w:line="257" w:lineRule="auto"/>
        <w:ind w:left="4962" w:hanging="496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архівної справи Білківської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</w:p>
    <w:p w14:paraId="67083008" w14:textId="77777777" w:rsidR="00E150B2" w:rsidRPr="003171D5" w:rsidRDefault="00E150B2" w:rsidP="00E150B2">
      <w:pPr>
        <w:spacing w:after="0" w:line="257" w:lineRule="auto"/>
        <w:ind w:left="4962" w:hanging="4962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799A1461" w14:textId="1B2D0367" w:rsidR="00C770AA" w:rsidRPr="003611DF" w:rsidRDefault="003611DF" w:rsidP="003611DF">
      <w:pPr>
        <w:tabs>
          <w:tab w:val="center" w:pos="4678"/>
        </w:tabs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Зейкан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Ольга Денисівна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бухгалтер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Великораковецького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ЗДО                     </w:t>
      </w:r>
    </w:p>
    <w:p w14:paraId="64EBEA87" w14:textId="16674467" w:rsidR="003611DF" w:rsidRDefault="003611DF" w:rsidP="00EF56C1">
      <w:pPr>
        <w:ind w:left="4956" w:firstLine="1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№1(дитячий садок) Білківської </w:t>
      </w:r>
      <w:r w:rsidR="00EF56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</w:p>
    <w:p w14:paraId="61CE2671" w14:textId="77777777" w:rsidR="003611DF" w:rsidRDefault="003611DF" w:rsidP="004D0B81">
      <w:pPr>
        <w:tabs>
          <w:tab w:val="left" w:pos="6270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70CC161" w14:textId="48D300AF" w:rsidR="00C770AA" w:rsidRPr="00C770AA" w:rsidRDefault="004D0B81" w:rsidP="004D0B81">
      <w:pPr>
        <w:tabs>
          <w:tab w:val="left" w:pos="6270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ради</w:t>
      </w:r>
      <w:r w:rsidR="00C770AA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Аліна Шатохіна</w:t>
      </w:r>
    </w:p>
    <w:p w14:paraId="2F636EB2" w14:textId="77777777" w:rsidR="003177A4" w:rsidRPr="003177A4" w:rsidRDefault="003177A4">
      <w:pPr>
        <w:rPr>
          <w:lang w:val="uk-UA"/>
        </w:rPr>
      </w:pPr>
    </w:p>
    <w:sectPr w:rsidR="003177A4" w:rsidRPr="003177A4" w:rsidSect="008414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BD5F" w14:textId="77777777" w:rsidR="00A06A4B" w:rsidRDefault="00A06A4B" w:rsidP="00730B1B">
      <w:pPr>
        <w:spacing w:after="0" w:line="240" w:lineRule="auto"/>
      </w:pPr>
      <w:r>
        <w:separator/>
      </w:r>
    </w:p>
  </w:endnote>
  <w:endnote w:type="continuationSeparator" w:id="0">
    <w:p w14:paraId="4CE3EC57" w14:textId="77777777" w:rsidR="00A06A4B" w:rsidRDefault="00A06A4B" w:rsidP="0073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E9F2" w14:textId="77777777" w:rsidR="00A06A4B" w:rsidRDefault="00A06A4B" w:rsidP="00730B1B">
      <w:pPr>
        <w:spacing w:after="0" w:line="240" w:lineRule="auto"/>
      </w:pPr>
      <w:r>
        <w:separator/>
      </w:r>
    </w:p>
  </w:footnote>
  <w:footnote w:type="continuationSeparator" w:id="0">
    <w:p w14:paraId="43D4BD6B" w14:textId="77777777" w:rsidR="00A06A4B" w:rsidRDefault="00A06A4B" w:rsidP="0073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BDB"/>
    <w:multiLevelType w:val="hybridMultilevel"/>
    <w:tmpl w:val="E99C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82866"/>
    <w:multiLevelType w:val="hybridMultilevel"/>
    <w:tmpl w:val="DFB82E92"/>
    <w:lvl w:ilvl="0" w:tplc="458808C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522E9"/>
    <w:multiLevelType w:val="hybridMultilevel"/>
    <w:tmpl w:val="985A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A46C5"/>
    <w:multiLevelType w:val="hybridMultilevel"/>
    <w:tmpl w:val="565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85"/>
    <w:rsid w:val="00074098"/>
    <w:rsid w:val="00076F04"/>
    <w:rsid w:val="000E388A"/>
    <w:rsid w:val="001802BE"/>
    <w:rsid w:val="00182418"/>
    <w:rsid w:val="0021291C"/>
    <w:rsid w:val="00281C26"/>
    <w:rsid w:val="00292CB2"/>
    <w:rsid w:val="003171D5"/>
    <w:rsid w:val="003177A4"/>
    <w:rsid w:val="00340B11"/>
    <w:rsid w:val="003611DF"/>
    <w:rsid w:val="003813B6"/>
    <w:rsid w:val="004D0B81"/>
    <w:rsid w:val="0058169F"/>
    <w:rsid w:val="00587955"/>
    <w:rsid w:val="00607A26"/>
    <w:rsid w:val="006C089C"/>
    <w:rsid w:val="00730B1B"/>
    <w:rsid w:val="007D7F12"/>
    <w:rsid w:val="00841447"/>
    <w:rsid w:val="00975F1B"/>
    <w:rsid w:val="00A06A4B"/>
    <w:rsid w:val="00A31985"/>
    <w:rsid w:val="00B34939"/>
    <w:rsid w:val="00B3728B"/>
    <w:rsid w:val="00C770AA"/>
    <w:rsid w:val="00C775AC"/>
    <w:rsid w:val="00D722E1"/>
    <w:rsid w:val="00DB7149"/>
    <w:rsid w:val="00E150B2"/>
    <w:rsid w:val="00EF56C1"/>
    <w:rsid w:val="00F13AFB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105FE"/>
  <w15:docId w15:val="{7D21F77A-1940-4F4C-8168-06207C1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85"/>
    <w:pPr>
      <w:ind w:left="708"/>
    </w:pPr>
  </w:style>
  <w:style w:type="paragraph" w:styleId="a4">
    <w:name w:val="No Spacing"/>
    <w:uiPriority w:val="1"/>
    <w:qFormat/>
    <w:rsid w:val="003171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3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30B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3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30B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7</cp:revision>
  <cp:lastPrinted>2024-05-20T07:57:00Z</cp:lastPrinted>
  <dcterms:created xsi:type="dcterms:W3CDTF">2024-05-16T12:04:00Z</dcterms:created>
  <dcterms:modified xsi:type="dcterms:W3CDTF">2024-05-20T08:09:00Z</dcterms:modified>
</cp:coreProperties>
</file>