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93" w:rsidRDefault="00B86BB5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                                                                                                                                                                                 </w:t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D25B93" w:rsidRDefault="00B86BB5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D25B93" w:rsidRDefault="00B86BB5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D25B93" w:rsidRDefault="00B86BB5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D25B93" w:rsidRDefault="00B86BB5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D25B93" w:rsidRDefault="00B86BB5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D25B93" w:rsidRDefault="00B86BB5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D25B93" w:rsidRDefault="00D25B9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7"/>
        <w:gridCol w:w="3404"/>
      </w:tblGrid>
      <w:tr w:rsidR="00D25B93">
        <w:tc>
          <w:tcPr>
            <w:tcW w:w="59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B93" w:rsidRDefault="00B86BB5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  </w:t>
            </w:r>
            <w:r w:rsidR="00912E7F">
              <w:rPr>
                <w:b/>
                <w:bCs/>
                <w:color w:val="000000"/>
                <w:sz w:val="28"/>
                <w:szCs w:val="28"/>
              </w:rPr>
              <w:t>29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січня 2024 року                   </w:t>
            </w:r>
          </w:p>
          <w:p w:rsidR="00D25B93" w:rsidRDefault="00B86BB5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  </w:t>
            </w:r>
          </w:p>
        </w:tc>
        <w:tc>
          <w:tcPr>
            <w:tcW w:w="34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B93" w:rsidRDefault="00B86BB5">
            <w:pPr>
              <w:pStyle w:val="a5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                 №</w:t>
            </w:r>
            <w:r w:rsidR="00912E7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D25B93" w:rsidRDefault="00B86BB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надання допомоги військовослужбовцям </w:t>
      </w:r>
    </w:p>
    <w:p w:rsidR="00D25B93" w:rsidRDefault="00B86BB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членам їх сімей, сім’ям загиблих та сім’ям, </w:t>
      </w:r>
    </w:p>
    <w:p w:rsidR="00D25B93" w:rsidRDefault="00B86BB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у яких один із членів сім’ї виконує </w:t>
      </w:r>
    </w:p>
    <w:p w:rsidR="00D25B93" w:rsidRDefault="00B86BB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обов’язки в зоні бойових дій</w:t>
      </w:r>
    </w:p>
    <w:p w:rsidR="00D25B93" w:rsidRDefault="00D25B93">
      <w:pPr>
        <w:spacing w:after="240"/>
      </w:pP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Керуючись ст.34 Закону України «Про місцеве самоврядування в Україні», відповідно до рішення двадцять четвертої сесії восьмого скликання Білківської сільської ради №1588 від 21.06.2023 року «Про Програму соціальної підтримки ветеранів війни, військовослужбовців та членів їх сімей Білківської сільської територіальної громади на 2023-2025 роки», пункту 2 протоколу  від __.01.2024 року засідання комісії Білківської сільської ради з розгляду заяв громадян щодо надання одноразової грошової допомоги учасникам бойових дій, сім’ям загиблих та сім’ям, у яких один із членів сім’ї виконує обов’язки в зоні бойових дій, беручи до уваги  надані документи громадян, виконавчий комітет Білківської сільської ради 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</w:pPr>
      <w:r>
        <w:rPr>
          <w:b/>
          <w:bCs/>
          <w:color w:val="000000"/>
          <w:sz w:val="28"/>
          <w:szCs w:val="28"/>
        </w:rPr>
        <w:t>                   В И Р І Ш И В:</w:t>
      </w:r>
    </w:p>
    <w:p w:rsidR="00D25B93" w:rsidRDefault="00D25B93" w:rsidP="009D7BC9">
      <w:pPr>
        <w:ind w:firstLine="851"/>
      </w:pP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1.Затвердити пункт 2 Протоколу №__ від __.01.2024 року засідання комісії Білківської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дій.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2. Надати одноразову грошову допомогу учасникам бойових дій та сім’ям загиблих та сім’ям, у яких один із членів сім’ї виконує обов’язки в зоні бойових дій, наступним громадянам: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Білки; 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- одноразову грошову допомогу в сумі 5000  мешканці села Білки; 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одноразову грошову допомогу в сумі 5000  гривень мешканці села Білки;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.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</w:t>
      </w:r>
      <w:r w:rsidR="009D7BC9">
        <w:rPr>
          <w:color w:val="000000"/>
          <w:sz w:val="28"/>
          <w:szCs w:val="28"/>
        </w:rPr>
        <w:t>2000,0</w:t>
      </w:r>
      <w:r>
        <w:rPr>
          <w:color w:val="000000"/>
          <w:sz w:val="28"/>
          <w:szCs w:val="28"/>
        </w:rPr>
        <w:t xml:space="preserve"> 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</w:t>
      </w:r>
      <w:r w:rsidR="009D7BC9">
        <w:rPr>
          <w:color w:val="000000"/>
          <w:sz w:val="28"/>
          <w:szCs w:val="28"/>
        </w:rPr>
        <w:t>2000,0</w:t>
      </w:r>
      <w:r>
        <w:rPr>
          <w:color w:val="000000"/>
          <w:sz w:val="28"/>
          <w:szCs w:val="28"/>
        </w:rPr>
        <w:t xml:space="preserve"> гривень мешканцю села Білки;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мешканцю села Білки;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Білки;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Білки.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Імстичово.</w:t>
      </w:r>
    </w:p>
    <w:p w:rsidR="00D25B93" w:rsidRDefault="00D25B93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Разом виділити одноразову грошову  допомогу 14 громадянам на суму </w:t>
      </w:r>
      <w:r w:rsidR="00C91D09">
        <w:rPr>
          <w:b/>
          <w:bCs/>
          <w:color w:val="000000"/>
          <w:sz w:val="28"/>
          <w:szCs w:val="28"/>
        </w:rPr>
        <w:t>64000,0</w:t>
      </w:r>
      <w:r>
        <w:rPr>
          <w:b/>
          <w:bCs/>
          <w:color w:val="000000"/>
          <w:sz w:val="28"/>
          <w:szCs w:val="28"/>
        </w:rPr>
        <w:t xml:space="preserve"> гривень</w:t>
      </w:r>
    </w:p>
    <w:p w:rsidR="00D25B93" w:rsidRDefault="00D25B93" w:rsidP="009D7BC9">
      <w:pPr>
        <w:ind w:firstLine="851"/>
      </w:pPr>
    </w:p>
    <w:p w:rsidR="00D25B93" w:rsidRDefault="00B86BB5" w:rsidP="009D7BC9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D25B93" w:rsidRDefault="00D25B9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5B93" w:rsidRDefault="00D25B93">
      <w:pPr>
        <w:pStyle w:val="a5"/>
        <w:spacing w:before="0" w:beforeAutospacing="0" w:after="0" w:afterAutospacing="0"/>
        <w:jc w:val="both"/>
      </w:pPr>
    </w:p>
    <w:p w:rsidR="00D25B93" w:rsidRDefault="00D25B93"/>
    <w:p w:rsidR="00D25B93" w:rsidRDefault="00B86BB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Сільський голова                                                             </w:t>
      </w:r>
      <w:r w:rsidR="00F61ECB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Василь ЗЕЙКАН</w:t>
      </w:r>
    </w:p>
    <w:p w:rsidR="00D25B93" w:rsidRDefault="00B86BB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</w:t>
      </w:r>
    </w:p>
    <w:sectPr w:rsidR="00D25B93" w:rsidSect="00D8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A5" w:rsidRDefault="005F18A5">
      <w:r>
        <w:separator/>
      </w:r>
    </w:p>
  </w:endnote>
  <w:endnote w:type="continuationSeparator" w:id="0">
    <w:p w:rsidR="005F18A5" w:rsidRDefault="005F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A5" w:rsidRDefault="005F18A5">
      <w:r>
        <w:separator/>
      </w:r>
    </w:p>
  </w:footnote>
  <w:footnote w:type="continuationSeparator" w:id="0">
    <w:p w:rsidR="005F18A5" w:rsidRDefault="005F1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80"/>
    <w:rsid w:val="000043FA"/>
    <w:rsid w:val="0000514F"/>
    <w:rsid w:val="000173A6"/>
    <w:rsid w:val="00027BF7"/>
    <w:rsid w:val="0003017C"/>
    <w:rsid w:val="000364F0"/>
    <w:rsid w:val="000634E4"/>
    <w:rsid w:val="00064066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492C"/>
    <w:rsid w:val="000C7DAE"/>
    <w:rsid w:val="000D5F08"/>
    <w:rsid w:val="000E3D62"/>
    <w:rsid w:val="000E6345"/>
    <w:rsid w:val="000E7CB9"/>
    <w:rsid w:val="000F2DA0"/>
    <w:rsid w:val="00111E12"/>
    <w:rsid w:val="001159D3"/>
    <w:rsid w:val="00116A3B"/>
    <w:rsid w:val="00117A20"/>
    <w:rsid w:val="00122491"/>
    <w:rsid w:val="0012516E"/>
    <w:rsid w:val="0013662F"/>
    <w:rsid w:val="00143202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F2946"/>
    <w:rsid w:val="00204236"/>
    <w:rsid w:val="002101BE"/>
    <w:rsid w:val="00222391"/>
    <w:rsid w:val="002324CF"/>
    <w:rsid w:val="0024160B"/>
    <w:rsid w:val="00250F20"/>
    <w:rsid w:val="002513A7"/>
    <w:rsid w:val="00251E75"/>
    <w:rsid w:val="00271F9E"/>
    <w:rsid w:val="0027297E"/>
    <w:rsid w:val="0028150E"/>
    <w:rsid w:val="002816DF"/>
    <w:rsid w:val="002866C9"/>
    <w:rsid w:val="002906E1"/>
    <w:rsid w:val="00290EC0"/>
    <w:rsid w:val="002911F8"/>
    <w:rsid w:val="00296291"/>
    <w:rsid w:val="002A4228"/>
    <w:rsid w:val="002A5C2A"/>
    <w:rsid w:val="002A63FB"/>
    <w:rsid w:val="002B38F8"/>
    <w:rsid w:val="002C03B1"/>
    <w:rsid w:val="002C3CC8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4172C"/>
    <w:rsid w:val="00355531"/>
    <w:rsid w:val="00356FEF"/>
    <w:rsid w:val="00367116"/>
    <w:rsid w:val="00371AE6"/>
    <w:rsid w:val="00380EF8"/>
    <w:rsid w:val="00381620"/>
    <w:rsid w:val="00385A6D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42CA2"/>
    <w:rsid w:val="00457E21"/>
    <w:rsid w:val="00466DE4"/>
    <w:rsid w:val="00470A58"/>
    <w:rsid w:val="0047388A"/>
    <w:rsid w:val="004828A4"/>
    <w:rsid w:val="00484E26"/>
    <w:rsid w:val="004B4E66"/>
    <w:rsid w:val="004B61F7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20882"/>
    <w:rsid w:val="005242C2"/>
    <w:rsid w:val="00525F50"/>
    <w:rsid w:val="00530519"/>
    <w:rsid w:val="00536C20"/>
    <w:rsid w:val="00545B77"/>
    <w:rsid w:val="005509C6"/>
    <w:rsid w:val="00550FFD"/>
    <w:rsid w:val="00554FF0"/>
    <w:rsid w:val="005622A4"/>
    <w:rsid w:val="00566CD1"/>
    <w:rsid w:val="0056798D"/>
    <w:rsid w:val="00583567"/>
    <w:rsid w:val="005925CE"/>
    <w:rsid w:val="00594C7A"/>
    <w:rsid w:val="00596F5F"/>
    <w:rsid w:val="005B670B"/>
    <w:rsid w:val="005C6A18"/>
    <w:rsid w:val="005C72A4"/>
    <w:rsid w:val="005D1B66"/>
    <w:rsid w:val="005D3BB1"/>
    <w:rsid w:val="005D4652"/>
    <w:rsid w:val="005D48E9"/>
    <w:rsid w:val="005D490C"/>
    <w:rsid w:val="005D731C"/>
    <w:rsid w:val="005E31F0"/>
    <w:rsid w:val="005E4DC9"/>
    <w:rsid w:val="005F1083"/>
    <w:rsid w:val="005F18A5"/>
    <w:rsid w:val="005F295D"/>
    <w:rsid w:val="00602B04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6E0C5C"/>
    <w:rsid w:val="00702EA1"/>
    <w:rsid w:val="00706936"/>
    <w:rsid w:val="0071372D"/>
    <w:rsid w:val="00720222"/>
    <w:rsid w:val="00726EC0"/>
    <w:rsid w:val="0073350D"/>
    <w:rsid w:val="00733894"/>
    <w:rsid w:val="007348C3"/>
    <w:rsid w:val="00734F94"/>
    <w:rsid w:val="00736E4A"/>
    <w:rsid w:val="007379FD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F1646"/>
    <w:rsid w:val="007F5143"/>
    <w:rsid w:val="007F7D71"/>
    <w:rsid w:val="008000B7"/>
    <w:rsid w:val="00825E52"/>
    <w:rsid w:val="00826523"/>
    <w:rsid w:val="00831480"/>
    <w:rsid w:val="008337EB"/>
    <w:rsid w:val="00841CA7"/>
    <w:rsid w:val="00855A3F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23D1"/>
    <w:rsid w:val="008C2AFF"/>
    <w:rsid w:val="008D2490"/>
    <w:rsid w:val="008E03CE"/>
    <w:rsid w:val="008E5D4A"/>
    <w:rsid w:val="008F4D55"/>
    <w:rsid w:val="008F78DB"/>
    <w:rsid w:val="009019DE"/>
    <w:rsid w:val="00904558"/>
    <w:rsid w:val="00912E7F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BC9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59D0"/>
    <w:rsid w:val="00A539CE"/>
    <w:rsid w:val="00A56F32"/>
    <w:rsid w:val="00A61818"/>
    <w:rsid w:val="00A61F26"/>
    <w:rsid w:val="00A63467"/>
    <w:rsid w:val="00A64CCB"/>
    <w:rsid w:val="00A658E9"/>
    <w:rsid w:val="00A7453C"/>
    <w:rsid w:val="00A745C6"/>
    <w:rsid w:val="00A77C80"/>
    <w:rsid w:val="00A81868"/>
    <w:rsid w:val="00A83A28"/>
    <w:rsid w:val="00AA003F"/>
    <w:rsid w:val="00AA5242"/>
    <w:rsid w:val="00AB570B"/>
    <w:rsid w:val="00AC786F"/>
    <w:rsid w:val="00AD3259"/>
    <w:rsid w:val="00AD4F8F"/>
    <w:rsid w:val="00AE4249"/>
    <w:rsid w:val="00AE7C36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4152"/>
    <w:rsid w:val="00B46514"/>
    <w:rsid w:val="00B47EBA"/>
    <w:rsid w:val="00B5035A"/>
    <w:rsid w:val="00B57BBA"/>
    <w:rsid w:val="00B638FD"/>
    <w:rsid w:val="00B6685B"/>
    <w:rsid w:val="00B82237"/>
    <w:rsid w:val="00B86BB5"/>
    <w:rsid w:val="00B932B0"/>
    <w:rsid w:val="00B940DA"/>
    <w:rsid w:val="00B956FC"/>
    <w:rsid w:val="00B966BE"/>
    <w:rsid w:val="00BA252E"/>
    <w:rsid w:val="00BB1485"/>
    <w:rsid w:val="00BB5CB2"/>
    <w:rsid w:val="00BC2D2D"/>
    <w:rsid w:val="00BD108D"/>
    <w:rsid w:val="00BD3049"/>
    <w:rsid w:val="00BE153A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90622"/>
    <w:rsid w:val="00C90BE2"/>
    <w:rsid w:val="00C91D09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5B93"/>
    <w:rsid w:val="00D26684"/>
    <w:rsid w:val="00D26B96"/>
    <w:rsid w:val="00D43C2E"/>
    <w:rsid w:val="00D754F2"/>
    <w:rsid w:val="00D76F09"/>
    <w:rsid w:val="00D81834"/>
    <w:rsid w:val="00D908FC"/>
    <w:rsid w:val="00D96C8F"/>
    <w:rsid w:val="00DA115D"/>
    <w:rsid w:val="00DA2DED"/>
    <w:rsid w:val="00DE260F"/>
    <w:rsid w:val="00DE64BD"/>
    <w:rsid w:val="00DF1ED2"/>
    <w:rsid w:val="00E01698"/>
    <w:rsid w:val="00E04C7D"/>
    <w:rsid w:val="00E053DA"/>
    <w:rsid w:val="00E0765A"/>
    <w:rsid w:val="00E07C55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06809"/>
    <w:rsid w:val="00F25D2A"/>
    <w:rsid w:val="00F26D39"/>
    <w:rsid w:val="00F417C3"/>
    <w:rsid w:val="00F471F3"/>
    <w:rsid w:val="00F5049D"/>
    <w:rsid w:val="00F530F2"/>
    <w:rsid w:val="00F61ECB"/>
    <w:rsid w:val="00F73AE2"/>
    <w:rsid w:val="00FA10FC"/>
    <w:rsid w:val="00FA6DE4"/>
    <w:rsid w:val="00FA7FB0"/>
    <w:rsid w:val="00FB5E03"/>
    <w:rsid w:val="00FC34B8"/>
    <w:rsid w:val="00FC3D97"/>
    <w:rsid w:val="00FE31FD"/>
    <w:rsid w:val="00FF422B"/>
    <w:rsid w:val="02CB1CCC"/>
    <w:rsid w:val="04761219"/>
    <w:rsid w:val="10374741"/>
    <w:rsid w:val="11BE1702"/>
    <w:rsid w:val="12BD315B"/>
    <w:rsid w:val="173D7671"/>
    <w:rsid w:val="17D831BD"/>
    <w:rsid w:val="290D778E"/>
    <w:rsid w:val="2E4158B5"/>
    <w:rsid w:val="30EC0B7C"/>
    <w:rsid w:val="34C2416A"/>
    <w:rsid w:val="35974871"/>
    <w:rsid w:val="36A7358F"/>
    <w:rsid w:val="37F51881"/>
    <w:rsid w:val="3AA04736"/>
    <w:rsid w:val="446F38B5"/>
    <w:rsid w:val="46642C65"/>
    <w:rsid w:val="48FC5E12"/>
    <w:rsid w:val="5BEE6A54"/>
    <w:rsid w:val="5F74526D"/>
    <w:rsid w:val="5F9A7D6C"/>
    <w:rsid w:val="650343ED"/>
    <w:rsid w:val="680A63E6"/>
    <w:rsid w:val="78F13DC3"/>
    <w:rsid w:val="798616B9"/>
    <w:rsid w:val="7E4A2E95"/>
    <w:rsid w:val="7EA75C41"/>
    <w:rsid w:val="7F920CD8"/>
    <w:rsid w:val="7F9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183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81834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D8183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8183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D81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5B02-C38D-48CF-AACF-77B4E824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</cp:lastModifiedBy>
  <cp:revision>4</cp:revision>
  <cp:lastPrinted>2024-03-26T07:37:00Z</cp:lastPrinted>
  <dcterms:created xsi:type="dcterms:W3CDTF">2024-01-29T11:02:00Z</dcterms:created>
  <dcterms:modified xsi:type="dcterms:W3CDTF">2024-10-28T13:43:00Z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9060527E7597450995B5FC7D09F82178_12</vt:lpwstr>
  </property>
</Properties>
</file>