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759F" w14:textId="2BB70F3F" w:rsidR="00E24FC2" w:rsidRDefault="00FF16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</w:p>
    <w:p w14:paraId="618E3C89" w14:textId="77777777" w:rsidR="00E24FC2" w:rsidRDefault="00E24FC2">
      <w:pPr>
        <w:jc w:val="center"/>
        <w:rPr>
          <w:b/>
          <w:spacing w:val="80"/>
          <w:sz w:val="28"/>
          <w:szCs w:val="28"/>
          <w:lang w:val="uk-UA"/>
        </w:rPr>
      </w:pPr>
      <w:r w:rsidRPr="00E24FC2">
        <w:rPr>
          <w:b/>
          <w:sz w:val="28"/>
          <w:szCs w:val="28"/>
        </w:rPr>
        <w:object w:dxaOrig="984" w:dyaOrig="1160" w14:anchorId="19A08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>
            <v:imagedata r:id="rId8" o:title=""/>
          </v:shape>
          <o:OLEObject Type="Embed" ProgID="Word.Picture.8" ShapeID="_x0000_i1025" DrawAspect="Content" ObjectID="_1772265943" r:id="rId9"/>
        </w:object>
      </w:r>
    </w:p>
    <w:p w14:paraId="28B54390" w14:textId="77777777" w:rsidR="00E24FC2" w:rsidRDefault="00FF161E">
      <w:pPr>
        <w:jc w:val="center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УКРАЇНА</w:t>
      </w:r>
    </w:p>
    <w:p w14:paraId="4CEDC573" w14:textId="77777777" w:rsidR="00E24FC2" w:rsidRDefault="00FF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БІЛКІВСЬКА СІЛЬСЬКА РАДА </w:t>
      </w:r>
    </w:p>
    <w:p w14:paraId="58BCBA52" w14:textId="1253F98A" w:rsidR="00E24FC2" w:rsidRDefault="001B79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Двадцять восьма </w:t>
      </w:r>
      <w:proofErr w:type="spellStart"/>
      <w:r w:rsidR="00FF161E">
        <w:rPr>
          <w:b/>
          <w:sz w:val="28"/>
          <w:szCs w:val="28"/>
        </w:rPr>
        <w:t>сесія</w:t>
      </w:r>
      <w:proofErr w:type="spellEnd"/>
      <w:r w:rsidR="00FF161E">
        <w:rPr>
          <w:b/>
          <w:sz w:val="28"/>
          <w:szCs w:val="28"/>
        </w:rPr>
        <w:t xml:space="preserve"> восьмого </w:t>
      </w:r>
      <w:proofErr w:type="spellStart"/>
      <w:r w:rsidR="00FF161E">
        <w:rPr>
          <w:b/>
          <w:sz w:val="28"/>
          <w:szCs w:val="28"/>
        </w:rPr>
        <w:t>скликання</w:t>
      </w:r>
      <w:proofErr w:type="spellEnd"/>
      <w:r w:rsidR="00FF161E">
        <w:rPr>
          <w:b/>
          <w:sz w:val="28"/>
          <w:szCs w:val="28"/>
        </w:rPr>
        <w:t xml:space="preserve"> </w:t>
      </w:r>
    </w:p>
    <w:p w14:paraId="5B44CB0E" w14:textId="77777777" w:rsidR="00E24FC2" w:rsidRDefault="00FF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pPr w:leftFromText="180" w:rightFromText="180" w:vertAnchor="text" w:horzAnchor="page" w:tblpX="1391" w:tblpY="295"/>
        <w:tblOverlap w:val="never"/>
        <w:tblW w:w="9720" w:type="dxa"/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E24FC2" w14:paraId="4CD3D98B" w14:textId="77777777">
        <w:tc>
          <w:tcPr>
            <w:tcW w:w="4860" w:type="dxa"/>
          </w:tcPr>
          <w:p w14:paraId="792ECE2B" w14:textId="098371B2" w:rsidR="00E24FC2" w:rsidRDefault="00FF16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sz w:val="28"/>
                <w:szCs w:val="28"/>
              </w:rPr>
              <w:t>ід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1B79EA">
              <w:rPr>
                <w:b/>
                <w:sz w:val="28"/>
                <w:szCs w:val="28"/>
                <w:lang w:val="uk-UA"/>
              </w:rPr>
              <w:t>21 грудня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</w:rPr>
              <w:t xml:space="preserve"> р. № </w:t>
            </w:r>
            <w:r w:rsidR="001B79EA">
              <w:rPr>
                <w:b/>
                <w:sz w:val="28"/>
                <w:szCs w:val="28"/>
                <w:lang w:val="uk-UA"/>
              </w:rPr>
              <w:t>1790</w:t>
            </w:r>
          </w:p>
          <w:p w14:paraId="13A85204" w14:textId="77777777" w:rsidR="00E24FC2" w:rsidRDefault="00FF161E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60" w:type="dxa"/>
          </w:tcPr>
          <w:p w14:paraId="3B5F29D0" w14:textId="77777777" w:rsidR="00E24FC2" w:rsidRDefault="00E24FC2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64D802F" w14:textId="77777777" w:rsidR="00E24FC2" w:rsidRDefault="00E24FC2">
      <w:pPr>
        <w:ind w:right="424"/>
        <w:rPr>
          <w:rFonts w:eastAsia="Univers (W1)"/>
          <w:b/>
          <w:sz w:val="28"/>
          <w:szCs w:val="28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24FC2" w:rsidRPr="009A250E" w14:paraId="74D0CC68" w14:textId="77777777">
        <w:tc>
          <w:tcPr>
            <w:tcW w:w="5240" w:type="dxa"/>
          </w:tcPr>
          <w:p w14:paraId="163B9159" w14:textId="77777777" w:rsidR="00AF355E" w:rsidRDefault="00FF161E" w:rsidP="00AF355E">
            <w:pPr>
              <w:shd w:val="clear" w:color="auto" w:fill="FCFCFC"/>
              <w:jc w:val="both"/>
              <w:textAlignment w:val="baseline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Про</w:t>
            </w:r>
            <w:r w:rsidRPr="002F193B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="00AF355E">
              <w:rPr>
                <w:b/>
                <w:bCs/>
                <w:sz w:val="28"/>
                <w:szCs w:val="28"/>
                <w:lang w:val="uk-UA" w:eastAsia="uk-UA"/>
              </w:rPr>
              <w:t>передачу електричного обладнання та автомобіля</w:t>
            </w:r>
            <w:r w:rsidR="00C34AD0">
              <w:rPr>
                <w:b/>
                <w:bCs/>
                <w:sz w:val="28"/>
                <w:szCs w:val="28"/>
                <w:lang w:val="uk-UA" w:eastAsia="uk-UA"/>
              </w:rPr>
              <w:t xml:space="preserve"> для к</w:t>
            </w:r>
            <w:r w:rsidR="00AF355E">
              <w:rPr>
                <w:b/>
                <w:bCs/>
                <w:sz w:val="28"/>
                <w:szCs w:val="28"/>
                <w:lang w:val="uk-UA" w:eastAsia="uk-UA"/>
              </w:rPr>
              <w:t>омунальної установи Білківської</w:t>
            </w:r>
          </w:p>
          <w:p w14:paraId="0643C9FE" w14:textId="77777777" w:rsidR="00AF355E" w:rsidRDefault="00C34AD0" w:rsidP="00AF355E">
            <w:pPr>
              <w:shd w:val="clear" w:color="auto" w:fill="FCFCFC"/>
              <w:jc w:val="both"/>
              <w:textAlignment w:val="baseline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с</w:t>
            </w:r>
            <w:r w:rsidR="00AF355E">
              <w:rPr>
                <w:b/>
                <w:bCs/>
                <w:sz w:val="28"/>
                <w:szCs w:val="28"/>
                <w:lang w:val="uk-UA" w:eastAsia="uk-UA"/>
              </w:rPr>
              <w:t>ільської ради  «Добробут»</w:t>
            </w:r>
            <w:r w:rsidR="002F193B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14:paraId="71A8D3C3" w14:textId="77777777" w:rsidR="00E24FC2" w:rsidRDefault="00E24FC2">
            <w:pPr>
              <w:shd w:val="clear" w:color="auto" w:fill="FCFCFC"/>
              <w:jc w:val="both"/>
              <w:textAlignment w:val="baseline"/>
              <w:rPr>
                <w:rFonts w:eastAsia="Univers (W1)"/>
                <w:b/>
                <w:sz w:val="28"/>
                <w:szCs w:val="28"/>
                <w:lang w:val="uk-UA"/>
              </w:rPr>
            </w:pPr>
          </w:p>
        </w:tc>
      </w:tr>
    </w:tbl>
    <w:p w14:paraId="093EB9A1" w14:textId="77777777" w:rsidR="00E24FC2" w:rsidRDefault="00FF161E">
      <w:pPr>
        <w:ind w:firstLine="708"/>
        <w:jc w:val="both"/>
        <w:rPr>
          <w:rFonts w:eastAsia="Univers (W1)"/>
          <w:b/>
          <w:sz w:val="28"/>
          <w:szCs w:val="28"/>
          <w:lang w:val="uk-UA"/>
        </w:rPr>
      </w:pPr>
      <w:r w:rsidRPr="009A250E">
        <w:rPr>
          <w:sz w:val="28"/>
          <w:szCs w:val="28"/>
          <w:lang w:val="uk-UA"/>
        </w:rPr>
        <w:t xml:space="preserve">Для забезпечення належного бухгалтерського обліку, експлуатації, утримання основних засобів та запасів </w:t>
      </w:r>
      <w:r w:rsidR="009A250E">
        <w:rPr>
          <w:sz w:val="28"/>
          <w:szCs w:val="28"/>
          <w:lang w:val="uk-UA"/>
        </w:rPr>
        <w:t xml:space="preserve">Білківської </w:t>
      </w:r>
      <w:r w:rsidRPr="009A250E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ільської</w:t>
      </w:r>
      <w:r w:rsidRPr="009A250E">
        <w:rPr>
          <w:sz w:val="28"/>
          <w:szCs w:val="28"/>
          <w:lang w:val="uk-UA"/>
        </w:rPr>
        <w:t xml:space="preserve"> ради, відповідно до наказів Міністерства фінансів України від 13 вересня 2016 року №818 «</w:t>
      </w:r>
      <w:r>
        <w:rPr>
          <w:sz w:val="28"/>
          <w:szCs w:val="28"/>
          <w:lang w:val="uk-UA"/>
        </w:rPr>
        <w:t xml:space="preserve"> </w:t>
      </w:r>
      <w:r w:rsidRPr="009A250E">
        <w:rPr>
          <w:sz w:val="28"/>
          <w:szCs w:val="28"/>
          <w:lang w:val="uk-UA"/>
        </w:rPr>
        <w:t>Про затвердження типових форм з обліку та списання основних засобів суб’єктами державного сектору та порядку їх складання</w:t>
      </w:r>
      <w:r>
        <w:rPr>
          <w:sz w:val="28"/>
          <w:szCs w:val="28"/>
          <w:lang w:val="uk-UA"/>
        </w:rPr>
        <w:t xml:space="preserve"> </w:t>
      </w:r>
      <w:r w:rsidRPr="009A250E">
        <w:rPr>
          <w:sz w:val="28"/>
          <w:szCs w:val="28"/>
          <w:lang w:val="uk-UA"/>
        </w:rPr>
        <w:t>», від 12 жовтня 2010 року №1202 «</w:t>
      </w:r>
      <w:r>
        <w:rPr>
          <w:sz w:val="28"/>
          <w:szCs w:val="28"/>
          <w:lang w:val="uk-UA"/>
        </w:rPr>
        <w:t xml:space="preserve"> </w:t>
      </w:r>
      <w:r w:rsidRPr="009A250E">
        <w:rPr>
          <w:sz w:val="28"/>
          <w:szCs w:val="28"/>
          <w:lang w:val="uk-UA"/>
        </w:rPr>
        <w:t>Про затвердження національних положень (стандартів) бухгалтерського обліку в державному секторі</w:t>
      </w:r>
      <w:r>
        <w:rPr>
          <w:sz w:val="28"/>
          <w:szCs w:val="28"/>
          <w:lang w:val="uk-UA"/>
        </w:rPr>
        <w:t xml:space="preserve"> </w:t>
      </w:r>
      <w:r w:rsidRPr="009A250E">
        <w:rPr>
          <w:sz w:val="28"/>
          <w:szCs w:val="28"/>
          <w:lang w:val="uk-UA"/>
        </w:rPr>
        <w:t>», керуючись статтями 25, 60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eastAsia="Univers (W1)"/>
          <w:sz w:val="28"/>
          <w:szCs w:val="28"/>
          <w:lang w:val="uk-UA"/>
        </w:rPr>
        <w:t xml:space="preserve">сесія Білківської сільської ради </w:t>
      </w:r>
      <w:r>
        <w:rPr>
          <w:rFonts w:eastAsia="Univers (W1)"/>
          <w:b/>
          <w:sz w:val="28"/>
          <w:szCs w:val="28"/>
          <w:lang w:val="uk-UA"/>
        </w:rPr>
        <w:t>вирішила:</w:t>
      </w:r>
    </w:p>
    <w:p w14:paraId="4664151A" w14:textId="77777777" w:rsidR="00E24FC2" w:rsidRDefault="00E24FC2">
      <w:pPr>
        <w:ind w:firstLine="708"/>
        <w:jc w:val="both"/>
        <w:rPr>
          <w:rFonts w:eastAsia="Univers (W1)"/>
          <w:b/>
          <w:sz w:val="28"/>
          <w:szCs w:val="28"/>
          <w:lang w:val="uk-UA"/>
        </w:rPr>
      </w:pPr>
    </w:p>
    <w:p w14:paraId="088A6875" w14:textId="77777777" w:rsidR="00E24FC2" w:rsidRDefault="00AF355E">
      <w:pPr>
        <w:pStyle w:val="af1"/>
        <w:numPr>
          <w:ilvl w:val="0"/>
          <w:numId w:val="1"/>
        </w:numPr>
        <w:shd w:val="clear" w:color="auto" w:fill="FCFCFC"/>
        <w:spacing w:line="276" w:lineRule="auto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Передати </w:t>
      </w:r>
      <w:r w:rsidR="00FF161E" w:rsidRPr="002F193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 баланс КП «Добробут»</w:t>
      </w:r>
      <w:r w:rsidR="00C34AD0">
        <w:rPr>
          <w:sz w:val="28"/>
          <w:szCs w:val="28"/>
          <w:lang w:val="uk-UA" w:eastAsia="uk-UA"/>
        </w:rPr>
        <w:t xml:space="preserve"> Білківсько</w:t>
      </w:r>
      <w:r>
        <w:rPr>
          <w:sz w:val="28"/>
          <w:szCs w:val="28"/>
          <w:lang w:val="uk-UA" w:eastAsia="uk-UA"/>
        </w:rPr>
        <w:t xml:space="preserve">ї сільської ради </w:t>
      </w:r>
      <w:r w:rsidR="002F193B">
        <w:rPr>
          <w:sz w:val="28"/>
          <w:szCs w:val="28"/>
          <w:lang w:val="uk-UA" w:eastAsia="uk-UA"/>
        </w:rPr>
        <w:t xml:space="preserve"> у  безоплатне </w:t>
      </w:r>
      <w:r w:rsidR="00196DB0">
        <w:rPr>
          <w:sz w:val="28"/>
          <w:szCs w:val="28"/>
          <w:lang w:val="uk-UA" w:eastAsia="uk-UA"/>
        </w:rPr>
        <w:t xml:space="preserve"> </w:t>
      </w:r>
      <w:r w:rsidR="002F193B">
        <w:rPr>
          <w:sz w:val="28"/>
          <w:szCs w:val="28"/>
          <w:lang w:val="uk-UA" w:eastAsia="uk-UA"/>
        </w:rPr>
        <w:t xml:space="preserve">користування </w:t>
      </w:r>
      <w:r w:rsidR="00FF161E" w:rsidRPr="002F193B">
        <w:rPr>
          <w:sz w:val="28"/>
          <w:szCs w:val="28"/>
          <w:lang w:val="uk-UA" w:eastAsia="uk-UA"/>
        </w:rPr>
        <w:t xml:space="preserve">   </w:t>
      </w:r>
      <w:r>
        <w:rPr>
          <w:sz w:val="28"/>
          <w:szCs w:val="28"/>
          <w:lang w:val="uk-UA" w:eastAsia="uk-UA"/>
        </w:rPr>
        <w:t>(елек</w:t>
      </w:r>
      <w:r w:rsidR="00C34AD0">
        <w:rPr>
          <w:sz w:val="28"/>
          <w:szCs w:val="28"/>
          <w:lang w:val="uk-UA" w:eastAsia="uk-UA"/>
        </w:rPr>
        <w:t>трообла</w:t>
      </w:r>
      <w:r>
        <w:rPr>
          <w:sz w:val="28"/>
          <w:szCs w:val="28"/>
          <w:lang w:val="uk-UA" w:eastAsia="uk-UA"/>
        </w:rPr>
        <w:t>днання та автомобіль ГАЗ</w:t>
      </w:r>
      <w:r w:rsidR="00196DB0">
        <w:rPr>
          <w:sz w:val="28"/>
          <w:szCs w:val="28"/>
          <w:lang w:val="uk-UA" w:eastAsia="uk-UA"/>
        </w:rPr>
        <w:t xml:space="preserve"> 2705</w:t>
      </w:r>
      <w:r w:rsidR="00A65B4F">
        <w:rPr>
          <w:sz w:val="28"/>
          <w:szCs w:val="28"/>
          <w:lang w:val="uk-UA" w:eastAsia="uk-UA"/>
        </w:rPr>
        <w:t xml:space="preserve">) </w:t>
      </w:r>
      <w:r w:rsidR="00FF161E" w:rsidRPr="002F193B">
        <w:rPr>
          <w:sz w:val="28"/>
          <w:szCs w:val="28"/>
          <w:lang w:val="uk-UA" w:eastAsia="uk-UA"/>
        </w:rPr>
        <w:t>з</w:t>
      </w:r>
      <w:r w:rsidR="009A250E">
        <w:rPr>
          <w:sz w:val="28"/>
          <w:szCs w:val="28"/>
          <w:lang w:val="uk-UA" w:eastAsia="uk-UA"/>
        </w:rPr>
        <w:t>гідно додатку №1</w:t>
      </w:r>
      <w:r>
        <w:rPr>
          <w:sz w:val="28"/>
          <w:szCs w:val="28"/>
          <w:lang w:val="uk-UA" w:eastAsia="uk-UA"/>
        </w:rPr>
        <w:t xml:space="preserve">. </w:t>
      </w:r>
    </w:p>
    <w:p w14:paraId="40D5F418" w14:textId="77777777" w:rsidR="009A250E" w:rsidRDefault="00AF355E">
      <w:pPr>
        <w:pStyle w:val="af1"/>
        <w:numPr>
          <w:ilvl w:val="0"/>
          <w:numId w:val="1"/>
        </w:numPr>
        <w:shd w:val="clear" w:color="auto" w:fill="FCFCFC"/>
        <w:spacing w:line="276" w:lineRule="auto"/>
        <w:jc w:val="both"/>
        <w:textAlignment w:val="baseline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Зобов»язати</w:t>
      </w:r>
      <w:proofErr w:type="spellEnd"/>
      <w:r>
        <w:rPr>
          <w:sz w:val="28"/>
          <w:szCs w:val="28"/>
          <w:lang w:val="uk-UA" w:eastAsia="uk-UA"/>
        </w:rPr>
        <w:t xml:space="preserve"> комунальну установу </w:t>
      </w:r>
      <w:r w:rsidR="00C34AD0">
        <w:rPr>
          <w:sz w:val="28"/>
          <w:szCs w:val="28"/>
          <w:lang w:val="uk-UA" w:eastAsia="uk-UA"/>
        </w:rPr>
        <w:t>«</w:t>
      </w:r>
      <w:r>
        <w:rPr>
          <w:sz w:val="28"/>
          <w:szCs w:val="28"/>
          <w:lang w:val="uk-UA" w:eastAsia="uk-UA"/>
        </w:rPr>
        <w:t>Добробут</w:t>
      </w:r>
      <w:r w:rsidR="00C34AD0">
        <w:rPr>
          <w:sz w:val="28"/>
          <w:szCs w:val="28"/>
          <w:lang w:val="uk-UA" w:eastAsia="uk-UA"/>
        </w:rPr>
        <w:t>»</w:t>
      </w:r>
      <w:r w:rsidR="00196DB0">
        <w:rPr>
          <w:sz w:val="28"/>
          <w:szCs w:val="28"/>
          <w:lang w:val="uk-UA" w:eastAsia="uk-UA"/>
        </w:rPr>
        <w:t xml:space="preserve"> Білківської сільської ради в особі директора Симканича Олександра Олександровича</w:t>
      </w:r>
      <w:r w:rsidR="00C34AD0">
        <w:rPr>
          <w:sz w:val="28"/>
          <w:szCs w:val="28"/>
          <w:lang w:val="uk-UA" w:eastAsia="uk-UA"/>
        </w:rPr>
        <w:t xml:space="preserve"> </w:t>
      </w:r>
      <w:r w:rsidR="005751C5">
        <w:rPr>
          <w:sz w:val="28"/>
          <w:szCs w:val="28"/>
          <w:lang w:val="uk-UA" w:eastAsia="uk-UA"/>
        </w:rPr>
        <w:t>:</w:t>
      </w:r>
    </w:p>
    <w:p w14:paraId="6B022145" w14:textId="77777777" w:rsidR="005751C5" w:rsidRDefault="005751C5" w:rsidP="005751C5">
      <w:pPr>
        <w:pStyle w:val="af1"/>
        <w:shd w:val="clear" w:color="auto" w:fill="FCFCFC"/>
        <w:spacing w:line="276" w:lineRule="auto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2.1. Використовувати майно, заз</w:t>
      </w:r>
      <w:r w:rsidR="00AF355E">
        <w:rPr>
          <w:sz w:val="28"/>
          <w:szCs w:val="28"/>
          <w:lang w:val="uk-UA" w:eastAsia="uk-UA"/>
        </w:rPr>
        <w:t>начене у додатку</w:t>
      </w:r>
      <w:r w:rsidR="002A25EC">
        <w:rPr>
          <w:sz w:val="28"/>
          <w:szCs w:val="28"/>
          <w:lang w:val="uk-UA" w:eastAsia="uk-UA"/>
        </w:rPr>
        <w:t xml:space="preserve"> 1 цього рішення</w:t>
      </w:r>
      <w:r>
        <w:rPr>
          <w:sz w:val="28"/>
          <w:szCs w:val="28"/>
          <w:lang w:val="uk-UA" w:eastAsia="uk-UA"/>
        </w:rPr>
        <w:t xml:space="preserve">, виключно для </w:t>
      </w:r>
      <w:r w:rsidR="00C34AD0">
        <w:rPr>
          <w:sz w:val="28"/>
          <w:szCs w:val="28"/>
          <w:lang w:val="uk-UA" w:eastAsia="uk-UA"/>
        </w:rPr>
        <w:t>пот</w:t>
      </w:r>
      <w:r w:rsidR="00AF355E">
        <w:rPr>
          <w:sz w:val="28"/>
          <w:szCs w:val="28"/>
          <w:lang w:val="uk-UA" w:eastAsia="uk-UA"/>
        </w:rPr>
        <w:t>реб Білківської територіальної громади.</w:t>
      </w:r>
    </w:p>
    <w:p w14:paraId="4BC34B21" w14:textId="77777777" w:rsidR="00E24FC2" w:rsidRPr="00C34AD0" w:rsidRDefault="00E83FC8" w:rsidP="00C34AD0">
      <w:pPr>
        <w:pStyle w:val="af1"/>
        <w:numPr>
          <w:ilvl w:val="0"/>
          <w:numId w:val="1"/>
        </w:numPr>
        <w:shd w:val="clear" w:color="auto" w:fill="FCFCFC"/>
        <w:spacing w:line="276" w:lineRule="auto"/>
        <w:jc w:val="both"/>
        <w:textAlignment w:val="baseline"/>
        <w:rPr>
          <w:rFonts w:eastAsia="Univers (W1)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Доручити начальнику фінансово-</w:t>
      </w:r>
      <w:r w:rsidR="00C34AD0" w:rsidRPr="00C34AD0">
        <w:rPr>
          <w:sz w:val="28"/>
          <w:szCs w:val="28"/>
          <w:lang w:val="uk-UA" w:eastAsia="uk-UA"/>
        </w:rPr>
        <w:t xml:space="preserve"> господарського відділу</w:t>
      </w:r>
      <w:r>
        <w:rPr>
          <w:sz w:val="28"/>
          <w:szCs w:val="28"/>
          <w:lang w:val="uk-UA" w:eastAsia="uk-UA"/>
        </w:rPr>
        <w:t xml:space="preserve"> Савко Наталії Іванівні </w:t>
      </w:r>
      <w:proofErr w:type="spellStart"/>
      <w:r>
        <w:rPr>
          <w:sz w:val="28"/>
          <w:szCs w:val="28"/>
          <w:lang w:val="uk-UA" w:eastAsia="uk-UA"/>
        </w:rPr>
        <w:t>сласти</w:t>
      </w:r>
      <w:proofErr w:type="spellEnd"/>
      <w:r>
        <w:rPr>
          <w:sz w:val="28"/>
          <w:szCs w:val="28"/>
          <w:lang w:val="uk-UA" w:eastAsia="uk-UA"/>
        </w:rPr>
        <w:t xml:space="preserve">  відповідний а</w:t>
      </w:r>
      <w:r w:rsidR="00C34AD0" w:rsidRPr="00C34AD0">
        <w:rPr>
          <w:sz w:val="28"/>
          <w:szCs w:val="28"/>
          <w:lang w:val="uk-UA" w:eastAsia="uk-UA"/>
        </w:rPr>
        <w:t>кт приймання</w:t>
      </w:r>
      <w:r>
        <w:rPr>
          <w:sz w:val="28"/>
          <w:szCs w:val="28"/>
          <w:lang w:val="uk-UA" w:eastAsia="uk-UA"/>
        </w:rPr>
        <w:t>-</w:t>
      </w:r>
      <w:r w:rsidR="00C34AD0" w:rsidRPr="00C34AD0">
        <w:rPr>
          <w:sz w:val="28"/>
          <w:szCs w:val="28"/>
          <w:lang w:val="uk-UA" w:eastAsia="uk-UA"/>
        </w:rPr>
        <w:t xml:space="preserve"> передачі </w:t>
      </w:r>
      <w:r>
        <w:rPr>
          <w:sz w:val="28"/>
          <w:szCs w:val="28"/>
          <w:lang w:val="uk-UA" w:eastAsia="uk-UA"/>
        </w:rPr>
        <w:t xml:space="preserve">між Білківською сільською радою та </w:t>
      </w:r>
      <w:r w:rsidR="00C34AD0" w:rsidRPr="00C34AD0">
        <w:rPr>
          <w:sz w:val="28"/>
          <w:szCs w:val="28"/>
          <w:lang w:val="uk-UA" w:eastAsia="uk-UA"/>
        </w:rPr>
        <w:t>КП «Добробут</w:t>
      </w:r>
      <w:r>
        <w:rPr>
          <w:sz w:val="28"/>
          <w:szCs w:val="28"/>
          <w:lang w:val="uk-UA" w:eastAsia="uk-UA"/>
        </w:rPr>
        <w:t>»</w:t>
      </w:r>
      <w:r w:rsidR="00C34AD0" w:rsidRPr="00C34AD0">
        <w:rPr>
          <w:sz w:val="28"/>
          <w:szCs w:val="28"/>
          <w:lang w:val="uk-UA" w:eastAsia="uk-UA"/>
        </w:rPr>
        <w:t xml:space="preserve">. </w:t>
      </w:r>
      <w:r w:rsidR="00AF355E" w:rsidRPr="00C34AD0">
        <w:rPr>
          <w:sz w:val="28"/>
          <w:szCs w:val="28"/>
          <w:lang w:val="uk-UA" w:eastAsia="uk-UA"/>
        </w:rPr>
        <w:t>С</w:t>
      </w:r>
      <w:r w:rsidR="00F1538C" w:rsidRPr="00C34AD0">
        <w:rPr>
          <w:sz w:val="28"/>
          <w:szCs w:val="28"/>
          <w:lang w:val="uk-UA" w:eastAsia="uk-UA"/>
        </w:rPr>
        <w:t xml:space="preserve">ільському голові </w:t>
      </w:r>
      <w:proofErr w:type="spellStart"/>
      <w:r w:rsidR="00F1538C" w:rsidRPr="00C34AD0">
        <w:rPr>
          <w:sz w:val="28"/>
          <w:szCs w:val="28"/>
          <w:lang w:val="uk-UA" w:eastAsia="uk-UA"/>
        </w:rPr>
        <w:t>Зйкан</w:t>
      </w:r>
      <w:proofErr w:type="spellEnd"/>
      <w:r w:rsidR="00F1538C" w:rsidRPr="00C34AD0">
        <w:rPr>
          <w:sz w:val="28"/>
          <w:szCs w:val="28"/>
          <w:lang w:val="uk-UA" w:eastAsia="uk-UA"/>
        </w:rPr>
        <w:t xml:space="preserve"> Василю Семеновичу </w:t>
      </w:r>
      <w:r w:rsidR="00C34AD0" w:rsidRPr="00C34AD0">
        <w:rPr>
          <w:sz w:val="28"/>
          <w:szCs w:val="28"/>
          <w:lang w:val="uk-UA" w:eastAsia="uk-UA"/>
        </w:rPr>
        <w:t xml:space="preserve"> та директору КП «Добробут» </w:t>
      </w:r>
      <w:r w:rsidR="00AF355E" w:rsidRPr="00C34AD0">
        <w:rPr>
          <w:sz w:val="28"/>
          <w:szCs w:val="28"/>
          <w:lang w:val="uk-UA" w:eastAsia="uk-UA"/>
        </w:rPr>
        <w:t>підписати акт прийому-передачі</w:t>
      </w:r>
      <w:r w:rsidR="00FF161E" w:rsidRPr="00C34AD0">
        <w:rPr>
          <w:bCs/>
          <w:sz w:val="28"/>
          <w:szCs w:val="28"/>
          <w:lang w:val="uk-UA" w:eastAsia="uk-UA"/>
        </w:rPr>
        <w:t xml:space="preserve"> </w:t>
      </w:r>
      <w:r w:rsidR="00C34AD0" w:rsidRPr="00C34AD0">
        <w:rPr>
          <w:bCs/>
          <w:sz w:val="28"/>
          <w:szCs w:val="28"/>
          <w:lang w:val="uk-UA" w:eastAsia="uk-UA"/>
        </w:rPr>
        <w:t>складеного згідно чинного законодавства.</w:t>
      </w:r>
      <w:r w:rsidR="00FF161E" w:rsidRPr="00C34AD0">
        <w:rPr>
          <w:sz w:val="28"/>
          <w:szCs w:val="28"/>
          <w:lang w:val="uk-UA" w:eastAsia="uk-UA"/>
        </w:rPr>
        <w:t xml:space="preserve"> </w:t>
      </w:r>
    </w:p>
    <w:p w14:paraId="1E25FC98" w14:textId="77777777" w:rsidR="00E24FC2" w:rsidRDefault="00FF161E">
      <w:pPr>
        <w:pStyle w:val="af1"/>
        <w:numPr>
          <w:ilvl w:val="0"/>
          <w:numId w:val="1"/>
        </w:numPr>
        <w:spacing w:line="276" w:lineRule="auto"/>
        <w:jc w:val="both"/>
        <w:rPr>
          <w:rFonts w:eastAsia="Univers (W1)"/>
          <w:sz w:val="28"/>
          <w:szCs w:val="28"/>
          <w:lang w:val="uk-UA"/>
        </w:rPr>
      </w:pPr>
      <w:r w:rsidRPr="00C34AD0">
        <w:rPr>
          <w:rFonts w:eastAsia="Univers (W1)"/>
          <w:sz w:val="28"/>
          <w:szCs w:val="28"/>
          <w:lang w:val="uk-UA"/>
        </w:rPr>
        <w:t>Контроль за виконанням цього рішення покласти на постійну комісію сільської ради з питан</w:t>
      </w:r>
      <w:r w:rsidRPr="00C34AD0">
        <w:rPr>
          <w:rFonts w:eastAsia="Univers (W1)"/>
          <w:kern w:val="24"/>
          <w:sz w:val="28"/>
          <w:szCs w:val="28"/>
          <w:lang w:val="uk-UA"/>
        </w:rPr>
        <w:t>ь</w:t>
      </w:r>
      <w:r w:rsidRPr="00C34AD0">
        <w:rPr>
          <w:kern w:val="24"/>
          <w:sz w:val="28"/>
          <w:szCs w:val="28"/>
          <w:lang w:val="uk-UA"/>
        </w:rPr>
        <w:t xml:space="preserve"> підприємництва, промисловості, транспорту, зв’язку</w:t>
      </w:r>
      <w:r w:rsidRPr="00C34AD0">
        <w:rPr>
          <w:spacing w:val="1"/>
          <w:kern w:val="24"/>
          <w:sz w:val="28"/>
          <w:szCs w:val="28"/>
          <w:lang w:val="uk-UA"/>
        </w:rPr>
        <w:t>,</w:t>
      </w:r>
      <w:r w:rsidRPr="00C34AD0">
        <w:rPr>
          <w:spacing w:val="1"/>
          <w:sz w:val="28"/>
          <w:szCs w:val="28"/>
          <w:lang w:val="uk-UA"/>
        </w:rPr>
        <w:t xml:space="preserve"> сфери послуг, інфраструктури, доріг, житлово-комунального господарства, енергозбереження</w:t>
      </w:r>
      <w:r w:rsidRPr="00C34AD0">
        <w:rPr>
          <w:spacing w:val="1"/>
          <w:kern w:val="24"/>
          <w:sz w:val="28"/>
          <w:szCs w:val="28"/>
          <w:lang w:val="uk-UA"/>
        </w:rPr>
        <w:t xml:space="preserve"> </w:t>
      </w:r>
      <w:r w:rsidRPr="00C34AD0">
        <w:rPr>
          <w:kern w:val="24"/>
          <w:sz w:val="28"/>
          <w:szCs w:val="28"/>
          <w:lang w:val="uk-UA"/>
        </w:rPr>
        <w:t>та комунальної власності                        (Паньканинець Ю.Ю.</w:t>
      </w:r>
      <w:r w:rsidRPr="00C34AD0">
        <w:rPr>
          <w:rFonts w:eastAsia="Univers (W1)"/>
          <w:kern w:val="24"/>
          <w:sz w:val="28"/>
          <w:szCs w:val="28"/>
          <w:lang w:val="uk-UA"/>
        </w:rPr>
        <w:t>)</w:t>
      </w:r>
      <w:r w:rsidRPr="00C34AD0">
        <w:rPr>
          <w:rFonts w:eastAsia="Univers (W1)"/>
          <w:sz w:val="28"/>
          <w:szCs w:val="28"/>
          <w:lang w:val="uk-UA"/>
        </w:rPr>
        <w:t xml:space="preserve"> та заступника сільського голови Янтолика Михайла Юрійовича.</w:t>
      </w:r>
    </w:p>
    <w:p w14:paraId="32581143" w14:textId="77777777" w:rsidR="00E24FC2" w:rsidRDefault="00E24FC2">
      <w:pPr>
        <w:pStyle w:val="af1"/>
        <w:spacing w:line="276" w:lineRule="auto"/>
        <w:ind w:left="360"/>
        <w:jc w:val="both"/>
        <w:rPr>
          <w:rFonts w:eastAsia="Univers (W1)"/>
          <w:sz w:val="28"/>
          <w:szCs w:val="28"/>
          <w:lang w:val="uk-UA"/>
        </w:rPr>
      </w:pPr>
    </w:p>
    <w:p w14:paraId="779AFA19" w14:textId="77777777" w:rsidR="00E83FC8" w:rsidRDefault="00E83FC8" w:rsidP="00E83FC8">
      <w:pPr>
        <w:ind w:right="424"/>
        <w:jc w:val="both"/>
        <w:rPr>
          <w:rFonts w:eastAsia="Univers (W1)"/>
          <w:b/>
          <w:sz w:val="28"/>
          <w:szCs w:val="28"/>
          <w:lang w:val="uk-UA"/>
        </w:rPr>
        <w:sectPr w:rsidR="00E83FC8" w:rsidSect="00E83FC8">
          <w:headerReference w:type="default" r:id="rId10"/>
          <w:pgSz w:w="11906" w:h="16838"/>
          <w:pgMar w:top="567" w:right="850" w:bottom="426" w:left="1417" w:header="708" w:footer="708" w:gutter="0"/>
          <w:cols w:space="708"/>
          <w:titlePg/>
          <w:docGrid w:linePitch="360"/>
        </w:sectPr>
      </w:pPr>
      <w:r>
        <w:rPr>
          <w:rFonts w:eastAsia="Univers (W1)"/>
          <w:b/>
          <w:sz w:val="28"/>
          <w:szCs w:val="28"/>
          <w:lang w:val="uk-UA"/>
        </w:rPr>
        <w:t xml:space="preserve">Білківський сільський голова  </w:t>
      </w:r>
      <w:r>
        <w:rPr>
          <w:rFonts w:eastAsia="Univers (W1)"/>
          <w:b/>
          <w:sz w:val="28"/>
          <w:szCs w:val="28"/>
          <w:lang w:val="uk-UA"/>
        </w:rPr>
        <w:tab/>
      </w:r>
      <w:r>
        <w:rPr>
          <w:rFonts w:eastAsia="Univers (W1)"/>
          <w:b/>
          <w:sz w:val="28"/>
          <w:szCs w:val="28"/>
          <w:lang w:val="uk-UA"/>
        </w:rPr>
        <w:tab/>
      </w:r>
      <w:r>
        <w:rPr>
          <w:rFonts w:eastAsia="Univers (W1)"/>
          <w:b/>
          <w:sz w:val="28"/>
          <w:szCs w:val="28"/>
          <w:lang w:val="uk-UA"/>
        </w:rPr>
        <w:tab/>
      </w:r>
      <w:r>
        <w:rPr>
          <w:rFonts w:eastAsia="Univers (W1)"/>
          <w:b/>
          <w:sz w:val="28"/>
          <w:szCs w:val="28"/>
          <w:lang w:val="uk-UA"/>
        </w:rPr>
        <w:tab/>
        <w:t xml:space="preserve">         Василь ЗЕЙКАН</w:t>
      </w:r>
    </w:p>
    <w:p w14:paraId="44DE99D1" w14:textId="77777777" w:rsidR="00EB0DE4" w:rsidRPr="001B79EA" w:rsidRDefault="00EB0DE4" w:rsidP="001B79EA">
      <w:pPr>
        <w:spacing w:line="276" w:lineRule="auto"/>
        <w:jc w:val="both"/>
        <w:rPr>
          <w:rFonts w:eastAsia="Univers (W1)"/>
          <w:sz w:val="28"/>
          <w:szCs w:val="28"/>
          <w:lang w:val="uk-UA"/>
        </w:rPr>
      </w:pPr>
    </w:p>
    <w:p w14:paraId="2ABFC2CA" w14:textId="77777777" w:rsidR="00E24FC2" w:rsidRDefault="00E24FC2">
      <w:pPr>
        <w:spacing w:after="200" w:line="276" w:lineRule="auto"/>
        <w:rPr>
          <w:rFonts w:eastAsia="Univers (W1)"/>
          <w:color w:val="000000" w:themeColor="text1"/>
          <w:sz w:val="28"/>
          <w:szCs w:val="28"/>
          <w:lang w:val="uk-UA"/>
        </w:rPr>
      </w:pPr>
    </w:p>
    <w:sectPr w:rsidR="00E24FC2" w:rsidSect="00E24FC2">
      <w:headerReference w:type="default" r:id="rId11"/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5F8E" w14:textId="77777777" w:rsidR="00290C33" w:rsidRDefault="00290C33">
      <w:r>
        <w:separator/>
      </w:r>
    </w:p>
  </w:endnote>
  <w:endnote w:type="continuationSeparator" w:id="0">
    <w:p w14:paraId="6D389C4E" w14:textId="77777777" w:rsidR="00290C33" w:rsidRDefault="0029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nivers (W1)">
    <w:altName w:val="Segoe Print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C5D0" w14:textId="77777777" w:rsidR="00290C33" w:rsidRDefault="00290C33">
      <w:r>
        <w:separator/>
      </w:r>
    </w:p>
  </w:footnote>
  <w:footnote w:type="continuationSeparator" w:id="0">
    <w:p w14:paraId="3AE641AD" w14:textId="77777777" w:rsidR="00290C33" w:rsidRDefault="0029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810939"/>
    </w:sdtPr>
    <w:sdtEndPr/>
    <w:sdtContent>
      <w:p w14:paraId="0A543470" w14:textId="77777777" w:rsidR="00E83FC8" w:rsidRDefault="001B79E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D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6C5F30" w14:textId="77777777" w:rsidR="00E83FC8" w:rsidRDefault="00E83FC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91381"/>
    </w:sdtPr>
    <w:sdtEndPr/>
    <w:sdtContent>
      <w:p w14:paraId="18ADAF46" w14:textId="77777777" w:rsidR="00E24FC2" w:rsidRDefault="003912CA">
        <w:pPr>
          <w:pStyle w:val="ab"/>
          <w:jc w:val="right"/>
        </w:pPr>
        <w:r>
          <w:fldChar w:fldCharType="begin"/>
        </w:r>
        <w:r w:rsidR="00FF161E">
          <w:instrText xml:space="preserve"> PAGE   \* MERGEFORMAT </w:instrText>
        </w:r>
        <w:r>
          <w:fldChar w:fldCharType="separate"/>
        </w:r>
        <w:r w:rsidR="00196DB0">
          <w:rPr>
            <w:noProof/>
          </w:rPr>
          <w:t>2</w:t>
        </w:r>
        <w:r>
          <w:fldChar w:fldCharType="end"/>
        </w:r>
      </w:p>
    </w:sdtContent>
  </w:sdt>
  <w:p w14:paraId="5A29D9C9" w14:textId="77777777" w:rsidR="00E24FC2" w:rsidRDefault="00E24FC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B4F1A"/>
    <w:multiLevelType w:val="multilevel"/>
    <w:tmpl w:val="36CB4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A8D"/>
    <w:rsid w:val="00003B1E"/>
    <w:rsid w:val="000121FC"/>
    <w:rsid w:val="000146D9"/>
    <w:rsid w:val="00023C21"/>
    <w:rsid w:val="0004367F"/>
    <w:rsid w:val="00044403"/>
    <w:rsid w:val="00044C5C"/>
    <w:rsid w:val="0005150C"/>
    <w:rsid w:val="00054E18"/>
    <w:rsid w:val="000620B4"/>
    <w:rsid w:val="0006422A"/>
    <w:rsid w:val="000710AB"/>
    <w:rsid w:val="00085E27"/>
    <w:rsid w:val="00087DB6"/>
    <w:rsid w:val="00087E61"/>
    <w:rsid w:val="000B4F08"/>
    <w:rsid w:val="000C291B"/>
    <w:rsid w:val="000C6D7C"/>
    <w:rsid w:val="000E2778"/>
    <w:rsid w:val="000E3FA9"/>
    <w:rsid w:val="00100269"/>
    <w:rsid w:val="00102F0B"/>
    <w:rsid w:val="00117A05"/>
    <w:rsid w:val="00121659"/>
    <w:rsid w:val="0013024E"/>
    <w:rsid w:val="00132C1D"/>
    <w:rsid w:val="001345AF"/>
    <w:rsid w:val="00142CB5"/>
    <w:rsid w:val="00146459"/>
    <w:rsid w:val="001510D2"/>
    <w:rsid w:val="00154F2A"/>
    <w:rsid w:val="001639FE"/>
    <w:rsid w:val="001660C5"/>
    <w:rsid w:val="00184E3D"/>
    <w:rsid w:val="001958B6"/>
    <w:rsid w:val="00196DB0"/>
    <w:rsid w:val="001A0E48"/>
    <w:rsid w:val="001A515E"/>
    <w:rsid w:val="001B1EC0"/>
    <w:rsid w:val="001B269D"/>
    <w:rsid w:val="001B79EA"/>
    <w:rsid w:val="001C191A"/>
    <w:rsid w:val="001C2271"/>
    <w:rsid w:val="001D1682"/>
    <w:rsid w:val="001D204A"/>
    <w:rsid w:val="001E3A52"/>
    <w:rsid w:val="001F2C40"/>
    <w:rsid w:val="002033CE"/>
    <w:rsid w:val="00206DFE"/>
    <w:rsid w:val="002228D9"/>
    <w:rsid w:val="002348E8"/>
    <w:rsid w:val="00252C3D"/>
    <w:rsid w:val="00257248"/>
    <w:rsid w:val="002630F3"/>
    <w:rsid w:val="00290C33"/>
    <w:rsid w:val="002973B6"/>
    <w:rsid w:val="002A0B43"/>
    <w:rsid w:val="002A25EC"/>
    <w:rsid w:val="002C2C46"/>
    <w:rsid w:val="002E110E"/>
    <w:rsid w:val="002F193B"/>
    <w:rsid w:val="002F2715"/>
    <w:rsid w:val="003045F2"/>
    <w:rsid w:val="00307782"/>
    <w:rsid w:val="00343281"/>
    <w:rsid w:val="003477B2"/>
    <w:rsid w:val="003614A3"/>
    <w:rsid w:val="00364AEE"/>
    <w:rsid w:val="00372613"/>
    <w:rsid w:val="00373E79"/>
    <w:rsid w:val="003771F8"/>
    <w:rsid w:val="003776E9"/>
    <w:rsid w:val="003912CA"/>
    <w:rsid w:val="0039200C"/>
    <w:rsid w:val="003934CF"/>
    <w:rsid w:val="00394D3F"/>
    <w:rsid w:val="00396BA2"/>
    <w:rsid w:val="003A77A7"/>
    <w:rsid w:val="003B2EA6"/>
    <w:rsid w:val="003B5881"/>
    <w:rsid w:val="003D0601"/>
    <w:rsid w:val="003E0153"/>
    <w:rsid w:val="003F4998"/>
    <w:rsid w:val="00432BB0"/>
    <w:rsid w:val="00434EA3"/>
    <w:rsid w:val="00463744"/>
    <w:rsid w:val="00465581"/>
    <w:rsid w:val="0048123C"/>
    <w:rsid w:val="00485CC6"/>
    <w:rsid w:val="004935FF"/>
    <w:rsid w:val="004C6715"/>
    <w:rsid w:val="004D136C"/>
    <w:rsid w:val="004D7F1C"/>
    <w:rsid w:val="004F318A"/>
    <w:rsid w:val="004F3463"/>
    <w:rsid w:val="00514B5C"/>
    <w:rsid w:val="00520E46"/>
    <w:rsid w:val="00521438"/>
    <w:rsid w:val="0052174E"/>
    <w:rsid w:val="005238FA"/>
    <w:rsid w:val="00525B59"/>
    <w:rsid w:val="005329A7"/>
    <w:rsid w:val="005368BB"/>
    <w:rsid w:val="00550AD2"/>
    <w:rsid w:val="005653BF"/>
    <w:rsid w:val="005751C5"/>
    <w:rsid w:val="005771D5"/>
    <w:rsid w:val="00581A5D"/>
    <w:rsid w:val="005861D3"/>
    <w:rsid w:val="00594EF7"/>
    <w:rsid w:val="005A1363"/>
    <w:rsid w:val="005A53CE"/>
    <w:rsid w:val="005A6466"/>
    <w:rsid w:val="005B02B8"/>
    <w:rsid w:val="005B181C"/>
    <w:rsid w:val="005C1DF0"/>
    <w:rsid w:val="005C3981"/>
    <w:rsid w:val="005D4D12"/>
    <w:rsid w:val="005E0375"/>
    <w:rsid w:val="005E131C"/>
    <w:rsid w:val="005E2099"/>
    <w:rsid w:val="00602FBE"/>
    <w:rsid w:val="006114EE"/>
    <w:rsid w:val="0061151A"/>
    <w:rsid w:val="00613DF0"/>
    <w:rsid w:val="006215DE"/>
    <w:rsid w:val="00672AA2"/>
    <w:rsid w:val="0068471F"/>
    <w:rsid w:val="006B79F7"/>
    <w:rsid w:val="006C1DB0"/>
    <w:rsid w:val="006C2F00"/>
    <w:rsid w:val="006D6D68"/>
    <w:rsid w:val="006F1D10"/>
    <w:rsid w:val="006F42CE"/>
    <w:rsid w:val="006F5722"/>
    <w:rsid w:val="0070036A"/>
    <w:rsid w:val="00703F08"/>
    <w:rsid w:val="00706C6F"/>
    <w:rsid w:val="00723A2F"/>
    <w:rsid w:val="007562C4"/>
    <w:rsid w:val="00772D39"/>
    <w:rsid w:val="00796786"/>
    <w:rsid w:val="007B7D3C"/>
    <w:rsid w:val="007C0E14"/>
    <w:rsid w:val="007D21E5"/>
    <w:rsid w:val="007D70F6"/>
    <w:rsid w:val="007E114F"/>
    <w:rsid w:val="008057D5"/>
    <w:rsid w:val="00810D71"/>
    <w:rsid w:val="00837DA9"/>
    <w:rsid w:val="00843564"/>
    <w:rsid w:val="0089373E"/>
    <w:rsid w:val="00897072"/>
    <w:rsid w:val="00897B79"/>
    <w:rsid w:val="008B1047"/>
    <w:rsid w:val="008B14CA"/>
    <w:rsid w:val="008B660A"/>
    <w:rsid w:val="008C2DA1"/>
    <w:rsid w:val="008E36D5"/>
    <w:rsid w:val="008F1F5E"/>
    <w:rsid w:val="009057FB"/>
    <w:rsid w:val="00921360"/>
    <w:rsid w:val="00935253"/>
    <w:rsid w:val="00940B70"/>
    <w:rsid w:val="00950B2B"/>
    <w:rsid w:val="00964D94"/>
    <w:rsid w:val="00981675"/>
    <w:rsid w:val="009A250E"/>
    <w:rsid w:val="009A6D79"/>
    <w:rsid w:val="009C09BB"/>
    <w:rsid w:val="009D163F"/>
    <w:rsid w:val="009E69E8"/>
    <w:rsid w:val="00A07B7B"/>
    <w:rsid w:val="00A22EE0"/>
    <w:rsid w:val="00A318B7"/>
    <w:rsid w:val="00A57A8D"/>
    <w:rsid w:val="00A65B4F"/>
    <w:rsid w:val="00A71DA9"/>
    <w:rsid w:val="00A828B2"/>
    <w:rsid w:val="00A83A71"/>
    <w:rsid w:val="00A87492"/>
    <w:rsid w:val="00A967FA"/>
    <w:rsid w:val="00AC4F97"/>
    <w:rsid w:val="00AC50F1"/>
    <w:rsid w:val="00AD0AD2"/>
    <w:rsid w:val="00AD1023"/>
    <w:rsid w:val="00AE69E3"/>
    <w:rsid w:val="00AF355E"/>
    <w:rsid w:val="00B119FA"/>
    <w:rsid w:val="00B53A64"/>
    <w:rsid w:val="00B64DB6"/>
    <w:rsid w:val="00B65B7F"/>
    <w:rsid w:val="00B931B4"/>
    <w:rsid w:val="00BA2D0B"/>
    <w:rsid w:val="00BA6040"/>
    <w:rsid w:val="00BA62A3"/>
    <w:rsid w:val="00BB3EC0"/>
    <w:rsid w:val="00BC0F02"/>
    <w:rsid w:val="00BE02ED"/>
    <w:rsid w:val="00C10FB1"/>
    <w:rsid w:val="00C1113D"/>
    <w:rsid w:val="00C34AD0"/>
    <w:rsid w:val="00C372E1"/>
    <w:rsid w:val="00C52829"/>
    <w:rsid w:val="00C63099"/>
    <w:rsid w:val="00C76F4E"/>
    <w:rsid w:val="00CA003A"/>
    <w:rsid w:val="00CB7B51"/>
    <w:rsid w:val="00CC30DA"/>
    <w:rsid w:val="00CC39BB"/>
    <w:rsid w:val="00CC5C12"/>
    <w:rsid w:val="00CE1D17"/>
    <w:rsid w:val="00CF3C7A"/>
    <w:rsid w:val="00D01A17"/>
    <w:rsid w:val="00D04818"/>
    <w:rsid w:val="00D066FB"/>
    <w:rsid w:val="00D112F9"/>
    <w:rsid w:val="00D33DDA"/>
    <w:rsid w:val="00D559DC"/>
    <w:rsid w:val="00D61B02"/>
    <w:rsid w:val="00D76DF3"/>
    <w:rsid w:val="00D87CA4"/>
    <w:rsid w:val="00D9099C"/>
    <w:rsid w:val="00DA7A0D"/>
    <w:rsid w:val="00DB335C"/>
    <w:rsid w:val="00DB3642"/>
    <w:rsid w:val="00DC706A"/>
    <w:rsid w:val="00DD2540"/>
    <w:rsid w:val="00DD6D0E"/>
    <w:rsid w:val="00DE25FD"/>
    <w:rsid w:val="00DF5500"/>
    <w:rsid w:val="00DF7D34"/>
    <w:rsid w:val="00E0025E"/>
    <w:rsid w:val="00E04361"/>
    <w:rsid w:val="00E0763E"/>
    <w:rsid w:val="00E114B0"/>
    <w:rsid w:val="00E16E4B"/>
    <w:rsid w:val="00E24FC2"/>
    <w:rsid w:val="00E36449"/>
    <w:rsid w:val="00E408DD"/>
    <w:rsid w:val="00E46B8E"/>
    <w:rsid w:val="00E71FEA"/>
    <w:rsid w:val="00E768E2"/>
    <w:rsid w:val="00E8344A"/>
    <w:rsid w:val="00E83FC8"/>
    <w:rsid w:val="00EB0DE4"/>
    <w:rsid w:val="00EB1E5E"/>
    <w:rsid w:val="00EB2274"/>
    <w:rsid w:val="00ED015F"/>
    <w:rsid w:val="00ED79EE"/>
    <w:rsid w:val="00EF1C74"/>
    <w:rsid w:val="00F04D29"/>
    <w:rsid w:val="00F1252A"/>
    <w:rsid w:val="00F1538C"/>
    <w:rsid w:val="00F15C94"/>
    <w:rsid w:val="00F173C5"/>
    <w:rsid w:val="00F30F55"/>
    <w:rsid w:val="00F5051C"/>
    <w:rsid w:val="00F551D5"/>
    <w:rsid w:val="00F8481E"/>
    <w:rsid w:val="00F9443C"/>
    <w:rsid w:val="00F97C28"/>
    <w:rsid w:val="00FE6B9E"/>
    <w:rsid w:val="00FE75CA"/>
    <w:rsid w:val="00FF14A8"/>
    <w:rsid w:val="00FF161E"/>
    <w:rsid w:val="00FF6CA7"/>
    <w:rsid w:val="09A77519"/>
    <w:rsid w:val="0D534934"/>
    <w:rsid w:val="13DA4C3E"/>
    <w:rsid w:val="2C3A179D"/>
    <w:rsid w:val="3C862210"/>
    <w:rsid w:val="3FF468EF"/>
    <w:rsid w:val="4AA40703"/>
    <w:rsid w:val="58A846F4"/>
    <w:rsid w:val="675E1442"/>
    <w:rsid w:val="695C5C65"/>
    <w:rsid w:val="74944A0D"/>
    <w:rsid w:val="7B68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B53EDA"/>
  <w15:docId w15:val="{F84B7B9C-8A69-419F-A157-5B710299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C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4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24FC2"/>
    <w:pPr>
      <w:keepNext/>
      <w:autoSpaceDE w:val="0"/>
      <w:autoSpaceDN w:val="0"/>
      <w:jc w:val="center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F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F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F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FC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qFormat/>
    <w:rsid w:val="00E24FC2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qFormat/>
    <w:rsid w:val="00E24FC2"/>
    <w:pPr>
      <w:spacing w:after="120"/>
      <w:ind w:left="283"/>
    </w:pPr>
  </w:style>
  <w:style w:type="paragraph" w:styleId="a9">
    <w:name w:val="footer"/>
    <w:basedOn w:val="a"/>
    <w:link w:val="aa"/>
    <w:uiPriority w:val="99"/>
    <w:semiHidden/>
    <w:unhideWhenUsed/>
    <w:qFormat/>
    <w:rsid w:val="00E24FC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24FC2"/>
    <w:pPr>
      <w:tabs>
        <w:tab w:val="center" w:pos="4677"/>
        <w:tab w:val="right" w:pos="9355"/>
      </w:tabs>
    </w:pPr>
  </w:style>
  <w:style w:type="character" w:styleId="ad">
    <w:name w:val="Hyperlink"/>
    <w:basedOn w:val="a0"/>
    <w:uiPriority w:val="99"/>
    <w:unhideWhenUsed/>
    <w:qFormat/>
    <w:rsid w:val="00E24FC2"/>
    <w:rPr>
      <w:color w:val="0000FF" w:themeColor="hyperlink"/>
      <w:u w:val="single"/>
    </w:rPr>
  </w:style>
  <w:style w:type="table" w:styleId="ae">
    <w:name w:val="Table Grid"/>
    <w:basedOn w:val="a1"/>
    <w:uiPriority w:val="59"/>
    <w:qFormat/>
    <w:rsid w:val="00E2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у виносці Знак"/>
    <w:basedOn w:val="a0"/>
    <w:link w:val="a3"/>
    <w:uiPriority w:val="99"/>
    <w:semiHidden/>
    <w:rsid w:val="00E24FC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E24F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qFormat/>
    <w:rsid w:val="00E24FC2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E24FC2"/>
    <w:pPr>
      <w:keepNext/>
      <w:autoSpaceDE w:val="0"/>
      <w:autoSpaceDN w:val="0"/>
    </w:pPr>
    <w:rPr>
      <w:lang w:val="uk-UA"/>
    </w:rPr>
  </w:style>
  <w:style w:type="paragraph" w:styleId="af">
    <w:name w:val="No Spacing"/>
    <w:uiPriority w:val="1"/>
    <w:qFormat/>
    <w:rsid w:val="00E24FC2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qFormat/>
    <w:locked/>
    <w:rsid w:val="00E24F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0"/>
    <w:qFormat/>
    <w:rsid w:val="00E24FC2"/>
    <w:pPr>
      <w:widowControl w:val="0"/>
      <w:shd w:val="clear" w:color="auto" w:fill="FFFFFF"/>
      <w:spacing w:line="274" w:lineRule="exact"/>
    </w:pPr>
    <w:rPr>
      <w:sz w:val="22"/>
      <w:szCs w:val="22"/>
      <w:lang w:val="uk-UA" w:eastAsia="en-US"/>
    </w:rPr>
  </w:style>
  <w:style w:type="character" w:customStyle="1" w:styleId="110">
    <w:name w:val="Основной текст + 11"/>
    <w:basedOn w:val="af0"/>
    <w:qFormat/>
    <w:rsid w:val="00E24F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3">
    <w:name w:val="Заголовок №1"/>
    <w:basedOn w:val="a0"/>
    <w:qFormat/>
    <w:rsid w:val="00E24FC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13pt">
    <w:name w:val="Заголовок №1 + Интервал 3 pt"/>
    <w:basedOn w:val="a0"/>
    <w:qFormat/>
    <w:rsid w:val="00E24FC2"/>
    <w:rPr>
      <w:rFonts w:ascii="Times New Roman" w:eastAsia="Times New Roman" w:hAnsi="Times New Roman" w:cs="Times New Roman" w:hint="default"/>
      <w:b/>
      <w:bCs/>
      <w:color w:val="000000"/>
      <w:spacing w:val="60"/>
      <w:w w:val="100"/>
      <w:position w:val="0"/>
      <w:sz w:val="22"/>
      <w:szCs w:val="22"/>
      <w:u w:val="none"/>
      <w:lang w:val="uk-UA"/>
    </w:rPr>
  </w:style>
  <w:style w:type="character" w:customStyle="1" w:styleId="31">
    <w:name w:val="Основной текст (3)_"/>
    <w:basedOn w:val="a0"/>
    <w:link w:val="32"/>
    <w:qFormat/>
    <w:locked/>
    <w:rsid w:val="00E24FC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E24FC2"/>
    <w:pPr>
      <w:widowControl w:val="0"/>
      <w:shd w:val="clear" w:color="auto" w:fill="FFFFFF"/>
      <w:spacing w:line="274" w:lineRule="exact"/>
      <w:ind w:firstLine="640"/>
      <w:jc w:val="both"/>
    </w:pPr>
    <w:rPr>
      <w:i/>
      <w:iCs/>
      <w:sz w:val="23"/>
      <w:szCs w:val="23"/>
      <w:lang w:val="uk-UA" w:eastAsia="en-US"/>
    </w:rPr>
  </w:style>
  <w:style w:type="character" w:customStyle="1" w:styleId="3Exact">
    <w:name w:val="Основной текст (3) Exact"/>
    <w:basedOn w:val="a0"/>
    <w:qFormat/>
    <w:rsid w:val="00E24FC2"/>
    <w:rPr>
      <w:rFonts w:ascii="Candara" w:eastAsia="Candara" w:hAnsi="Candara" w:cs="Candara" w:hint="default"/>
      <w:i/>
      <w:iCs/>
      <w:sz w:val="82"/>
      <w:szCs w:val="82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24FC2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24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E24F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semiHidden/>
    <w:qFormat/>
    <w:rsid w:val="00E24F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E24F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qFormat/>
    <w:rsid w:val="00E24FC2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ru-RU"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qFormat/>
    <w:rsid w:val="00E24F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нак Знак2"/>
    <w:basedOn w:val="a"/>
    <w:qFormat/>
    <w:rsid w:val="00E24FC2"/>
    <w:rPr>
      <w:rFonts w:ascii="Verdana" w:hAnsi="Verdana" w:cs="Verdana"/>
      <w:color w:val="000000"/>
      <w:sz w:val="20"/>
      <w:szCs w:val="20"/>
      <w:lang w:val="en-US" w:eastAsia="en-US"/>
    </w:rPr>
  </w:style>
  <w:style w:type="character" w:customStyle="1" w:styleId="ac">
    <w:name w:val="Верхній колонтитул Знак"/>
    <w:basedOn w:val="a0"/>
    <w:link w:val="ab"/>
    <w:uiPriority w:val="99"/>
    <w:qFormat/>
    <w:rsid w:val="00E24F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semiHidden/>
    <w:qFormat/>
    <w:rsid w:val="00E24FC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6ACB-FAC4-44BF-AB8A-EFC72582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virtual1070</cp:lastModifiedBy>
  <cp:revision>27</cp:revision>
  <cp:lastPrinted>2023-12-19T12:33:00Z</cp:lastPrinted>
  <dcterms:created xsi:type="dcterms:W3CDTF">2023-04-10T05:40:00Z</dcterms:created>
  <dcterms:modified xsi:type="dcterms:W3CDTF">2024-03-18T09:19:00Z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AC6C1F9F9CF04C87AF9F40A6CF3CD45C_13</vt:lpwstr>
  </property>
</Properties>
</file>