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1D" w:rsidRDefault="0057251D" w:rsidP="0057251D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069" r:id="rId5"/>
        </w:object>
      </w:r>
    </w:p>
    <w:p w:rsidR="0057251D" w:rsidRDefault="0057251D" w:rsidP="0057251D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57251D" w:rsidRDefault="0057251D" w:rsidP="0057251D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57251D" w:rsidRDefault="0057251D" w:rsidP="0057251D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57251D" w:rsidRDefault="0057251D" w:rsidP="0057251D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57251D" w:rsidRDefault="0057251D" w:rsidP="0057251D"/>
    <w:p w:rsidR="0057251D" w:rsidRDefault="0057251D" w:rsidP="0057251D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7251D" w:rsidRDefault="0057251D" w:rsidP="0057251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57251D" w:rsidTr="00997C64">
        <w:tc>
          <w:tcPr>
            <w:tcW w:w="4860" w:type="dxa"/>
            <w:shd w:val="clear" w:color="auto" w:fill="auto"/>
          </w:tcPr>
          <w:p w:rsidR="0057251D" w:rsidRDefault="0057251D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1541</w:t>
            </w:r>
          </w:p>
        </w:tc>
        <w:tc>
          <w:tcPr>
            <w:tcW w:w="4860" w:type="dxa"/>
            <w:shd w:val="clear" w:color="auto" w:fill="auto"/>
          </w:tcPr>
          <w:p w:rsidR="0057251D" w:rsidRDefault="0057251D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251D" w:rsidRDefault="0057251D" w:rsidP="0057251D">
      <w:pPr>
        <w:ind w:right="4778"/>
        <w:jc w:val="both"/>
        <w:rPr>
          <w:b/>
          <w:sz w:val="28"/>
          <w:szCs w:val="28"/>
        </w:rPr>
      </w:pPr>
    </w:p>
    <w:p w:rsidR="0057251D" w:rsidRDefault="0057251D" w:rsidP="0057251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Горзов</w:t>
      </w:r>
      <w:proofErr w:type="spellEnd"/>
      <w:r>
        <w:rPr>
          <w:b/>
          <w:sz w:val="28"/>
          <w:szCs w:val="28"/>
        </w:rPr>
        <w:t xml:space="preserve"> Євген Володимирович,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вул. Івана Франка, 53.     </w:t>
      </w:r>
    </w:p>
    <w:p w:rsidR="0057251D" w:rsidRDefault="0057251D" w:rsidP="0057251D">
      <w:pPr>
        <w:ind w:right="4818"/>
        <w:jc w:val="both"/>
        <w:rPr>
          <w:b/>
          <w:sz w:val="28"/>
          <w:szCs w:val="28"/>
        </w:rPr>
      </w:pPr>
    </w:p>
    <w:p w:rsidR="0057251D" w:rsidRDefault="0057251D" w:rsidP="0057251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Євгену Володимировичу,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Івана Франка, 53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57251D" w:rsidRDefault="0057251D" w:rsidP="0057251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Євгену Володимировичу,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Івана Франка, 53,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2121980800:06:001:0349), що  розташована за адресою: с. Білки, вул. Івана Франка, 53.</w:t>
      </w:r>
    </w:p>
    <w:p w:rsidR="0057251D" w:rsidRDefault="0057251D" w:rsidP="0057251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Євгену Володимировичу,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Івана Франка, 53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2121980800:06:001:0349), що  розташована за адресою: с. Білки, вул. Івана Франка, 53.</w:t>
      </w:r>
    </w:p>
    <w:p w:rsidR="0057251D" w:rsidRDefault="0057251D" w:rsidP="0057251D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57251D" w:rsidRDefault="0057251D" w:rsidP="0057251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7251D" w:rsidRDefault="0057251D" w:rsidP="0057251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7251D" w:rsidRDefault="0057251D" w:rsidP="0057251D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57251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57251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1D"/>
    <w:rsid w:val="0057251D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5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251D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2024-10-07T12:55:00Z</dcterms:created>
  <dcterms:modified xsi:type="dcterms:W3CDTF">2024-10-07T12:55:00Z</dcterms:modified>
</cp:coreProperties>
</file>