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DA" w:rsidRDefault="003A15DA" w:rsidP="003A15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871" r:id="rId5"/>
        </w:object>
      </w:r>
    </w:p>
    <w:p w:rsidR="003A15DA" w:rsidRDefault="003A15DA" w:rsidP="003A15D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3A15DA" w:rsidRDefault="003A15DA" w:rsidP="003A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A15DA" w:rsidRDefault="003A15DA" w:rsidP="003A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A15DA" w:rsidRDefault="003A15DA" w:rsidP="003A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A15DA" w:rsidRDefault="003A15DA" w:rsidP="003A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A15DA" w:rsidRDefault="003A15DA" w:rsidP="003A15DA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A15DA" w:rsidTr="00CE749C">
        <w:tc>
          <w:tcPr>
            <w:tcW w:w="4860" w:type="dxa"/>
            <w:hideMark/>
          </w:tcPr>
          <w:p w:rsidR="003A15DA" w:rsidRDefault="003A15D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від  21   лютого 2023 р. № 1513</w:t>
            </w:r>
          </w:p>
          <w:p w:rsidR="003A15DA" w:rsidRDefault="003A15D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60" w:type="dxa"/>
          </w:tcPr>
          <w:p w:rsidR="003A15DA" w:rsidRDefault="003A15D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15DA" w:rsidRDefault="003A15DA" w:rsidP="003A15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</w:t>
      </w:r>
      <w:proofErr w:type="spellEnd"/>
      <w:r>
        <w:rPr>
          <w:b/>
          <w:sz w:val="28"/>
          <w:szCs w:val="28"/>
        </w:rPr>
        <w:t xml:space="preserve"> Петра</w:t>
      </w:r>
    </w:p>
    <w:p w:rsidR="003A15DA" w:rsidRDefault="003A15DA" w:rsidP="003A15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>. с. Білки,</w:t>
      </w:r>
    </w:p>
    <w:p w:rsidR="003A15DA" w:rsidRDefault="003A15DA" w:rsidP="003A15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М. </w:t>
      </w:r>
      <w:proofErr w:type="spellStart"/>
      <w:r>
        <w:rPr>
          <w:b/>
          <w:sz w:val="28"/>
          <w:szCs w:val="28"/>
        </w:rPr>
        <w:t>Горзова</w:t>
      </w:r>
      <w:proofErr w:type="spellEnd"/>
      <w:r>
        <w:rPr>
          <w:b/>
          <w:sz w:val="28"/>
          <w:szCs w:val="28"/>
        </w:rPr>
        <w:t xml:space="preserve">, 8.     </w:t>
      </w:r>
    </w:p>
    <w:p w:rsidR="003A15DA" w:rsidRDefault="003A15DA" w:rsidP="003A15D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 xml:space="preserve"> Петра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Білки, вул. М.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 xml:space="preserve">, 8  та проект землеустрою щодо відведення земельної ділянки, цільове призначення якої змінюється із земель ведення особистого селянського господарства у землі для будівництва і обслуговування жилого будинку, господарських будівель і споруд (присадибних ділянок),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 від 15.02.2023р.) сесія </w:t>
      </w:r>
      <w:r>
        <w:rPr>
          <w:sz w:val="28"/>
          <w:szCs w:val="28"/>
        </w:rPr>
        <w:t xml:space="preserve"> сільської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3A15DA" w:rsidRDefault="003A15DA" w:rsidP="003A15D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 проект землеустрою щодо відведення  земельної ділянки, цільове призначення якої змінюється із земель для ведення особистого селянського господарства у землі для будівництва і обслуговування будівель торгівлі, площею 0,1138 га., (кадастровий номер земельної ділянки 2121980800 :06:001:0143), що  розташована за адресою: с. Білки, вул. П. </w:t>
      </w:r>
      <w:proofErr w:type="spellStart"/>
      <w:r>
        <w:rPr>
          <w:sz w:val="28"/>
          <w:szCs w:val="28"/>
        </w:rPr>
        <w:t>Ороса</w:t>
      </w:r>
      <w:proofErr w:type="spellEnd"/>
      <w:r>
        <w:rPr>
          <w:sz w:val="28"/>
          <w:szCs w:val="28"/>
        </w:rPr>
        <w:t xml:space="preserve">, б/н, що належить громадянину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Петру Петровичу,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Білки, вул. М.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>,8,</w:t>
      </w:r>
    </w:p>
    <w:p w:rsidR="003A15DA" w:rsidRDefault="003A15DA" w:rsidP="003A15D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Змінити цільове призначення земельної ділянки площею 0,1138 га., (кадастровий номер земельної ділянки 2121980800:06:001:0143), що розташована за адресою: с. Білки, вул. П. </w:t>
      </w:r>
      <w:proofErr w:type="spellStart"/>
      <w:r>
        <w:rPr>
          <w:sz w:val="28"/>
          <w:szCs w:val="28"/>
        </w:rPr>
        <w:t>Ороса</w:t>
      </w:r>
      <w:proofErr w:type="spellEnd"/>
      <w:r>
        <w:rPr>
          <w:sz w:val="28"/>
          <w:szCs w:val="28"/>
        </w:rPr>
        <w:t xml:space="preserve">, б/н. та перебуває у власності громадянина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 xml:space="preserve"> Петра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Білки, вул. М.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>, 8, із земель для ведення особистого селянського господарства у землі для будівництва і обслуговування  будівель торгівлі</w:t>
      </w:r>
    </w:p>
    <w:p w:rsidR="003A15DA" w:rsidRDefault="003A15DA" w:rsidP="003A15D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  <w:lang w:val="uk-UA"/>
        </w:rPr>
        <w:t>Горзов</w:t>
      </w:r>
      <w:proofErr w:type="spellEnd"/>
      <w:r>
        <w:rPr>
          <w:kern w:val="24"/>
          <w:sz w:val="28"/>
          <w:szCs w:val="28"/>
          <w:lang w:val="uk-UA"/>
        </w:rPr>
        <w:t xml:space="preserve"> О.Д.)</w:t>
      </w:r>
      <w:r>
        <w:rPr>
          <w:sz w:val="28"/>
          <w:szCs w:val="28"/>
          <w:lang w:val="uk-UA"/>
        </w:rPr>
        <w:t xml:space="preserve">. </w:t>
      </w:r>
    </w:p>
    <w:p w:rsidR="003A15DA" w:rsidRDefault="003A15DA" w:rsidP="003A15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A15DA" w:rsidRDefault="003A15DA" w:rsidP="003A15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Василь ЗЕЙКАН</w:t>
      </w:r>
    </w:p>
    <w:p w:rsidR="003A15DA" w:rsidRDefault="003A15DA" w:rsidP="003A15DA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DA"/>
    <w:rsid w:val="003A15DA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D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2024-09-30T11:55:00Z</dcterms:created>
  <dcterms:modified xsi:type="dcterms:W3CDTF">2024-09-30T11:55:00Z</dcterms:modified>
</cp:coreProperties>
</file>