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5F" w:rsidRPr="00C22F71" w:rsidRDefault="00996B5F" w:rsidP="00996B5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782" r:id="rId5"/>
        </w:object>
      </w:r>
    </w:p>
    <w:p w:rsidR="00996B5F" w:rsidRDefault="00996B5F" w:rsidP="00996B5F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996B5F" w:rsidRDefault="00996B5F" w:rsidP="00996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996B5F" w:rsidRDefault="00996B5F" w:rsidP="00996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996B5F" w:rsidRDefault="00996B5F" w:rsidP="00996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996B5F" w:rsidRDefault="00996B5F" w:rsidP="00996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96B5F" w:rsidRDefault="00996B5F" w:rsidP="00996B5F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996B5F" w:rsidTr="00CE749C">
        <w:tc>
          <w:tcPr>
            <w:tcW w:w="4860" w:type="dxa"/>
            <w:hideMark/>
          </w:tcPr>
          <w:p w:rsidR="00996B5F" w:rsidRDefault="00996B5F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 21  лютого 2023 р. № 1509              </w:t>
            </w:r>
          </w:p>
        </w:tc>
        <w:tc>
          <w:tcPr>
            <w:tcW w:w="4860" w:type="dxa"/>
          </w:tcPr>
          <w:p w:rsidR="00996B5F" w:rsidRDefault="00996B5F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96B5F" w:rsidRDefault="00996B5F" w:rsidP="00996B5F">
      <w:pPr>
        <w:ind w:right="4778"/>
        <w:jc w:val="both"/>
        <w:rPr>
          <w:b/>
          <w:sz w:val="28"/>
          <w:szCs w:val="28"/>
        </w:rPr>
      </w:pPr>
    </w:p>
    <w:p w:rsidR="00996B5F" w:rsidRDefault="00996B5F" w:rsidP="00996B5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Митровцій</w:t>
      </w:r>
      <w:proofErr w:type="spellEnd"/>
      <w:r>
        <w:rPr>
          <w:b/>
          <w:sz w:val="28"/>
          <w:szCs w:val="28"/>
        </w:rPr>
        <w:t xml:space="preserve"> Світлани</w:t>
      </w:r>
    </w:p>
    <w:p w:rsidR="00996B5F" w:rsidRDefault="00996B5F" w:rsidP="00996B5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Василівни,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996B5F" w:rsidRDefault="00996B5F" w:rsidP="00996B5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Б. Хмельницького, 44.      </w:t>
      </w:r>
    </w:p>
    <w:p w:rsidR="00996B5F" w:rsidRDefault="00996B5F" w:rsidP="00996B5F">
      <w:pPr>
        <w:ind w:right="4818"/>
        <w:jc w:val="both"/>
        <w:rPr>
          <w:b/>
          <w:sz w:val="28"/>
          <w:szCs w:val="28"/>
        </w:rPr>
      </w:pPr>
    </w:p>
    <w:p w:rsidR="00996B5F" w:rsidRPr="00672CDF" w:rsidRDefault="00996B5F" w:rsidP="00996B5F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Митровцій</w:t>
      </w:r>
      <w:proofErr w:type="spellEnd"/>
      <w:r>
        <w:rPr>
          <w:sz w:val="28"/>
          <w:szCs w:val="28"/>
        </w:rPr>
        <w:t xml:space="preserve"> Світлани Василівни,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Б. Хмельницького, 44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15.02. 2023р.)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996B5F" w:rsidRPr="009542D0" w:rsidRDefault="00996B5F" w:rsidP="00996B5F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Митровцій</w:t>
      </w:r>
      <w:proofErr w:type="spellEnd"/>
      <w:r>
        <w:rPr>
          <w:sz w:val="28"/>
          <w:szCs w:val="28"/>
          <w:lang w:val="uk-UA"/>
        </w:rPr>
        <w:t xml:space="preserve"> Світлані Василівні,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Б. Хмельницького, 44,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09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126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Б. Хмельницького, 44</w:t>
      </w:r>
      <w:r w:rsidRPr="009542D0">
        <w:rPr>
          <w:sz w:val="28"/>
          <w:szCs w:val="28"/>
          <w:lang w:val="uk-UA"/>
        </w:rPr>
        <w:t>.</w:t>
      </w:r>
    </w:p>
    <w:p w:rsidR="00996B5F" w:rsidRPr="00672CDF" w:rsidRDefault="00996B5F" w:rsidP="00996B5F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Митровцій</w:t>
      </w:r>
      <w:proofErr w:type="spellEnd"/>
      <w:r>
        <w:rPr>
          <w:sz w:val="28"/>
          <w:szCs w:val="28"/>
          <w:lang w:val="uk-UA"/>
        </w:rPr>
        <w:t xml:space="preserve"> Світлані Василівні,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Б. Хмельницького, 44,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09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126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Б. Хмельницького, 44</w:t>
      </w:r>
      <w:r w:rsidRPr="00672CDF">
        <w:rPr>
          <w:sz w:val="28"/>
          <w:szCs w:val="28"/>
        </w:rPr>
        <w:t>.</w:t>
      </w:r>
    </w:p>
    <w:p w:rsidR="00996B5F" w:rsidRPr="008C7CCA" w:rsidRDefault="00996B5F" w:rsidP="00996B5F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996B5F" w:rsidRDefault="00996B5F" w:rsidP="00996B5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996B5F" w:rsidRDefault="00996B5F" w:rsidP="00996B5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B5F"/>
    <w:rsid w:val="00833ADF"/>
    <w:rsid w:val="0099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B5F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2024-09-30T11:54:00Z</dcterms:created>
  <dcterms:modified xsi:type="dcterms:W3CDTF">2024-09-30T11:54:00Z</dcterms:modified>
</cp:coreProperties>
</file>