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49" w:rsidRDefault="00D57B49" w:rsidP="00D57B49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509" r:id="rId5"/>
        </w:object>
      </w:r>
    </w:p>
    <w:p w:rsidR="00D57B49" w:rsidRDefault="00D57B49" w:rsidP="00D57B4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D57B49" w:rsidRDefault="00D57B49" w:rsidP="00D5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D57B49" w:rsidRDefault="00D57B49" w:rsidP="00D5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D57B49" w:rsidRDefault="00D57B49" w:rsidP="00D5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D57B49" w:rsidRDefault="00D57B49" w:rsidP="00D5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57B49" w:rsidRDefault="00D57B49" w:rsidP="00D57B4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D57B49" w:rsidTr="00CE749C">
        <w:tc>
          <w:tcPr>
            <w:tcW w:w="4860" w:type="dxa"/>
            <w:hideMark/>
          </w:tcPr>
          <w:p w:rsidR="00D57B49" w:rsidRDefault="00D57B4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1498 </w:t>
            </w:r>
          </w:p>
          <w:p w:rsidR="00D57B49" w:rsidRDefault="00D57B4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860" w:type="dxa"/>
          </w:tcPr>
          <w:p w:rsidR="00D57B49" w:rsidRDefault="00D57B4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57B49" w:rsidRDefault="00D57B49" w:rsidP="00D57B4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</w:t>
      </w:r>
      <w:proofErr w:type="spellStart"/>
      <w:r>
        <w:rPr>
          <w:b/>
          <w:sz w:val="28"/>
          <w:szCs w:val="28"/>
        </w:rPr>
        <w:t>Жидик</w:t>
      </w:r>
      <w:proofErr w:type="spellEnd"/>
      <w:r>
        <w:rPr>
          <w:b/>
          <w:sz w:val="28"/>
          <w:szCs w:val="28"/>
        </w:rPr>
        <w:t xml:space="preserve"> Людмили </w:t>
      </w:r>
    </w:p>
    <w:p w:rsidR="00D57B49" w:rsidRDefault="00D57B49" w:rsidP="00D57B4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Петрівни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Білки, </w:t>
      </w:r>
    </w:p>
    <w:p w:rsidR="00D57B49" w:rsidRDefault="00D57B49" w:rsidP="00D57B4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Шевченка, 138.      </w:t>
      </w:r>
    </w:p>
    <w:p w:rsidR="00D57B49" w:rsidRDefault="00D57B49" w:rsidP="00D57B49">
      <w:pPr>
        <w:ind w:right="4818"/>
        <w:jc w:val="both"/>
        <w:rPr>
          <w:b/>
          <w:sz w:val="28"/>
          <w:szCs w:val="28"/>
        </w:rPr>
      </w:pPr>
    </w:p>
    <w:p w:rsidR="00D57B49" w:rsidRPr="00672CDF" w:rsidRDefault="00D57B49" w:rsidP="00D57B49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Жидик</w:t>
      </w:r>
      <w:proofErr w:type="spellEnd"/>
      <w:r>
        <w:rPr>
          <w:sz w:val="28"/>
          <w:szCs w:val="28"/>
        </w:rPr>
        <w:t xml:space="preserve"> Людмили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Шевченка, 138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D57B49" w:rsidRPr="009542D0" w:rsidRDefault="00D57B49" w:rsidP="00D57B49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Жидик</w:t>
      </w:r>
      <w:proofErr w:type="spellEnd"/>
      <w:r>
        <w:rPr>
          <w:sz w:val="28"/>
          <w:szCs w:val="28"/>
          <w:lang w:val="uk-UA"/>
        </w:rPr>
        <w:t xml:space="preserve"> Людмилі Петрівні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Шевченка,138,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2483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327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Шевченка, 138</w:t>
      </w:r>
      <w:r w:rsidRPr="009542D0">
        <w:rPr>
          <w:sz w:val="28"/>
          <w:szCs w:val="28"/>
          <w:lang w:val="uk-UA"/>
        </w:rPr>
        <w:t>.</w:t>
      </w:r>
    </w:p>
    <w:p w:rsidR="00D57B49" w:rsidRPr="00672CDF" w:rsidRDefault="00D57B49" w:rsidP="00D57B4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Жидик</w:t>
      </w:r>
      <w:proofErr w:type="spellEnd"/>
      <w:r>
        <w:rPr>
          <w:sz w:val="28"/>
          <w:szCs w:val="28"/>
          <w:lang w:val="uk-UA"/>
        </w:rPr>
        <w:t xml:space="preserve"> Людмилі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Шевченка, 138,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2483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327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Шевченка, 138</w:t>
      </w:r>
      <w:r w:rsidRPr="00672CDF">
        <w:rPr>
          <w:sz w:val="28"/>
          <w:szCs w:val="28"/>
        </w:rPr>
        <w:t>.</w:t>
      </w:r>
    </w:p>
    <w:p w:rsidR="00D57B49" w:rsidRPr="008C7CCA" w:rsidRDefault="00D57B49" w:rsidP="00D57B4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D57B49" w:rsidRDefault="00D57B49" w:rsidP="00D57B4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D57B49" w:rsidRDefault="00D57B49" w:rsidP="00D57B4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D57B49" w:rsidRDefault="00D57B49" w:rsidP="00D57B4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49"/>
    <w:rsid w:val="00833ADF"/>
    <w:rsid w:val="00D5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4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2024-09-30T11:50:00Z</dcterms:created>
  <dcterms:modified xsi:type="dcterms:W3CDTF">2024-09-30T11:50:00Z</dcterms:modified>
</cp:coreProperties>
</file>