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C9" w:rsidRDefault="006158C9" w:rsidP="006158C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214009" r:id="rId5"/>
        </w:object>
      </w:r>
    </w:p>
    <w:p w:rsidR="006158C9" w:rsidRDefault="006158C9" w:rsidP="006158C9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6158C9" w:rsidRDefault="006158C9" w:rsidP="00615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6158C9" w:rsidRDefault="006158C9" w:rsidP="00615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6158C9" w:rsidRDefault="006158C9" w:rsidP="00615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6158C9" w:rsidRDefault="006158C9" w:rsidP="00615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158C9" w:rsidRDefault="006158C9" w:rsidP="006158C9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6158C9" w:rsidTr="00B7046C">
        <w:tc>
          <w:tcPr>
            <w:tcW w:w="4860" w:type="dxa"/>
            <w:hideMark/>
          </w:tcPr>
          <w:p w:rsidR="006158C9" w:rsidRDefault="006158C9" w:rsidP="00B7046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 1470        </w:t>
            </w:r>
          </w:p>
        </w:tc>
        <w:tc>
          <w:tcPr>
            <w:tcW w:w="4860" w:type="dxa"/>
          </w:tcPr>
          <w:p w:rsidR="006158C9" w:rsidRDefault="006158C9" w:rsidP="00B7046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58C9" w:rsidRDefault="006158C9" w:rsidP="006158C9">
      <w:pPr>
        <w:ind w:right="4778"/>
        <w:jc w:val="both"/>
        <w:rPr>
          <w:b/>
          <w:sz w:val="28"/>
          <w:szCs w:val="28"/>
        </w:rPr>
      </w:pPr>
    </w:p>
    <w:p w:rsidR="006158C9" w:rsidRDefault="006158C9" w:rsidP="006158C9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Рошко</w:t>
      </w:r>
      <w:proofErr w:type="spellEnd"/>
      <w:r>
        <w:rPr>
          <w:b/>
          <w:sz w:val="28"/>
          <w:szCs w:val="28"/>
        </w:rPr>
        <w:t xml:space="preserve"> Олени</w:t>
      </w:r>
    </w:p>
    <w:p w:rsidR="006158C9" w:rsidRDefault="006158C9" w:rsidP="006158C9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Денисівни,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Луково</w:t>
      </w:r>
      <w:proofErr w:type="spellEnd"/>
      <w:r>
        <w:rPr>
          <w:b/>
          <w:sz w:val="28"/>
          <w:szCs w:val="28"/>
        </w:rPr>
        <w:t>,</w:t>
      </w:r>
    </w:p>
    <w:p w:rsidR="006158C9" w:rsidRDefault="006158C9" w:rsidP="006158C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</w:t>
      </w:r>
      <w:proofErr w:type="spellStart"/>
      <w:r>
        <w:rPr>
          <w:b/>
          <w:sz w:val="28"/>
          <w:szCs w:val="28"/>
        </w:rPr>
        <w:t>Садовиноградна</w:t>
      </w:r>
      <w:proofErr w:type="spellEnd"/>
      <w:r>
        <w:rPr>
          <w:b/>
          <w:sz w:val="28"/>
          <w:szCs w:val="28"/>
        </w:rPr>
        <w:t xml:space="preserve">, 27.     </w:t>
      </w:r>
    </w:p>
    <w:p w:rsidR="006158C9" w:rsidRDefault="006158C9" w:rsidP="006158C9">
      <w:pPr>
        <w:ind w:right="4818"/>
        <w:jc w:val="both"/>
        <w:rPr>
          <w:b/>
          <w:sz w:val="28"/>
          <w:szCs w:val="28"/>
        </w:rPr>
      </w:pPr>
    </w:p>
    <w:p w:rsidR="006158C9" w:rsidRDefault="006158C9" w:rsidP="006158C9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Рошко</w:t>
      </w:r>
      <w:proofErr w:type="spellEnd"/>
      <w:r>
        <w:rPr>
          <w:sz w:val="28"/>
          <w:szCs w:val="28"/>
        </w:rPr>
        <w:t xml:space="preserve"> Олени Денисівни,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Луково</w:t>
      </w:r>
      <w:proofErr w:type="spellEnd"/>
      <w:r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Садовиноградна</w:t>
      </w:r>
      <w:proofErr w:type="spellEnd"/>
      <w:r>
        <w:rPr>
          <w:sz w:val="28"/>
          <w:szCs w:val="28"/>
        </w:rPr>
        <w:t xml:space="preserve">, 27,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5,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6158C9" w:rsidRDefault="006158C9" w:rsidP="006158C9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1. Затвердити </w:t>
      </w:r>
      <w:proofErr w:type="spellStart"/>
      <w:r>
        <w:rPr>
          <w:sz w:val="28"/>
          <w:szCs w:val="28"/>
          <w:lang w:val="uk-UA"/>
        </w:rPr>
        <w:t>Рошко</w:t>
      </w:r>
      <w:proofErr w:type="spellEnd"/>
      <w:r>
        <w:rPr>
          <w:sz w:val="28"/>
          <w:szCs w:val="28"/>
          <w:lang w:val="uk-UA"/>
        </w:rPr>
        <w:t xml:space="preserve"> Олені Денисівні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 xml:space="preserve">,вул.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 xml:space="preserve">, 27,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1254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004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27.</w:t>
      </w:r>
    </w:p>
    <w:p w:rsidR="006158C9" w:rsidRDefault="006158C9" w:rsidP="006158C9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Рошко</w:t>
      </w:r>
      <w:proofErr w:type="spellEnd"/>
      <w:r>
        <w:rPr>
          <w:sz w:val="28"/>
          <w:szCs w:val="28"/>
          <w:lang w:val="uk-UA"/>
        </w:rPr>
        <w:t xml:space="preserve"> Олені Денисівні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 xml:space="preserve">,вул.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 xml:space="preserve">, 27,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1254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004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27.</w:t>
      </w:r>
    </w:p>
    <w:p w:rsidR="006158C9" w:rsidRDefault="006158C9" w:rsidP="006158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3. Контроль за виконанням даного рішення покласти на постійну комісію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архітектури,будівництва, охорони природи та екології, благоустрою та територіального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</w:p>
    <w:p w:rsidR="006158C9" w:rsidRDefault="006158C9" w:rsidP="006158C9">
      <w:pPr>
        <w:rPr>
          <w:b/>
          <w:sz w:val="28"/>
          <w:szCs w:val="28"/>
        </w:rPr>
      </w:pPr>
    </w:p>
    <w:p w:rsidR="00D14D6A" w:rsidRDefault="006158C9" w:rsidP="006158C9"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                                                   Василь ЗЕЙКАН   </w:t>
      </w:r>
    </w:p>
    <w:sectPr w:rsidR="00D14D6A" w:rsidSect="00D1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C9"/>
    <w:rsid w:val="006158C9"/>
    <w:rsid w:val="00D1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C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2024-09-30T12:07:00Z</dcterms:created>
  <dcterms:modified xsi:type="dcterms:W3CDTF">2024-09-30T12:07:00Z</dcterms:modified>
</cp:coreProperties>
</file>