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B3" w:rsidRPr="00C22F71" w:rsidRDefault="003C42B3" w:rsidP="003C42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09757" r:id="rId5"/>
        </w:object>
      </w:r>
    </w:p>
    <w:p w:rsidR="003C42B3" w:rsidRDefault="003C42B3" w:rsidP="003C42B3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3C42B3" w:rsidRDefault="003C42B3" w:rsidP="003C4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3C42B3" w:rsidRDefault="003C42B3" w:rsidP="003C4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3C42B3" w:rsidRDefault="003C42B3" w:rsidP="003C4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3C42B3" w:rsidRDefault="003C42B3" w:rsidP="003C4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C42B3" w:rsidRDefault="003C42B3" w:rsidP="003C42B3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3C42B3" w:rsidTr="00CE749C">
        <w:tc>
          <w:tcPr>
            <w:tcW w:w="4860" w:type="dxa"/>
            <w:hideMark/>
          </w:tcPr>
          <w:p w:rsidR="003C42B3" w:rsidRDefault="003C42B3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1403             </w:t>
            </w:r>
          </w:p>
        </w:tc>
        <w:tc>
          <w:tcPr>
            <w:tcW w:w="4860" w:type="dxa"/>
          </w:tcPr>
          <w:p w:rsidR="003C42B3" w:rsidRDefault="003C42B3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C42B3" w:rsidRDefault="003C42B3" w:rsidP="003C42B3">
      <w:pPr>
        <w:ind w:right="4778"/>
        <w:jc w:val="both"/>
        <w:rPr>
          <w:b/>
          <w:sz w:val="28"/>
          <w:szCs w:val="28"/>
        </w:rPr>
      </w:pPr>
    </w:p>
    <w:p w:rsidR="003C42B3" w:rsidRDefault="003C42B3" w:rsidP="003C42B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Галаса</w:t>
      </w:r>
      <w:proofErr w:type="spellEnd"/>
      <w:r>
        <w:rPr>
          <w:b/>
          <w:sz w:val="28"/>
          <w:szCs w:val="28"/>
        </w:rPr>
        <w:t xml:space="preserve"> Михайла </w:t>
      </w:r>
    </w:p>
    <w:p w:rsidR="003C42B3" w:rsidRDefault="003C42B3" w:rsidP="003C42B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Юрійовича,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3C42B3" w:rsidRDefault="003C42B3" w:rsidP="003C42B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Незалежності, 103.      </w:t>
      </w:r>
    </w:p>
    <w:p w:rsidR="003C42B3" w:rsidRDefault="003C42B3" w:rsidP="003C42B3">
      <w:pPr>
        <w:ind w:right="4818"/>
        <w:jc w:val="both"/>
        <w:rPr>
          <w:b/>
          <w:sz w:val="28"/>
          <w:szCs w:val="28"/>
        </w:rPr>
      </w:pPr>
    </w:p>
    <w:p w:rsidR="003C42B3" w:rsidRPr="00672CDF" w:rsidRDefault="003C42B3" w:rsidP="003C42B3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Галаса</w:t>
      </w:r>
      <w:proofErr w:type="spellEnd"/>
      <w:r>
        <w:rPr>
          <w:sz w:val="28"/>
          <w:szCs w:val="28"/>
        </w:rPr>
        <w:t xml:space="preserve"> Михайла Юрійовича,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Незалежності, 103,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3C42B3" w:rsidRPr="00672CDF" w:rsidRDefault="003C42B3" w:rsidP="003C42B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Галасу Михайлу Юрійовичу,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Незалежності, 103,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1095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249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Незалежності, 103</w:t>
      </w:r>
      <w:r w:rsidRPr="00672CDF">
        <w:rPr>
          <w:sz w:val="28"/>
          <w:szCs w:val="28"/>
        </w:rPr>
        <w:t>.</w:t>
      </w:r>
    </w:p>
    <w:p w:rsidR="003C42B3" w:rsidRPr="00672CDF" w:rsidRDefault="003C42B3" w:rsidP="003C42B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r>
        <w:rPr>
          <w:sz w:val="28"/>
          <w:szCs w:val="28"/>
          <w:lang w:val="uk-UA"/>
        </w:rPr>
        <w:t xml:space="preserve">Галасу Михайлу Юрійовичу,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Незалежності, 103,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1095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249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Незалежності, 103</w:t>
      </w:r>
      <w:r w:rsidRPr="00672CDF">
        <w:rPr>
          <w:sz w:val="28"/>
          <w:szCs w:val="28"/>
        </w:rPr>
        <w:t>.</w:t>
      </w:r>
    </w:p>
    <w:p w:rsidR="003C42B3" w:rsidRPr="008C7CCA" w:rsidRDefault="003C42B3" w:rsidP="003C42B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3C42B3" w:rsidRDefault="003C42B3" w:rsidP="003C42B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C42B3" w:rsidRDefault="003C42B3" w:rsidP="003C42B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2B3"/>
    <w:rsid w:val="003C42B3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B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2024-09-30T10:52:00Z</dcterms:created>
  <dcterms:modified xsi:type="dcterms:W3CDTF">2024-09-30T10:52:00Z</dcterms:modified>
</cp:coreProperties>
</file>