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D0" w:rsidRDefault="005A0BD0" w:rsidP="005A0B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5A0BD0" w:rsidRPr="00C22F71" w:rsidRDefault="005A0BD0" w:rsidP="005A0B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89209732" r:id="rId5"/>
        </w:object>
      </w:r>
    </w:p>
    <w:p w:rsidR="005A0BD0" w:rsidRDefault="005A0BD0" w:rsidP="005A0BD0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5A0BD0" w:rsidRDefault="005A0BD0" w:rsidP="005A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5A0BD0" w:rsidRDefault="005A0BD0" w:rsidP="005A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5A0BD0" w:rsidRDefault="005A0BD0" w:rsidP="005A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5A0BD0" w:rsidRDefault="005A0BD0" w:rsidP="005A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5A0BD0" w:rsidRDefault="005A0BD0" w:rsidP="005A0BD0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5A0BD0" w:rsidTr="00CE749C">
        <w:tc>
          <w:tcPr>
            <w:tcW w:w="4860" w:type="dxa"/>
            <w:hideMark/>
          </w:tcPr>
          <w:p w:rsidR="005A0BD0" w:rsidRDefault="005A0BD0" w:rsidP="00CE749C">
            <w:pPr>
              <w:ind w:left="1332" w:hanging="133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лютого 2023 р. № 1402             </w:t>
            </w:r>
          </w:p>
        </w:tc>
        <w:tc>
          <w:tcPr>
            <w:tcW w:w="4860" w:type="dxa"/>
          </w:tcPr>
          <w:p w:rsidR="005A0BD0" w:rsidRDefault="005A0BD0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A0BD0" w:rsidRDefault="005A0BD0" w:rsidP="005A0BD0">
      <w:pPr>
        <w:ind w:right="4778"/>
        <w:jc w:val="both"/>
        <w:rPr>
          <w:b/>
          <w:sz w:val="28"/>
          <w:szCs w:val="28"/>
        </w:rPr>
      </w:pPr>
    </w:p>
    <w:p w:rsidR="005A0BD0" w:rsidRDefault="005A0BD0" w:rsidP="005A0BD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Шелемба</w:t>
      </w:r>
      <w:proofErr w:type="spellEnd"/>
      <w:r>
        <w:rPr>
          <w:b/>
          <w:sz w:val="28"/>
          <w:szCs w:val="28"/>
        </w:rPr>
        <w:t xml:space="preserve"> Ярослави </w:t>
      </w:r>
    </w:p>
    <w:p w:rsidR="005A0BD0" w:rsidRDefault="005A0BD0" w:rsidP="005A0BD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Петрівни,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м. Берегово, </w:t>
      </w:r>
    </w:p>
    <w:p w:rsidR="005A0BD0" w:rsidRDefault="005A0BD0" w:rsidP="005A0BD0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</w:t>
      </w:r>
      <w:proofErr w:type="spellStart"/>
      <w:r>
        <w:rPr>
          <w:b/>
          <w:sz w:val="28"/>
          <w:szCs w:val="28"/>
        </w:rPr>
        <w:t>Корятовича</w:t>
      </w:r>
      <w:proofErr w:type="spellEnd"/>
      <w:r>
        <w:rPr>
          <w:b/>
          <w:sz w:val="28"/>
          <w:szCs w:val="28"/>
        </w:rPr>
        <w:t xml:space="preserve">, 26.      </w:t>
      </w:r>
    </w:p>
    <w:p w:rsidR="005A0BD0" w:rsidRDefault="005A0BD0" w:rsidP="005A0BD0">
      <w:pPr>
        <w:ind w:right="4818"/>
        <w:jc w:val="both"/>
        <w:rPr>
          <w:b/>
          <w:sz w:val="28"/>
          <w:szCs w:val="28"/>
        </w:rPr>
      </w:pPr>
    </w:p>
    <w:p w:rsidR="005A0BD0" w:rsidRPr="00672CDF" w:rsidRDefault="005A0BD0" w:rsidP="005A0BD0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 xml:space="preserve">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Шелемба</w:t>
      </w:r>
      <w:proofErr w:type="spellEnd"/>
      <w:r>
        <w:rPr>
          <w:sz w:val="28"/>
          <w:szCs w:val="28"/>
        </w:rPr>
        <w:t xml:space="preserve"> Ярослави Петрівни,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04258">
        <w:rPr>
          <w:sz w:val="28"/>
          <w:szCs w:val="28"/>
        </w:rPr>
        <w:t>.</w:t>
      </w:r>
      <w:r>
        <w:rPr>
          <w:sz w:val="28"/>
          <w:szCs w:val="28"/>
        </w:rPr>
        <w:t xml:space="preserve"> Берегово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Корятовича</w:t>
      </w:r>
      <w:proofErr w:type="spellEnd"/>
      <w:r>
        <w:rPr>
          <w:sz w:val="28"/>
          <w:szCs w:val="28"/>
        </w:rPr>
        <w:t xml:space="preserve">, 26, 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5A0BD0" w:rsidRPr="00672CDF" w:rsidRDefault="005A0BD0" w:rsidP="005A0BD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Шелембі</w:t>
      </w:r>
      <w:proofErr w:type="spellEnd"/>
      <w:r>
        <w:rPr>
          <w:sz w:val="28"/>
          <w:szCs w:val="28"/>
          <w:lang w:val="uk-UA"/>
        </w:rPr>
        <w:t xml:space="preserve"> Ярославі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B475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Берегово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Корятовича</w:t>
      </w:r>
      <w:proofErr w:type="spellEnd"/>
      <w:r>
        <w:rPr>
          <w:sz w:val="28"/>
          <w:szCs w:val="28"/>
          <w:lang w:val="uk-UA"/>
        </w:rPr>
        <w:t>, 26,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2309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Мічуріна, 59</w:t>
      </w:r>
      <w:r w:rsidRPr="00672CDF">
        <w:rPr>
          <w:sz w:val="28"/>
          <w:szCs w:val="28"/>
        </w:rPr>
        <w:t>.</w:t>
      </w:r>
    </w:p>
    <w:p w:rsidR="005A0BD0" w:rsidRPr="00672CDF" w:rsidRDefault="005A0BD0" w:rsidP="005A0BD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 xml:space="preserve">Передати безоплатно у приватну власність </w:t>
      </w:r>
      <w:proofErr w:type="spellStart"/>
      <w:r>
        <w:rPr>
          <w:sz w:val="28"/>
          <w:szCs w:val="28"/>
          <w:lang w:val="uk-UA"/>
        </w:rPr>
        <w:t>Шелембі</w:t>
      </w:r>
      <w:proofErr w:type="spellEnd"/>
      <w:r>
        <w:rPr>
          <w:sz w:val="28"/>
          <w:szCs w:val="28"/>
          <w:lang w:val="uk-UA"/>
        </w:rPr>
        <w:t xml:space="preserve"> Ярославі Петрівні,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м</w:t>
      </w:r>
      <w:r w:rsidRPr="00B475C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Берегово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Корятовича</w:t>
      </w:r>
      <w:proofErr w:type="spellEnd"/>
      <w:r>
        <w:rPr>
          <w:sz w:val="28"/>
          <w:szCs w:val="28"/>
          <w:lang w:val="uk-UA"/>
        </w:rPr>
        <w:t>, 26,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2309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12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411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Мічуріна, 59</w:t>
      </w:r>
      <w:r w:rsidRPr="00672CDF">
        <w:rPr>
          <w:sz w:val="28"/>
          <w:szCs w:val="28"/>
        </w:rPr>
        <w:t>.</w:t>
      </w:r>
    </w:p>
    <w:p w:rsidR="005A0BD0" w:rsidRPr="008C7CCA" w:rsidRDefault="005A0BD0" w:rsidP="005A0BD0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5A0BD0" w:rsidRDefault="005A0BD0" w:rsidP="005A0BD0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5A0BD0" w:rsidP="005A0BD0"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0BD0"/>
    <w:rsid w:val="005A0BD0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D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2024-09-30T10:52:00Z</dcterms:created>
  <dcterms:modified xsi:type="dcterms:W3CDTF">2024-09-30T10:52:00Z</dcterms:modified>
</cp:coreProperties>
</file>