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9B" w:rsidRPr="00325B9B" w:rsidRDefault="0090326D" w:rsidP="00325B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z w:val="28"/>
          <w:szCs w:val="28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35557658" r:id="rId5"/>
        </w:object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pacing w:val="80"/>
          <w:sz w:val="28"/>
          <w:szCs w:val="28"/>
        </w:rPr>
        <w:t>УКРАЇНА</w:t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z w:val="28"/>
          <w:szCs w:val="28"/>
        </w:rPr>
        <w:t xml:space="preserve">БІЛКІВСЬКА СІЛЬСЬКА РАДА </w:t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z w:val="28"/>
          <w:szCs w:val="28"/>
        </w:rPr>
        <w:t xml:space="preserve">ХУСТСЬКОГО РАЙОНУ </w:t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z w:val="28"/>
          <w:szCs w:val="28"/>
        </w:rPr>
        <w:t>ЗАКАРПАТСЬКОЇ ОБЛАСТІ</w:t>
      </w:r>
    </w:p>
    <w:p w:rsidR="00AA59E2" w:rsidRDefault="00AA59E2" w:rsidP="00325B9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Позачергова шістнадцята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25B9B" w:rsidRPr="00325B9B" w:rsidRDefault="00AA59E2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25B9B" w:rsidRPr="00325B9B">
        <w:rPr>
          <w:rFonts w:ascii="Times New Roman" w:hAnsi="Times New Roman" w:cs="Times New Roman"/>
          <w:b/>
          <w:sz w:val="28"/>
          <w:szCs w:val="28"/>
        </w:rPr>
        <w:t xml:space="preserve">осьмого скликання </w:t>
      </w:r>
    </w:p>
    <w:p w:rsidR="00325B9B" w:rsidRPr="00325B9B" w:rsidRDefault="00325B9B" w:rsidP="00325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9B"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325B9B" w:rsidRPr="00325B9B" w:rsidRDefault="00325B9B" w:rsidP="00325B9B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60"/>
        <w:gridCol w:w="4860"/>
      </w:tblGrid>
      <w:tr w:rsidR="00325B9B" w:rsidRPr="00325B9B" w:rsidTr="00B308C4">
        <w:tc>
          <w:tcPr>
            <w:tcW w:w="4860" w:type="dxa"/>
          </w:tcPr>
          <w:p w:rsidR="00325B9B" w:rsidRPr="00AA59E2" w:rsidRDefault="00AA59E2" w:rsidP="00B308C4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 жовтня </w:t>
            </w:r>
            <w:r w:rsidR="00325B9B" w:rsidRPr="0032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2022 р. № </w:t>
            </w:r>
            <w:r w:rsidR="003815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1321</w:t>
            </w:r>
          </w:p>
          <w:p w:rsidR="00325B9B" w:rsidRPr="00325B9B" w:rsidRDefault="00325B9B" w:rsidP="00325B9B">
            <w:pPr>
              <w:ind w:left="1332" w:hanging="13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4860" w:type="dxa"/>
          </w:tcPr>
          <w:p w:rsidR="00325B9B" w:rsidRPr="00325B9B" w:rsidRDefault="00325B9B" w:rsidP="00B308C4">
            <w:pPr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326D" w:rsidRPr="001762E2" w:rsidRDefault="0090326D" w:rsidP="0090326D">
      <w:pPr>
        <w:ind w:right="481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2E2">
        <w:rPr>
          <w:rFonts w:ascii="Times New Roman" w:hAnsi="Times New Roman" w:cs="Times New Roman"/>
          <w:b/>
          <w:sz w:val="28"/>
          <w:szCs w:val="28"/>
          <w:lang w:val="uk-UA"/>
        </w:rPr>
        <w:t>Про взяття на баланс сільської ради об’єкта незавершеного будівництва – Будівництво допоміжної школи-інтернату в с.Імстичево, вул.Борканюка</w:t>
      </w:r>
      <w:r w:rsidR="00594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Іршавського району</w:t>
      </w:r>
    </w:p>
    <w:p w:rsidR="0090326D" w:rsidRPr="00325B9B" w:rsidRDefault="0090326D" w:rsidP="007428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FDC">
        <w:rPr>
          <w:rFonts w:ascii="Consolas" w:hAnsi="Consolas"/>
          <w:color w:val="212529"/>
          <w:sz w:val="21"/>
          <w:szCs w:val="21"/>
          <w:shd w:val="clear" w:color="auto" w:fill="FFFFFF"/>
          <w:lang w:val="uk-UA"/>
        </w:rPr>
        <w:t xml:space="preserve">  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26, 60 Закону України “Про місцеве самоврядування в Україні”, 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сесії Білківської сільської ради від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29 січня 2021 року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передавальних актів щодо передачі майна сільських рад, які припиняються  в результаті реорганізації  шляхом приєднання до Білківської сільської ради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”, з метою збереження і подальшого утримання майна, та завершення процедури прийняття на баланс, 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беручи до уваги лист</w:t>
      </w:r>
      <w:r w:rsidR="001762E2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капітального будівництва від 21.09.2018 № 01-15/226,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сесія Білківської 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>сільськ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325B9B" w:rsidRPr="00325B9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326D" w:rsidRPr="00325B9B" w:rsidRDefault="0090326D" w:rsidP="00325B9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Взяти на баланс Білківської сільської ради об’єкт незавершеного будівництва – Будівництво 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допоміжної школи-інтернат в с.Імстичево, вул.Борканюка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Іршавського району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балансовою вартістю </w:t>
      </w:r>
      <w:r w:rsidR="00BD7BC9" w:rsidRPr="00325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479213,00 грн.  в т.ч. ПДВ 5778,00 грн. 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чотириста сімдесят дев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ять тисяч двіс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ті тринадцять  гривень 00 коп.), а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візо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від 10.10.2018 року та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Акт № 1 прийнят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D7BC9" w:rsidRPr="00325B9B">
        <w:rPr>
          <w:rFonts w:ascii="Times New Roman" w:hAnsi="Times New Roman" w:cs="Times New Roman"/>
          <w:sz w:val="28"/>
          <w:szCs w:val="28"/>
          <w:lang w:val="uk-UA"/>
        </w:rPr>
        <w:t>-передачі</w:t>
      </w:r>
      <w:r w:rsidR="00C0382B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від УКБ облдержадміністрації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по об’єкту </w:t>
      </w:r>
      <w:proofErr w:type="spellStart"/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“Допо</w:t>
      </w:r>
      <w:r w:rsidR="00B36DE9">
        <w:rPr>
          <w:rFonts w:ascii="Times New Roman" w:hAnsi="Times New Roman" w:cs="Times New Roman"/>
          <w:sz w:val="28"/>
          <w:szCs w:val="28"/>
          <w:lang w:val="uk-UA"/>
        </w:rPr>
        <w:t>міжна</w:t>
      </w:r>
      <w:proofErr w:type="spellEnd"/>
      <w:r w:rsidR="00B36DE9">
        <w:rPr>
          <w:rFonts w:ascii="Times New Roman" w:hAnsi="Times New Roman" w:cs="Times New Roman"/>
          <w:sz w:val="28"/>
          <w:szCs w:val="28"/>
          <w:lang w:val="uk-UA"/>
        </w:rPr>
        <w:t xml:space="preserve"> школа-інтернат в с.</w:t>
      </w:r>
      <w:r w:rsidR="00F10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DE9">
        <w:rPr>
          <w:rFonts w:ascii="Times New Roman" w:hAnsi="Times New Roman" w:cs="Times New Roman"/>
          <w:sz w:val="28"/>
          <w:szCs w:val="28"/>
          <w:lang w:val="uk-UA"/>
        </w:rPr>
        <w:t>Імстичо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во, вул.Борканюка Іршавського </w:t>
      </w:r>
      <w:proofErr w:type="spellStart"/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F66793" w:rsidRPr="00325B9B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2008-2009 роки”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326D" w:rsidRPr="00325B9B" w:rsidRDefault="0090326D" w:rsidP="00325B9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B9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94FDC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793" w:rsidRPr="00325B9B">
        <w:rPr>
          <w:rFonts w:ascii="Times New Roman" w:hAnsi="Times New Roman" w:cs="Times New Roman"/>
          <w:sz w:val="28"/>
          <w:szCs w:val="28"/>
          <w:lang w:val="uk-UA"/>
        </w:rPr>
        <w:t>Старості Імс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66793" w:rsidRPr="00325B9B">
        <w:rPr>
          <w:rFonts w:ascii="Times New Roman" w:hAnsi="Times New Roman" w:cs="Times New Roman"/>
          <w:sz w:val="28"/>
          <w:szCs w:val="28"/>
          <w:lang w:val="uk-UA"/>
        </w:rPr>
        <w:t>ичівського старостинського округу забезпечити збереження переданої документації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793" w:rsidRPr="00325B9B">
        <w:rPr>
          <w:rFonts w:ascii="Times New Roman" w:hAnsi="Times New Roman" w:cs="Times New Roman"/>
          <w:sz w:val="28"/>
          <w:szCs w:val="28"/>
          <w:lang w:val="uk-UA"/>
        </w:rPr>
        <w:t>відповідно до акту прийняття-передачі проектно-кошторисної документації по об’єкту “Допоміжна школа-інтернат в с.Імстичево, вул.Борканюка Іршавського району” від 10.10.2018 року, додається, та подати пропозиції щодо збереження та подальшого використання зазначеного об’єкта.</w:t>
      </w:r>
    </w:p>
    <w:p w:rsidR="0090326D" w:rsidRPr="00325B9B" w:rsidRDefault="0090326D" w:rsidP="00325B9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25B9B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рішення покласти на</w:t>
      </w:r>
      <w:r w:rsidR="00F66793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77F7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з питань </w:t>
      </w:r>
      <w:r w:rsidR="00325B9B" w:rsidRPr="00325B9B">
        <w:rPr>
          <w:rFonts w:ascii="Times New Roman" w:hAnsi="Times New Roman" w:cs="Times New Roman"/>
          <w:kern w:val="24"/>
          <w:sz w:val="28"/>
          <w:szCs w:val="28"/>
          <w:lang w:val="uk-UA"/>
        </w:rPr>
        <w:t>підприємництва, промисловості, транспорту, зв’язку,</w:t>
      </w:r>
      <w:r w:rsidR="00325B9B" w:rsidRPr="00325B9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сфери послуг, інфраструктури, доріг, житлово-комунального господарства, енергозбереження </w:t>
      </w:r>
      <w:r w:rsidR="00325B9B" w:rsidRPr="00325B9B">
        <w:rPr>
          <w:rFonts w:ascii="Times New Roman" w:hAnsi="Times New Roman" w:cs="Times New Roman"/>
          <w:kern w:val="24"/>
          <w:sz w:val="28"/>
          <w:szCs w:val="28"/>
          <w:lang w:val="uk-UA"/>
        </w:rPr>
        <w:t>та комунальної власності</w:t>
      </w:r>
      <w:r w:rsidR="00A977F7"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заступника сільського голови </w:t>
      </w:r>
      <w:r w:rsidR="00325B9B" w:rsidRPr="00325B9B">
        <w:rPr>
          <w:rFonts w:ascii="Times New Roman" w:hAnsi="Times New Roman" w:cs="Times New Roman"/>
          <w:sz w:val="28"/>
          <w:szCs w:val="28"/>
          <w:lang w:val="uk-UA"/>
        </w:rPr>
        <w:t>Симканича Олександра Олександровича.</w:t>
      </w:r>
      <w:r w:rsidRPr="0032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326D" w:rsidRDefault="0090326D" w:rsidP="0090326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9053A" w:rsidRPr="007428F8" w:rsidRDefault="0090326D" w:rsidP="00B36DE9">
      <w:pPr>
        <w:rPr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 w:rsidR="00325B9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Василь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</w:t>
      </w:r>
      <w:r w:rsidR="00325B9B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ЕЙКАН</w:t>
      </w:r>
    </w:p>
    <w:sectPr w:rsidR="0069053A" w:rsidRPr="007428F8" w:rsidSect="00325B9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0326D"/>
    <w:rsid w:val="0006604F"/>
    <w:rsid w:val="00131F30"/>
    <w:rsid w:val="001762E2"/>
    <w:rsid w:val="00325B9B"/>
    <w:rsid w:val="0036457A"/>
    <w:rsid w:val="00381587"/>
    <w:rsid w:val="0049089A"/>
    <w:rsid w:val="00594FDC"/>
    <w:rsid w:val="0069053A"/>
    <w:rsid w:val="007428F8"/>
    <w:rsid w:val="0090326D"/>
    <w:rsid w:val="00A45C03"/>
    <w:rsid w:val="00A977F7"/>
    <w:rsid w:val="00AA59E2"/>
    <w:rsid w:val="00B36DE9"/>
    <w:rsid w:val="00B5670E"/>
    <w:rsid w:val="00B73C20"/>
    <w:rsid w:val="00BD7BC9"/>
    <w:rsid w:val="00C0382B"/>
    <w:rsid w:val="00CB5904"/>
    <w:rsid w:val="00D5619D"/>
    <w:rsid w:val="00EC11C4"/>
    <w:rsid w:val="00F107C5"/>
    <w:rsid w:val="00F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6D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9</cp:revision>
  <cp:lastPrinted>2023-01-18T13:34:00Z</cp:lastPrinted>
  <dcterms:created xsi:type="dcterms:W3CDTF">2022-10-18T11:22:00Z</dcterms:created>
  <dcterms:modified xsi:type="dcterms:W3CDTF">2023-01-18T13:35:00Z</dcterms:modified>
</cp:coreProperties>
</file>