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15" w:rsidRPr="0099067A" w:rsidRDefault="006D1715" w:rsidP="006D1715">
      <w:pPr>
        <w:jc w:val="center"/>
        <w:rPr>
          <w:b/>
          <w:lang w:val="en-US"/>
        </w:rPr>
      </w:pPr>
      <w:r w:rsidRPr="00B555DE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68918752" r:id="rId6"/>
        </w:object>
      </w:r>
    </w:p>
    <w:p w:rsidR="006D1715" w:rsidRPr="00B555DE" w:rsidRDefault="006D1715" w:rsidP="006D1715">
      <w:pPr>
        <w:jc w:val="center"/>
        <w:rPr>
          <w:b/>
          <w:sz w:val="28"/>
          <w:szCs w:val="28"/>
        </w:rPr>
      </w:pPr>
      <w:r w:rsidRPr="00B555DE">
        <w:rPr>
          <w:b/>
          <w:spacing w:val="80"/>
          <w:sz w:val="28"/>
          <w:szCs w:val="28"/>
        </w:rPr>
        <w:t>УКРАЇНА</w:t>
      </w:r>
    </w:p>
    <w:p w:rsidR="006D1715" w:rsidRDefault="006D1715" w:rsidP="006D1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БІЛКІВСЬКА СІЛЬСЬКА</w:t>
      </w:r>
      <w:r w:rsidRPr="00B555DE">
        <w:rPr>
          <w:b/>
          <w:sz w:val="28"/>
          <w:szCs w:val="28"/>
        </w:rPr>
        <w:t xml:space="preserve"> РАДА</w:t>
      </w:r>
      <w:r>
        <w:rPr>
          <w:b/>
          <w:sz w:val="28"/>
          <w:szCs w:val="28"/>
        </w:rPr>
        <w:t xml:space="preserve"> </w:t>
      </w:r>
    </w:p>
    <w:p w:rsidR="006D1715" w:rsidRDefault="006D1715" w:rsidP="006D1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ІРШАВСЬКОГО РАЙОНУ ЗАКАРПАТСЬКОЇ ОБЛАСТІ</w:t>
      </w:r>
    </w:p>
    <w:p w:rsidR="006D1715" w:rsidRPr="00B555DE" w:rsidRDefault="006D1715" w:rsidP="006D1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 </w:t>
      </w:r>
    </w:p>
    <w:p w:rsidR="006D1715" w:rsidRPr="00B555DE" w:rsidRDefault="006D1715" w:rsidP="006D1715">
      <w:pPr>
        <w:jc w:val="center"/>
        <w:rPr>
          <w:b/>
          <w:sz w:val="28"/>
          <w:szCs w:val="28"/>
        </w:rPr>
      </w:pPr>
      <w:r w:rsidRPr="00B555DE">
        <w:rPr>
          <w:b/>
          <w:sz w:val="28"/>
          <w:szCs w:val="28"/>
        </w:rPr>
        <w:t>Р І Ш Е Н Н Я</w:t>
      </w:r>
    </w:p>
    <w:p w:rsidR="006D1715" w:rsidRPr="00B555DE" w:rsidRDefault="006D1715" w:rsidP="006D1715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6D1715" w:rsidRPr="00B555DE" w:rsidTr="00950C09">
        <w:tc>
          <w:tcPr>
            <w:tcW w:w="4860" w:type="dxa"/>
          </w:tcPr>
          <w:p w:rsidR="006D1715" w:rsidRDefault="006D1715" w:rsidP="00950C09">
            <w:pPr>
              <w:ind w:left="1332" w:hanging="1332"/>
              <w:rPr>
                <w:b/>
                <w:sz w:val="28"/>
                <w:szCs w:val="28"/>
              </w:rPr>
            </w:pPr>
            <w:r w:rsidRPr="00B555DE">
              <w:rPr>
                <w:b/>
                <w:sz w:val="28"/>
                <w:szCs w:val="28"/>
              </w:rPr>
              <w:t xml:space="preserve">      від </w:t>
            </w:r>
            <w:r w:rsidR="003733A1">
              <w:rPr>
                <w:b/>
                <w:sz w:val="28"/>
                <w:szCs w:val="28"/>
              </w:rPr>
              <w:t xml:space="preserve"> 21 грудня </w:t>
            </w:r>
            <w:r>
              <w:rPr>
                <w:b/>
                <w:sz w:val="28"/>
                <w:szCs w:val="28"/>
              </w:rPr>
              <w:t>20</w:t>
            </w:r>
            <w:r w:rsidR="00E85BF7">
              <w:rPr>
                <w:b/>
                <w:sz w:val="28"/>
                <w:szCs w:val="28"/>
              </w:rPr>
              <w:t>23</w:t>
            </w:r>
            <w:r w:rsidRPr="00B555DE">
              <w:rPr>
                <w:b/>
                <w:sz w:val="28"/>
                <w:szCs w:val="28"/>
              </w:rPr>
              <w:t xml:space="preserve"> р. №</w:t>
            </w:r>
            <w:r w:rsidR="003733A1">
              <w:rPr>
                <w:b/>
                <w:sz w:val="28"/>
                <w:szCs w:val="28"/>
              </w:rPr>
              <w:t>71</w:t>
            </w:r>
            <w:r w:rsidRPr="00B555DE">
              <w:rPr>
                <w:b/>
                <w:sz w:val="28"/>
                <w:szCs w:val="28"/>
              </w:rPr>
              <w:t xml:space="preserve"> </w:t>
            </w:r>
          </w:p>
          <w:p w:rsidR="006D1715" w:rsidRPr="00B555DE" w:rsidRDefault="006D1715" w:rsidP="00950C09">
            <w:pPr>
              <w:ind w:left="1332"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с.Білки</w:t>
            </w:r>
            <w:r w:rsidRPr="00B555D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6D1715" w:rsidRPr="00B555DE" w:rsidRDefault="006D1715" w:rsidP="00950C09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B0AF2" w:rsidRDefault="006B0AF2" w:rsidP="00135718">
      <w:pPr>
        <w:ind w:right="4393"/>
        <w:jc w:val="both"/>
        <w:rPr>
          <w:b/>
          <w:sz w:val="28"/>
          <w:szCs w:val="28"/>
        </w:rPr>
      </w:pPr>
    </w:p>
    <w:p w:rsidR="006B0AF2" w:rsidRDefault="006B0AF2" w:rsidP="00135718">
      <w:pPr>
        <w:ind w:right="4393"/>
        <w:jc w:val="both"/>
        <w:rPr>
          <w:b/>
          <w:sz w:val="28"/>
          <w:szCs w:val="28"/>
        </w:rPr>
      </w:pPr>
    </w:p>
    <w:p w:rsidR="006D1715" w:rsidRDefault="009753F3" w:rsidP="00D63CFC">
      <w:pPr>
        <w:ind w:right="4960"/>
        <w:jc w:val="both"/>
        <w:rPr>
          <w:b/>
          <w:sz w:val="28"/>
          <w:szCs w:val="28"/>
        </w:rPr>
      </w:pPr>
      <w:r w:rsidRPr="0099067A">
        <w:rPr>
          <w:b/>
          <w:sz w:val="28"/>
          <w:szCs w:val="28"/>
        </w:rPr>
        <w:t xml:space="preserve">Про </w:t>
      </w:r>
      <w:r w:rsidR="00C36EE5">
        <w:rPr>
          <w:b/>
          <w:sz w:val="28"/>
          <w:szCs w:val="28"/>
        </w:rPr>
        <w:t xml:space="preserve">розгляд заяви </w:t>
      </w:r>
      <w:r w:rsidR="008264FF">
        <w:rPr>
          <w:b/>
          <w:sz w:val="28"/>
          <w:szCs w:val="28"/>
        </w:rPr>
        <w:t xml:space="preserve">жителів сіл Білки та Луково Білківської територіальної громади </w:t>
      </w:r>
    </w:p>
    <w:p w:rsidR="00661F05" w:rsidRDefault="006D1715" w:rsidP="00950C09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3CFC">
        <w:rPr>
          <w:b/>
          <w:sz w:val="28"/>
          <w:szCs w:val="28"/>
        </w:rPr>
        <w:t xml:space="preserve"> </w:t>
      </w:r>
      <w:r w:rsidR="000C1BC7">
        <w:rPr>
          <w:b/>
          <w:sz w:val="28"/>
          <w:szCs w:val="28"/>
        </w:rPr>
        <w:t xml:space="preserve"> </w:t>
      </w:r>
      <w:r w:rsidR="00C54B8E">
        <w:rPr>
          <w:b/>
          <w:sz w:val="28"/>
          <w:szCs w:val="28"/>
        </w:rPr>
        <w:t xml:space="preserve"> </w:t>
      </w:r>
      <w:r w:rsidR="00DE5296">
        <w:rPr>
          <w:b/>
          <w:sz w:val="28"/>
          <w:szCs w:val="28"/>
        </w:rPr>
        <w:t xml:space="preserve"> </w:t>
      </w:r>
    </w:p>
    <w:p w:rsidR="004E36F7" w:rsidRDefault="004E36F7" w:rsidP="009753F3">
      <w:pPr>
        <w:ind w:right="4818"/>
        <w:jc w:val="both"/>
        <w:rPr>
          <w:b/>
          <w:sz w:val="28"/>
          <w:szCs w:val="28"/>
        </w:rPr>
      </w:pPr>
    </w:p>
    <w:p w:rsidR="009B2138" w:rsidRPr="00135718" w:rsidRDefault="004E684A" w:rsidP="00950C09">
      <w:pPr>
        <w:ind w:firstLine="720"/>
        <w:jc w:val="both"/>
        <w:rPr>
          <w:b/>
          <w:bCs/>
          <w:sz w:val="26"/>
          <w:szCs w:val="26"/>
        </w:rPr>
      </w:pPr>
      <w:r>
        <w:rPr>
          <w:sz w:val="28"/>
        </w:rPr>
        <w:t>Відповідно до статті 3</w:t>
      </w:r>
      <w:r w:rsidR="00C36EE5">
        <w:rPr>
          <w:sz w:val="28"/>
        </w:rPr>
        <w:t>0</w:t>
      </w:r>
      <w:r>
        <w:rPr>
          <w:sz w:val="28"/>
        </w:rPr>
        <w:t xml:space="preserve"> Закону України «Про місцеве самоврядування  в Україні», </w:t>
      </w:r>
      <w:r w:rsidR="00C36EE5">
        <w:rPr>
          <w:sz w:val="28"/>
        </w:rPr>
        <w:t xml:space="preserve">розглянувши та обговоривши заяву </w:t>
      </w:r>
      <w:r w:rsidR="00401956" w:rsidRPr="00401956">
        <w:rPr>
          <w:bCs/>
          <w:sz w:val="28"/>
          <w:szCs w:val="28"/>
        </w:rPr>
        <w:t>жителів сіл Білки та Луково Білківської територіальної громади</w:t>
      </w:r>
      <w:r w:rsidR="00832D77">
        <w:rPr>
          <w:sz w:val="28"/>
          <w:szCs w:val="28"/>
        </w:rPr>
        <w:t xml:space="preserve"> щодо відновлення автобусної зупинки «</w:t>
      </w:r>
      <w:r w:rsidR="00401956">
        <w:rPr>
          <w:sz w:val="28"/>
          <w:szCs w:val="28"/>
        </w:rPr>
        <w:t>Н</w:t>
      </w:r>
      <w:r w:rsidR="00832D77">
        <w:rPr>
          <w:sz w:val="28"/>
          <w:szCs w:val="28"/>
        </w:rPr>
        <w:t xml:space="preserve">а вимогу» в присілку </w:t>
      </w:r>
      <w:r w:rsidR="00401956">
        <w:rPr>
          <w:sz w:val="28"/>
          <w:szCs w:val="28"/>
        </w:rPr>
        <w:t>Пінковиця</w:t>
      </w:r>
      <w:r w:rsidR="006D1715">
        <w:rPr>
          <w:sz w:val="28"/>
        </w:rPr>
        <w:t xml:space="preserve">, </w:t>
      </w:r>
      <w:r w:rsidR="00D63CFC">
        <w:rPr>
          <w:sz w:val="28"/>
          <w:szCs w:val="28"/>
        </w:rPr>
        <w:t xml:space="preserve">виконком </w:t>
      </w:r>
      <w:r w:rsidR="009B2138" w:rsidRPr="006B0AF2">
        <w:rPr>
          <w:sz w:val="28"/>
          <w:szCs w:val="28"/>
        </w:rPr>
        <w:t xml:space="preserve">сільської ради </w:t>
      </w:r>
      <w:r w:rsidR="00180BDC" w:rsidRPr="006B0AF2">
        <w:rPr>
          <w:b/>
          <w:bCs/>
          <w:sz w:val="28"/>
          <w:szCs w:val="28"/>
        </w:rPr>
        <w:t>вирішив</w:t>
      </w:r>
      <w:r w:rsidR="009B2138" w:rsidRPr="006B0AF2">
        <w:rPr>
          <w:b/>
          <w:bCs/>
          <w:sz w:val="28"/>
          <w:szCs w:val="28"/>
        </w:rPr>
        <w:t>:</w:t>
      </w:r>
    </w:p>
    <w:p w:rsidR="006D1715" w:rsidRPr="00832D77" w:rsidRDefault="00832D77" w:rsidP="00950C09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8"/>
        </w:rPr>
        <w:t xml:space="preserve">Підтримати заяву </w:t>
      </w:r>
      <w:r w:rsidR="00401956" w:rsidRPr="00401956">
        <w:rPr>
          <w:bCs/>
          <w:sz w:val="28"/>
          <w:szCs w:val="28"/>
        </w:rPr>
        <w:t>жителів сіл Білки та Луково Білківської територіальної громади</w:t>
      </w:r>
      <w:r w:rsidR="00401956">
        <w:rPr>
          <w:sz w:val="28"/>
          <w:szCs w:val="28"/>
        </w:rPr>
        <w:t xml:space="preserve"> </w:t>
      </w:r>
      <w:r>
        <w:rPr>
          <w:sz w:val="28"/>
          <w:szCs w:val="28"/>
        </w:rPr>
        <w:t>щодо відновлення автобусної зупинки «</w:t>
      </w:r>
      <w:r w:rsidR="00401956">
        <w:rPr>
          <w:sz w:val="28"/>
          <w:szCs w:val="28"/>
        </w:rPr>
        <w:t>Н</w:t>
      </w:r>
      <w:r>
        <w:rPr>
          <w:sz w:val="28"/>
          <w:szCs w:val="28"/>
        </w:rPr>
        <w:t xml:space="preserve">а вимогу» в присілку </w:t>
      </w:r>
      <w:r w:rsidR="00401956">
        <w:rPr>
          <w:sz w:val="28"/>
          <w:szCs w:val="28"/>
        </w:rPr>
        <w:t>Пінковиця</w:t>
      </w:r>
      <w:r w:rsidR="006D1715">
        <w:rPr>
          <w:sz w:val="28"/>
        </w:rPr>
        <w:t xml:space="preserve">. </w:t>
      </w:r>
    </w:p>
    <w:p w:rsidR="00832D77" w:rsidRPr="00950C09" w:rsidRDefault="00832D77" w:rsidP="00950C09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8"/>
        </w:rPr>
        <w:t xml:space="preserve">Направити дану заяву в </w:t>
      </w:r>
      <w:r w:rsidR="00E85BF7">
        <w:rPr>
          <w:sz w:val="28"/>
        </w:rPr>
        <w:t xml:space="preserve">Закарпатську обласну військову адміністрацію та Хустську районну військову адміністрацію </w:t>
      </w:r>
      <w:r>
        <w:rPr>
          <w:sz w:val="28"/>
        </w:rPr>
        <w:t xml:space="preserve">для її розгляду та врахування. </w:t>
      </w:r>
    </w:p>
    <w:p w:rsidR="009B2138" w:rsidRPr="00661F05" w:rsidRDefault="009B2138" w:rsidP="00950C09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61F05">
        <w:rPr>
          <w:sz w:val="28"/>
          <w:szCs w:val="28"/>
        </w:rPr>
        <w:t xml:space="preserve">Контроль за виконанням </w:t>
      </w:r>
      <w:r w:rsidR="006B0AF2">
        <w:rPr>
          <w:sz w:val="28"/>
          <w:szCs w:val="28"/>
        </w:rPr>
        <w:t>даного</w:t>
      </w:r>
      <w:r w:rsidRPr="00661F05">
        <w:rPr>
          <w:sz w:val="28"/>
          <w:szCs w:val="28"/>
        </w:rPr>
        <w:t xml:space="preserve"> рішення покласти на </w:t>
      </w:r>
      <w:r w:rsidR="00E85BF7">
        <w:rPr>
          <w:sz w:val="28"/>
          <w:szCs w:val="28"/>
        </w:rPr>
        <w:t>секретаря сільської ради Аліну ШАТОХІНУ</w:t>
      </w:r>
      <w:r w:rsidR="0029392D">
        <w:rPr>
          <w:sz w:val="28"/>
          <w:szCs w:val="28"/>
        </w:rPr>
        <w:t xml:space="preserve">. </w:t>
      </w:r>
    </w:p>
    <w:p w:rsidR="009753F3" w:rsidRDefault="009753F3" w:rsidP="004E684A">
      <w:pPr>
        <w:tabs>
          <w:tab w:val="left" w:pos="1134"/>
        </w:tabs>
        <w:spacing w:line="360" w:lineRule="auto"/>
        <w:ind w:right="-1" w:firstLine="720"/>
        <w:jc w:val="both"/>
        <w:rPr>
          <w:sz w:val="28"/>
          <w:szCs w:val="28"/>
        </w:rPr>
      </w:pPr>
    </w:p>
    <w:p w:rsidR="00E2636E" w:rsidRDefault="00E2636E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9753F3" w:rsidRPr="001530D1" w:rsidRDefault="0029392D" w:rsidP="009B2138">
      <w:pPr>
        <w:tabs>
          <w:tab w:val="left" w:pos="1134"/>
        </w:tabs>
        <w:ind w:right="-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Білківський с</w:t>
      </w:r>
      <w:r w:rsidR="009753F3" w:rsidRPr="004A40AD">
        <w:rPr>
          <w:b/>
          <w:sz w:val="28"/>
          <w:szCs w:val="28"/>
        </w:rPr>
        <w:t>ільський голова</w:t>
      </w:r>
      <w:r w:rsidR="009753F3" w:rsidRPr="004A40AD">
        <w:rPr>
          <w:b/>
          <w:sz w:val="28"/>
          <w:szCs w:val="28"/>
        </w:rPr>
        <w:tab/>
      </w:r>
      <w:r w:rsidR="009753F3" w:rsidRPr="004A40AD">
        <w:rPr>
          <w:b/>
          <w:sz w:val="28"/>
          <w:szCs w:val="28"/>
        </w:rPr>
        <w:tab/>
      </w:r>
      <w:r w:rsidR="009753F3" w:rsidRPr="004A40AD">
        <w:rPr>
          <w:b/>
          <w:sz w:val="28"/>
          <w:szCs w:val="28"/>
        </w:rPr>
        <w:tab/>
      </w:r>
      <w:r w:rsidR="009753F3" w:rsidRPr="004A40AD">
        <w:rPr>
          <w:b/>
          <w:sz w:val="28"/>
          <w:szCs w:val="28"/>
        </w:rPr>
        <w:tab/>
      </w:r>
      <w:r w:rsidR="009753F3" w:rsidRPr="004A40A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Василь ЗЕЙКАН</w:t>
      </w:r>
    </w:p>
    <w:sectPr w:rsidR="009753F3" w:rsidRPr="001530D1" w:rsidSect="001357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487"/>
    <w:multiLevelType w:val="hybridMultilevel"/>
    <w:tmpl w:val="7660D876"/>
    <w:lvl w:ilvl="0" w:tplc="6F5817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93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17721D"/>
    <w:multiLevelType w:val="multilevel"/>
    <w:tmpl w:val="1646FE8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62B3"/>
    <w:rsid w:val="00014F45"/>
    <w:rsid w:val="0002574D"/>
    <w:rsid w:val="000605ED"/>
    <w:rsid w:val="0007661D"/>
    <w:rsid w:val="0009045B"/>
    <w:rsid w:val="000A362F"/>
    <w:rsid w:val="000C1BC7"/>
    <w:rsid w:val="000C3341"/>
    <w:rsid w:val="000F3912"/>
    <w:rsid w:val="00135718"/>
    <w:rsid w:val="001530D1"/>
    <w:rsid w:val="00154754"/>
    <w:rsid w:val="00177F2A"/>
    <w:rsid w:val="00180BDC"/>
    <w:rsid w:val="001C6D69"/>
    <w:rsid w:val="001F72AB"/>
    <w:rsid w:val="001F7853"/>
    <w:rsid w:val="002272A1"/>
    <w:rsid w:val="00257E62"/>
    <w:rsid w:val="0026597D"/>
    <w:rsid w:val="0027779F"/>
    <w:rsid w:val="0029392D"/>
    <w:rsid w:val="002C60AB"/>
    <w:rsid w:val="0030444D"/>
    <w:rsid w:val="00347514"/>
    <w:rsid w:val="003733A1"/>
    <w:rsid w:val="003A0D25"/>
    <w:rsid w:val="00401956"/>
    <w:rsid w:val="004304F4"/>
    <w:rsid w:val="004B4733"/>
    <w:rsid w:val="004E36F7"/>
    <w:rsid w:val="004E3CD7"/>
    <w:rsid w:val="004E684A"/>
    <w:rsid w:val="00515D6E"/>
    <w:rsid w:val="00517B06"/>
    <w:rsid w:val="00582546"/>
    <w:rsid w:val="00587ECB"/>
    <w:rsid w:val="005A13F2"/>
    <w:rsid w:val="005D4A01"/>
    <w:rsid w:val="00606CFC"/>
    <w:rsid w:val="00613E55"/>
    <w:rsid w:val="00661F05"/>
    <w:rsid w:val="00663054"/>
    <w:rsid w:val="00665DB3"/>
    <w:rsid w:val="006967E1"/>
    <w:rsid w:val="006B0AF2"/>
    <w:rsid w:val="006C2E59"/>
    <w:rsid w:val="006D1715"/>
    <w:rsid w:val="006E1AE6"/>
    <w:rsid w:val="00702450"/>
    <w:rsid w:val="007072C2"/>
    <w:rsid w:val="00721AD7"/>
    <w:rsid w:val="00722831"/>
    <w:rsid w:val="00724111"/>
    <w:rsid w:val="007343A9"/>
    <w:rsid w:val="00737220"/>
    <w:rsid w:val="007537EA"/>
    <w:rsid w:val="0076679B"/>
    <w:rsid w:val="00773A0E"/>
    <w:rsid w:val="007A4F6A"/>
    <w:rsid w:val="007A76A8"/>
    <w:rsid w:val="007C6B89"/>
    <w:rsid w:val="007D3008"/>
    <w:rsid w:val="007F0D28"/>
    <w:rsid w:val="007F69FB"/>
    <w:rsid w:val="00802EDD"/>
    <w:rsid w:val="00804A1A"/>
    <w:rsid w:val="008264FF"/>
    <w:rsid w:val="00832D77"/>
    <w:rsid w:val="0089006A"/>
    <w:rsid w:val="008C509D"/>
    <w:rsid w:val="008D60B0"/>
    <w:rsid w:val="00950C09"/>
    <w:rsid w:val="009753F3"/>
    <w:rsid w:val="00991368"/>
    <w:rsid w:val="009B2138"/>
    <w:rsid w:val="009C7777"/>
    <w:rsid w:val="00A152A5"/>
    <w:rsid w:val="00A43C19"/>
    <w:rsid w:val="00A67BAC"/>
    <w:rsid w:val="00A90B07"/>
    <w:rsid w:val="00B44C80"/>
    <w:rsid w:val="00B65A71"/>
    <w:rsid w:val="00C04DF0"/>
    <w:rsid w:val="00C10013"/>
    <w:rsid w:val="00C36EE5"/>
    <w:rsid w:val="00C52D26"/>
    <w:rsid w:val="00C54B8E"/>
    <w:rsid w:val="00C61FE2"/>
    <w:rsid w:val="00CD40BA"/>
    <w:rsid w:val="00CD43F8"/>
    <w:rsid w:val="00D37A62"/>
    <w:rsid w:val="00D5122E"/>
    <w:rsid w:val="00D63CFC"/>
    <w:rsid w:val="00D830DB"/>
    <w:rsid w:val="00D85A1F"/>
    <w:rsid w:val="00D862B3"/>
    <w:rsid w:val="00D87299"/>
    <w:rsid w:val="00DA43A8"/>
    <w:rsid w:val="00DE49B6"/>
    <w:rsid w:val="00DE5296"/>
    <w:rsid w:val="00DE59E1"/>
    <w:rsid w:val="00E03BCF"/>
    <w:rsid w:val="00E130B2"/>
    <w:rsid w:val="00E2636E"/>
    <w:rsid w:val="00E716BA"/>
    <w:rsid w:val="00E740DC"/>
    <w:rsid w:val="00E85BF7"/>
    <w:rsid w:val="00E9275A"/>
    <w:rsid w:val="00ED4963"/>
    <w:rsid w:val="00F1560F"/>
    <w:rsid w:val="00F16827"/>
    <w:rsid w:val="00F80167"/>
    <w:rsid w:val="00FB08A5"/>
    <w:rsid w:val="00FB2039"/>
    <w:rsid w:val="00FE7330"/>
    <w:rsid w:val="00FE7865"/>
    <w:rsid w:val="00F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B2138"/>
    <w:pPr>
      <w:keepNext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B4733"/>
    <w:pPr>
      <w:ind w:left="720"/>
      <w:contextualSpacing/>
    </w:pPr>
    <w:rPr>
      <w:lang w:val="ru-RU"/>
    </w:rPr>
  </w:style>
  <w:style w:type="paragraph" w:customStyle="1" w:styleId="a4">
    <w:name w:val="Стиль Знак"/>
    <w:basedOn w:val="a"/>
    <w:rsid w:val="004B473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2138"/>
    <w:rPr>
      <w:sz w:val="28"/>
      <w:lang w:val="en-US"/>
    </w:rPr>
  </w:style>
  <w:style w:type="paragraph" w:styleId="a5">
    <w:name w:val="Body Text Indent"/>
    <w:basedOn w:val="a"/>
    <w:link w:val="a6"/>
    <w:rsid w:val="009B2138"/>
    <w:pPr>
      <w:ind w:left="567"/>
    </w:pPr>
    <w:rPr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9B2138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</cp:revision>
  <cp:lastPrinted>2018-11-29T10:51:00Z</cp:lastPrinted>
  <dcterms:created xsi:type="dcterms:W3CDTF">2024-02-08T14:33:00Z</dcterms:created>
  <dcterms:modified xsi:type="dcterms:W3CDTF">2024-02-08T14:33:00Z</dcterms:modified>
</cp:coreProperties>
</file>