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F" w:rsidRDefault="008973CF" w:rsidP="008973CF">
      <w:pPr>
        <w:jc w:val="right"/>
        <w:rPr>
          <w:b/>
          <w:sz w:val="28"/>
          <w:szCs w:val="28"/>
        </w:rPr>
      </w:pPr>
    </w:p>
    <w:p w:rsidR="008973CF" w:rsidRPr="00FB1B22" w:rsidRDefault="008973CF" w:rsidP="008973CF">
      <w:pPr>
        <w:jc w:val="center"/>
        <w:rPr>
          <w:b/>
          <w:lang w:val="en-US"/>
        </w:rPr>
      </w:pPr>
      <w:r w:rsidRPr="00FB1B22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65pt" o:ole="" fillcolor="window">
            <v:imagedata r:id="rId7" o:title=""/>
          </v:shape>
          <o:OLEObject Type="Embed" ProgID="Word.Picture.8" ShapeID="_x0000_i1025" DrawAspect="Content" ObjectID="_1769859222" r:id="rId8"/>
        </w:object>
      </w:r>
    </w:p>
    <w:p w:rsidR="008973CF" w:rsidRPr="00FB1B22" w:rsidRDefault="008973CF" w:rsidP="008973CF">
      <w:pPr>
        <w:jc w:val="center"/>
        <w:rPr>
          <w:b/>
          <w:sz w:val="28"/>
          <w:szCs w:val="28"/>
        </w:rPr>
      </w:pPr>
      <w:r w:rsidRPr="00FB1B22">
        <w:rPr>
          <w:b/>
          <w:spacing w:val="80"/>
          <w:sz w:val="28"/>
          <w:szCs w:val="28"/>
        </w:rPr>
        <w:t>УКРАЇНА</w:t>
      </w:r>
    </w:p>
    <w:p w:rsidR="008973CF" w:rsidRDefault="008973CF" w:rsidP="008973CF">
      <w:pPr>
        <w:jc w:val="center"/>
        <w:rPr>
          <w:b/>
          <w:sz w:val="28"/>
          <w:szCs w:val="28"/>
        </w:rPr>
      </w:pPr>
      <w:r w:rsidRPr="00FB1B22">
        <w:rPr>
          <w:b/>
          <w:sz w:val="28"/>
          <w:szCs w:val="28"/>
        </w:rPr>
        <w:t xml:space="preserve">БІЛКІВСЬКА СІЛЬСЬКА РАДА </w:t>
      </w:r>
    </w:p>
    <w:p w:rsidR="008973CF" w:rsidRDefault="008973CF" w:rsidP="0089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ХУСТСЬКОГО РАЙОНУ </w:t>
      </w:r>
    </w:p>
    <w:p w:rsidR="008973CF" w:rsidRPr="00FB1B22" w:rsidRDefault="008973CF" w:rsidP="0089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8973CF" w:rsidRPr="00125097" w:rsidRDefault="003241DF" w:rsidP="0089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восьма </w:t>
      </w:r>
      <w:r w:rsidR="008973CF">
        <w:rPr>
          <w:b/>
          <w:sz w:val="28"/>
          <w:szCs w:val="28"/>
        </w:rPr>
        <w:t>сесія восьмого скликання</w:t>
      </w:r>
    </w:p>
    <w:p w:rsidR="008973CF" w:rsidRPr="008A70AF" w:rsidRDefault="008973CF" w:rsidP="008973CF">
      <w:pPr>
        <w:jc w:val="center"/>
        <w:rPr>
          <w:b/>
          <w:sz w:val="10"/>
          <w:szCs w:val="10"/>
        </w:rPr>
      </w:pPr>
    </w:p>
    <w:p w:rsidR="008973CF" w:rsidRPr="00BA36A2" w:rsidRDefault="008973CF" w:rsidP="008973CF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8973CF" w:rsidRPr="008A70AF" w:rsidRDefault="008973CF" w:rsidP="008973CF">
      <w:pPr>
        <w:ind w:right="424"/>
        <w:rPr>
          <w:b/>
          <w:sz w:val="10"/>
          <w:szCs w:val="10"/>
        </w:rPr>
      </w:pPr>
    </w:p>
    <w:p w:rsidR="008973CF" w:rsidRPr="003241DF" w:rsidRDefault="008973CF" w:rsidP="008973CF">
      <w:pPr>
        <w:ind w:right="424"/>
        <w:rPr>
          <w:b/>
          <w:sz w:val="28"/>
          <w:szCs w:val="28"/>
          <w:lang w:val="uk-UA"/>
        </w:rPr>
      </w:pPr>
      <w:r w:rsidRPr="00BA36A2">
        <w:rPr>
          <w:b/>
          <w:sz w:val="28"/>
          <w:szCs w:val="28"/>
        </w:rPr>
        <w:t xml:space="preserve">від </w:t>
      </w:r>
      <w:r w:rsidR="003241DF">
        <w:rPr>
          <w:b/>
          <w:sz w:val="28"/>
          <w:szCs w:val="28"/>
          <w:lang w:val="uk-UA"/>
        </w:rPr>
        <w:t xml:space="preserve">21 грудня </w:t>
      </w:r>
      <w:r>
        <w:rPr>
          <w:b/>
          <w:sz w:val="28"/>
          <w:szCs w:val="28"/>
        </w:rPr>
        <w:t>2023</w:t>
      </w:r>
      <w:r w:rsidR="003241DF">
        <w:rPr>
          <w:b/>
          <w:sz w:val="28"/>
          <w:szCs w:val="28"/>
        </w:rPr>
        <w:t xml:space="preserve"> р. №</w:t>
      </w:r>
      <w:r w:rsidR="003241DF">
        <w:rPr>
          <w:b/>
          <w:sz w:val="28"/>
          <w:szCs w:val="28"/>
          <w:lang w:val="uk-UA"/>
        </w:rPr>
        <w:t>1784</w:t>
      </w:r>
    </w:p>
    <w:p w:rsidR="003C479B" w:rsidRPr="0021372C" w:rsidRDefault="003C479B" w:rsidP="00BD1BF0">
      <w:pPr>
        <w:jc w:val="center"/>
        <w:rPr>
          <w:b/>
          <w:sz w:val="32"/>
          <w:szCs w:val="32"/>
          <w:lang w:val="uk-UA"/>
        </w:rPr>
      </w:pPr>
    </w:p>
    <w:p w:rsidR="003C479B" w:rsidRPr="00996669" w:rsidRDefault="003C479B" w:rsidP="00996669">
      <w:pPr>
        <w:tabs>
          <w:tab w:val="left" w:pos="0"/>
        </w:tabs>
        <w:ind w:right="4252"/>
        <w:jc w:val="both"/>
        <w:rPr>
          <w:b/>
          <w:sz w:val="28"/>
          <w:szCs w:val="28"/>
          <w:lang w:val="uk-UA"/>
        </w:rPr>
      </w:pPr>
      <w:r w:rsidRPr="00996669">
        <w:rPr>
          <w:b/>
          <w:sz w:val="28"/>
          <w:szCs w:val="28"/>
          <w:lang w:val="uk-UA"/>
        </w:rPr>
        <w:t>Про встановлення батьківської плати за</w:t>
      </w:r>
      <w:r w:rsidR="008973CF" w:rsidRPr="00996669">
        <w:rPr>
          <w:b/>
          <w:sz w:val="28"/>
          <w:szCs w:val="28"/>
          <w:lang w:val="uk-UA"/>
        </w:rPr>
        <w:t xml:space="preserve"> </w:t>
      </w:r>
      <w:r w:rsidRPr="00996669">
        <w:rPr>
          <w:b/>
          <w:sz w:val="28"/>
          <w:szCs w:val="28"/>
          <w:lang w:val="uk-UA"/>
        </w:rPr>
        <w:t>харчування дітей у закладах</w:t>
      </w:r>
      <w:r w:rsidR="008973CF" w:rsidRPr="00996669">
        <w:rPr>
          <w:b/>
          <w:sz w:val="28"/>
          <w:szCs w:val="28"/>
          <w:lang w:val="uk-UA"/>
        </w:rPr>
        <w:t xml:space="preserve"> дошкільної освіти </w:t>
      </w:r>
      <w:r w:rsidRPr="00996669">
        <w:rPr>
          <w:b/>
          <w:sz w:val="28"/>
          <w:szCs w:val="28"/>
          <w:lang w:val="uk-UA"/>
        </w:rPr>
        <w:t>на 202</w:t>
      </w:r>
      <w:r w:rsidR="00F13E29" w:rsidRPr="00996669">
        <w:rPr>
          <w:b/>
          <w:sz w:val="28"/>
          <w:szCs w:val="28"/>
          <w:lang w:val="uk-UA"/>
        </w:rPr>
        <w:t>4</w:t>
      </w:r>
      <w:r w:rsidRPr="00996669">
        <w:rPr>
          <w:b/>
          <w:sz w:val="28"/>
          <w:szCs w:val="28"/>
          <w:lang w:val="uk-UA"/>
        </w:rPr>
        <w:t xml:space="preserve"> рік</w:t>
      </w:r>
    </w:p>
    <w:p w:rsidR="0021372C" w:rsidRDefault="0021372C" w:rsidP="00752A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3C479B" w:rsidRDefault="003C479B" w:rsidP="005A498E">
      <w:pPr>
        <w:tabs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="008973CF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Закон</w:t>
      </w:r>
      <w:r w:rsidR="008973C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„Про місцеве самоврядування в Україні”, статті 35 Закону України „Про дошкільну освіту”, статті 19 Закону України „Про державну допомогу сім’ям з дітьми”, постанови Кабінету Міністрів України від 26.08.2002 року №1243 </w:t>
      </w:r>
      <w:r w:rsidRPr="00CE7C6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невідкладні питання діяльності дошкільних та інтернатних навчальних закладів</w:t>
      </w:r>
      <w:r w:rsidRPr="00CE7C6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керуючись наказом Міністерства освіти і науки від 21.11.2002 №667 „Про затвердження Порядку встановлення плати для батьків за перебування дітей у державних і комунальних дошкільних та інтернатних навчальних закладах”</w:t>
      </w:r>
      <w:r w:rsidR="008973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змінами), Методикою обчислення сукупного доходу сім’ї для всіх видів соціальної допомоги, затвердженою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України від 15 листопада 2001 року № 486/202/524/455/3370, зареєстрованого в Міністерстві юстиції України 07.02.2002 року № 112/6400</w:t>
      </w:r>
      <w:r w:rsidR="009966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рекомендації постійної комісії сільської ради з питань  фінансів, бюджету, планування соціально – економічного розвитку, інвестицій та міжнародного сп</w:t>
      </w:r>
      <w:r w:rsidR="00336FA8">
        <w:rPr>
          <w:sz w:val="28"/>
          <w:szCs w:val="28"/>
          <w:lang w:val="uk-UA"/>
        </w:rPr>
        <w:t>івробітництва</w:t>
      </w:r>
      <w:r>
        <w:rPr>
          <w:sz w:val="28"/>
          <w:szCs w:val="28"/>
          <w:lang w:val="uk-UA"/>
        </w:rPr>
        <w:t xml:space="preserve">,  </w:t>
      </w:r>
      <w:r w:rsidR="008973CF">
        <w:rPr>
          <w:sz w:val="28"/>
          <w:szCs w:val="28"/>
          <w:lang w:val="uk-UA"/>
        </w:rPr>
        <w:t xml:space="preserve">сесія </w:t>
      </w:r>
      <w:r>
        <w:rPr>
          <w:sz w:val="28"/>
          <w:szCs w:val="28"/>
          <w:lang w:val="uk-UA"/>
        </w:rPr>
        <w:t>сільськ</w:t>
      </w:r>
      <w:r w:rsidR="008973CF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8973C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3C479B" w:rsidRPr="00996669" w:rsidRDefault="003C479B" w:rsidP="005A498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 xml:space="preserve">Встановити в </w:t>
      </w:r>
      <w:r w:rsidR="008973CF" w:rsidRPr="00996669">
        <w:rPr>
          <w:sz w:val="28"/>
          <w:szCs w:val="28"/>
          <w:lang w:val="uk-UA"/>
        </w:rPr>
        <w:t>закладах дошкільної освіти</w:t>
      </w:r>
      <w:r w:rsidRPr="00996669">
        <w:rPr>
          <w:sz w:val="28"/>
          <w:szCs w:val="28"/>
          <w:lang w:val="uk-UA"/>
        </w:rPr>
        <w:t>, які функціонують на території Білківської сільської ради, батьківську плату на 202</w:t>
      </w:r>
      <w:r w:rsidR="00F13E29" w:rsidRPr="00996669">
        <w:rPr>
          <w:sz w:val="28"/>
          <w:szCs w:val="28"/>
          <w:lang w:val="uk-UA"/>
        </w:rPr>
        <w:t>4</w:t>
      </w:r>
      <w:r w:rsidRPr="00996669">
        <w:rPr>
          <w:sz w:val="28"/>
          <w:szCs w:val="28"/>
          <w:lang w:val="uk-UA"/>
        </w:rPr>
        <w:t xml:space="preserve"> рік в розмірі 80 відсотків від вартості харчування у день, яка вираховується щомісячно. </w:t>
      </w:r>
    </w:p>
    <w:p w:rsidR="003C479B" w:rsidRPr="00996669" w:rsidRDefault="003C479B" w:rsidP="005A498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 xml:space="preserve">Зменшити у </w:t>
      </w:r>
      <w:r w:rsidR="008973CF" w:rsidRPr="00996669">
        <w:rPr>
          <w:sz w:val="28"/>
          <w:szCs w:val="28"/>
          <w:lang w:val="uk-UA"/>
        </w:rPr>
        <w:t>закладах дошкільної освіти</w:t>
      </w:r>
      <w:r w:rsidRPr="00996669">
        <w:rPr>
          <w:sz w:val="28"/>
          <w:szCs w:val="28"/>
          <w:lang w:val="uk-UA"/>
        </w:rPr>
        <w:t>, які функціонують на території Білківської сільської ради, розмір плати за харчування дітей для батьків, у сім’ях яких троє і більше дітей віком до 18 рокі</w:t>
      </w:r>
      <w:r w:rsidR="00F13E29" w:rsidRPr="00996669">
        <w:rPr>
          <w:sz w:val="28"/>
          <w:szCs w:val="28"/>
          <w:lang w:val="uk-UA"/>
        </w:rPr>
        <w:t xml:space="preserve">в та внутрішньо переміщених осіб </w:t>
      </w:r>
      <w:r w:rsidRPr="00996669">
        <w:rPr>
          <w:sz w:val="28"/>
          <w:szCs w:val="28"/>
          <w:lang w:val="uk-UA"/>
        </w:rPr>
        <w:t>на 50 відсотків від вартості харчування встановленої у пункті 1 даного рішення, при наявності посвідчення багатодітної родини.</w:t>
      </w:r>
    </w:p>
    <w:p w:rsidR="003C479B" w:rsidRPr="00996669" w:rsidRDefault="003C479B" w:rsidP="005A498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 xml:space="preserve">Звільнити  у </w:t>
      </w:r>
      <w:r w:rsidR="008973CF" w:rsidRPr="00996669">
        <w:rPr>
          <w:sz w:val="28"/>
          <w:szCs w:val="28"/>
          <w:lang w:val="uk-UA"/>
        </w:rPr>
        <w:t xml:space="preserve">закладах дошкільної освіти </w:t>
      </w:r>
      <w:r w:rsidR="00F13E29" w:rsidRPr="00996669">
        <w:rPr>
          <w:sz w:val="28"/>
          <w:szCs w:val="28"/>
          <w:lang w:val="uk-UA"/>
        </w:rPr>
        <w:t>громади</w:t>
      </w:r>
      <w:r w:rsidRPr="00996669">
        <w:rPr>
          <w:sz w:val="28"/>
          <w:szCs w:val="28"/>
          <w:lang w:val="uk-UA"/>
        </w:rPr>
        <w:t xml:space="preserve"> від сплати за харчування дітей батьків або осіб, які їх замінюють, із сімей:</w:t>
      </w:r>
    </w:p>
    <w:p w:rsidR="003C479B" w:rsidRPr="00996669" w:rsidRDefault="003C479B" w:rsidP="005A498E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lastRenderedPageBreak/>
        <w:t>які отримують соціальну допомогу призначену органами соціального захисту населення;</w:t>
      </w:r>
    </w:p>
    <w:p w:rsidR="003C479B" w:rsidRPr="00996669" w:rsidRDefault="003C479B" w:rsidP="005A498E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>дітей-інвалідів, дітей-сиріт, дітей, позбавлених батьківського піклування, які перебувають під опікою і виховуються у сім’ях та в інших випадках, передбачених чинним законодавством України;</w:t>
      </w:r>
    </w:p>
    <w:p w:rsidR="00F13E29" w:rsidRPr="00996669" w:rsidRDefault="00506424" w:rsidP="005A498E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>дітей, батьки яких призвані до лав Збройних Сил України</w:t>
      </w:r>
      <w:r w:rsidR="00996669" w:rsidRPr="00996669">
        <w:rPr>
          <w:sz w:val="28"/>
          <w:szCs w:val="28"/>
          <w:lang w:val="uk-UA"/>
        </w:rPr>
        <w:t xml:space="preserve"> і беруть безпосередню участь у зоні проведення бойових дій</w:t>
      </w:r>
      <w:r w:rsidRPr="00996669">
        <w:rPr>
          <w:sz w:val="28"/>
          <w:szCs w:val="28"/>
          <w:lang w:val="uk-UA"/>
        </w:rPr>
        <w:t xml:space="preserve"> та дітей, один з батьків загинули під час ведення бойових дій;</w:t>
      </w:r>
    </w:p>
    <w:p w:rsidR="00506424" w:rsidRPr="00996669" w:rsidRDefault="00506424" w:rsidP="005A498E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>дітей, один з батьків яких є інвалідом війни.</w:t>
      </w:r>
    </w:p>
    <w:p w:rsidR="003C479B" w:rsidRPr="00996669" w:rsidRDefault="003C479B" w:rsidP="005A498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>Встановити, що батьки сплачують батьківську плату  за</w:t>
      </w:r>
      <w:r w:rsidR="001E682D" w:rsidRPr="00996669">
        <w:rPr>
          <w:sz w:val="28"/>
          <w:szCs w:val="28"/>
          <w:lang w:val="uk-UA"/>
        </w:rPr>
        <w:t xml:space="preserve"> всі </w:t>
      </w:r>
      <w:r w:rsidRPr="00996669">
        <w:rPr>
          <w:sz w:val="28"/>
          <w:szCs w:val="28"/>
          <w:lang w:val="uk-UA"/>
        </w:rPr>
        <w:t xml:space="preserve"> дні відвідування дитиною дошкільного навчально</w:t>
      </w:r>
      <w:r w:rsidR="001E682D" w:rsidRPr="00996669">
        <w:rPr>
          <w:sz w:val="28"/>
          <w:szCs w:val="28"/>
          <w:lang w:val="uk-UA"/>
        </w:rPr>
        <w:t>го закладу окрім пропущених у зв’язку з хворобою, при наявності медичної довідки.</w:t>
      </w:r>
      <w:r w:rsidRPr="00996669">
        <w:rPr>
          <w:sz w:val="28"/>
          <w:szCs w:val="28"/>
          <w:lang w:val="uk-UA"/>
        </w:rPr>
        <w:t xml:space="preserve"> </w:t>
      </w:r>
    </w:p>
    <w:p w:rsidR="003C479B" w:rsidRPr="005A498E" w:rsidRDefault="003C479B" w:rsidP="005A498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96669">
        <w:rPr>
          <w:sz w:val="28"/>
          <w:szCs w:val="28"/>
          <w:lang w:val="uk-UA"/>
        </w:rPr>
        <w:t xml:space="preserve">5. </w:t>
      </w:r>
      <w:r w:rsidRPr="005A498E">
        <w:rPr>
          <w:sz w:val="28"/>
          <w:szCs w:val="28"/>
          <w:lang w:val="uk-UA"/>
        </w:rPr>
        <w:t xml:space="preserve">Батьківська плата вноситься не пізніше 10-го числа місяця  поточного за звітнім.  </w:t>
      </w:r>
    </w:p>
    <w:p w:rsidR="003C479B" w:rsidRPr="005A498E" w:rsidRDefault="003C479B" w:rsidP="005A498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A498E">
        <w:rPr>
          <w:sz w:val="28"/>
          <w:szCs w:val="28"/>
          <w:lang w:val="uk-UA"/>
        </w:rPr>
        <w:t>6. Керівникам дошкільних навчальних закладів здійснювати харчування дітей з дотриманням норм  чинного законодавства України.</w:t>
      </w:r>
    </w:p>
    <w:p w:rsidR="003C479B" w:rsidRPr="005A498E" w:rsidRDefault="003C479B" w:rsidP="005A498E">
      <w:pPr>
        <w:ind w:firstLine="709"/>
        <w:jc w:val="both"/>
        <w:rPr>
          <w:sz w:val="28"/>
          <w:szCs w:val="28"/>
          <w:lang w:val="uk-UA"/>
        </w:rPr>
      </w:pPr>
      <w:r w:rsidRPr="005A498E">
        <w:rPr>
          <w:sz w:val="28"/>
          <w:szCs w:val="28"/>
          <w:lang w:val="uk-UA"/>
        </w:rPr>
        <w:t xml:space="preserve">7. </w:t>
      </w:r>
      <w:r w:rsidR="005A498E" w:rsidRPr="005A498E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постійні комісії сільської ради з питань: фінансів, бюджету, планування соціально-економічного розвитку, інвестицій та міжнародного співробітництва              (Горзов П.Ж.), </w:t>
      </w:r>
      <w:r w:rsidR="005A498E" w:rsidRPr="005A498E">
        <w:rPr>
          <w:bCs/>
          <w:kern w:val="24"/>
          <w:sz w:val="28"/>
          <w:szCs w:val="28"/>
          <w:lang w:val="uk-UA"/>
        </w:rPr>
        <w:t>освіти, охорони здоров’я, соціального захисту, культури, туризму, фізкультури, молоді та спорту</w:t>
      </w:r>
      <w:r w:rsidR="005A498E" w:rsidRPr="005A498E">
        <w:rPr>
          <w:bCs/>
          <w:color w:val="000000"/>
          <w:sz w:val="28"/>
          <w:szCs w:val="28"/>
          <w:lang w:val="uk-UA"/>
        </w:rPr>
        <w:t xml:space="preserve"> (Романець О.П.) та начальника освіти, охорони здоров’я, культури, молоді та спорту Ірину ПАНЬКАНИНЕЦЬ.</w:t>
      </w:r>
    </w:p>
    <w:p w:rsidR="003C479B" w:rsidRDefault="003C479B" w:rsidP="00336FA8">
      <w:pPr>
        <w:rPr>
          <w:sz w:val="28"/>
          <w:szCs w:val="28"/>
          <w:lang w:val="uk-UA"/>
        </w:rPr>
      </w:pPr>
    </w:p>
    <w:p w:rsidR="00996669" w:rsidRDefault="00996669" w:rsidP="00336FA8">
      <w:pPr>
        <w:rPr>
          <w:sz w:val="28"/>
          <w:szCs w:val="28"/>
          <w:lang w:val="uk-UA"/>
        </w:rPr>
      </w:pPr>
    </w:p>
    <w:p w:rsidR="00996669" w:rsidRPr="00336FA8" w:rsidRDefault="00996669" w:rsidP="00336FA8">
      <w:pPr>
        <w:rPr>
          <w:sz w:val="28"/>
          <w:szCs w:val="28"/>
          <w:lang w:val="uk-UA"/>
        </w:rPr>
      </w:pPr>
    </w:p>
    <w:p w:rsidR="003C479B" w:rsidRDefault="00996669" w:rsidP="00996669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Білківський с</w:t>
      </w:r>
      <w:r w:rsidR="003C479B">
        <w:rPr>
          <w:b/>
          <w:sz w:val="28"/>
          <w:szCs w:val="28"/>
          <w:lang w:val="uk-UA"/>
        </w:rPr>
        <w:t xml:space="preserve">ільський  голова            </w:t>
      </w:r>
      <w:r w:rsidR="00F760AA" w:rsidRPr="00F760AA">
        <w:rPr>
          <w:b/>
          <w:sz w:val="28"/>
          <w:szCs w:val="28"/>
        </w:rPr>
        <w:t xml:space="preserve">             </w:t>
      </w:r>
      <w:r w:rsidR="00F760AA">
        <w:rPr>
          <w:b/>
          <w:sz w:val="28"/>
          <w:szCs w:val="28"/>
          <w:lang w:val="uk-UA"/>
        </w:rPr>
        <w:t xml:space="preserve">             </w:t>
      </w:r>
      <w:r w:rsidR="00BF74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Василь ЗЕЙКАН</w:t>
      </w:r>
      <w:r w:rsidR="003C479B">
        <w:rPr>
          <w:b/>
          <w:sz w:val="28"/>
          <w:szCs w:val="28"/>
          <w:lang w:val="uk-UA"/>
        </w:rPr>
        <w:t xml:space="preserve">                                     </w:t>
      </w:r>
    </w:p>
    <w:p w:rsidR="003C479B" w:rsidRDefault="003C479B" w:rsidP="00752AD0"/>
    <w:p w:rsidR="003C479B" w:rsidRDefault="003C479B"/>
    <w:sectPr w:rsidR="003C479B" w:rsidSect="0053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84" w:rsidRDefault="00320484" w:rsidP="001E682D">
      <w:r>
        <w:separator/>
      </w:r>
    </w:p>
  </w:endnote>
  <w:endnote w:type="continuationSeparator" w:id="0">
    <w:p w:rsidR="00320484" w:rsidRDefault="00320484" w:rsidP="001E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84" w:rsidRDefault="00320484" w:rsidP="001E682D">
      <w:r>
        <w:separator/>
      </w:r>
    </w:p>
  </w:footnote>
  <w:footnote w:type="continuationSeparator" w:id="0">
    <w:p w:rsidR="00320484" w:rsidRDefault="00320484" w:rsidP="001E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302"/>
    <w:multiLevelType w:val="multilevel"/>
    <w:tmpl w:val="24BCA4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AD0"/>
    <w:rsid w:val="000414FF"/>
    <w:rsid w:val="00073A8E"/>
    <w:rsid w:val="000E2029"/>
    <w:rsid w:val="000F38FB"/>
    <w:rsid w:val="00106DFF"/>
    <w:rsid w:val="00136B52"/>
    <w:rsid w:val="00136F84"/>
    <w:rsid w:val="001512D0"/>
    <w:rsid w:val="0019689A"/>
    <w:rsid w:val="001D74B2"/>
    <w:rsid w:val="001E4307"/>
    <w:rsid w:val="001E682D"/>
    <w:rsid w:val="00204490"/>
    <w:rsid w:val="0021372C"/>
    <w:rsid w:val="002F1CEB"/>
    <w:rsid w:val="00320484"/>
    <w:rsid w:val="003241DF"/>
    <w:rsid w:val="00336FA8"/>
    <w:rsid w:val="00366F86"/>
    <w:rsid w:val="00377688"/>
    <w:rsid w:val="003A5DFE"/>
    <w:rsid w:val="003C479B"/>
    <w:rsid w:val="003E4E0F"/>
    <w:rsid w:val="00441718"/>
    <w:rsid w:val="00506424"/>
    <w:rsid w:val="005334EA"/>
    <w:rsid w:val="005417CD"/>
    <w:rsid w:val="005649A0"/>
    <w:rsid w:val="00581651"/>
    <w:rsid w:val="005A498E"/>
    <w:rsid w:val="00623878"/>
    <w:rsid w:val="00630C7A"/>
    <w:rsid w:val="00637770"/>
    <w:rsid w:val="00643FC2"/>
    <w:rsid w:val="006F7028"/>
    <w:rsid w:val="00716B4E"/>
    <w:rsid w:val="007179E1"/>
    <w:rsid w:val="00752AD0"/>
    <w:rsid w:val="007C6F62"/>
    <w:rsid w:val="007E1B0B"/>
    <w:rsid w:val="00851E0D"/>
    <w:rsid w:val="00853CA7"/>
    <w:rsid w:val="00854209"/>
    <w:rsid w:val="008652B0"/>
    <w:rsid w:val="00866D13"/>
    <w:rsid w:val="00872278"/>
    <w:rsid w:val="008973CF"/>
    <w:rsid w:val="008C688A"/>
    <w:rsid w:val="008F0A8D"/>
    <w:rsid w:val="008F1B78"/>
    <w:rsid w:val="009507AB"/>
    <w:rsid w:val="0096213F"/>
    <w:rsid w:val="00967CD4"/>
    <w:rsid w:val="00975E03"/>
    <w:rsid w:val="00996669"/>
    <w:rsid w:val="00A226CA"/>
    <w:rsid w:val="00AA0F7F"/>
    <w:rsid w:val="00B12E4E"/>
    <w:rsid w:val="00B13F30"/>
    <w:rsid w:val="00B615EF"/>
    <w:rsid w:val="00BC64F0"/>
    <w:rsid w:val="00BD1BF0"/>
    <w:rsid w:val="00BF5DBE"/>
    <w:rsid w:val="00BF7459"/>
    <w:rsid w:val="00C925EA"/>
    <w:rsid w:val="00C930F7"/>
    <w:rsid w:val="00CB476D"/>
    <w:rsid w:val="00CE7C64"/>
    <w:rsid w:val="00CF1757"/>
    <w:rsid w:val="00D45F62"/>
    <w:rsid w:val="00D5384A"/>
    <w:rsid w:val="00DB1A98"/>
    <w:rsid w:val="00DC2A72"/>
    <w:rsid w:val="00DD5EB7"/>
    <w:rsid w:val="00DF4C72"/>
    <w:rsid w:val="00DF7CC5"/>
    <w:rsid w:val="00E63E8D"/>
    <w:rsid w:val="00E67DE3"/>
    <w:rsid w:val="00E802F7"/>
    <w:rsid w:val="00E85969"/>
    <w:rsid w:val="00E9583B"/>
    <w:rsid w:val="00EC033E"/>
    <w:rsid w:val="00EC2C0C"/>
    <w:rsid w:val="00EE52DB"/>
    <w:rsid w:val="00EF4F24"/>
    <w:rsid w:val="00F13E29"/>
    <w:rsid w:val="00F760AA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52AD0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2AD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6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82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1E68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82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Lydka</dc:creator>
  <cp:lastModifiedBy>Vision</cp:lastModifiedBy>
  <cp:revision>2</cp:revision>
  <cp:lastPrinted>2021-12-15T13:40:00Z</cp:lastPrinted>
  <dcterms:created xsi:type="dcterms:W3CDTF">2024-02-19T11:47:00Z</dcterms:created>
  <dcterms:modified xsi:type="dcterms:W3CDTF">2024-02-19T11:47:00Z</dcterms:modified>
</cp:coreProperties>
</file>