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4A" w:rsidRDefault="00AC7C4A" w:rsidP="00AC7C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AC7C4A" w:rsidRPr="00484B40" w:rsidRDefault="00AC7C4A" w:rsidP="00AC7C4A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7.55pt" o:ole="" fillcolor="window">
            <v:imagedata r:id="rId8" o:title=""/>
          </v:shape>
          <o:OLEObject Type="Embed" ProgID="Word.Picture.8" ShapeID="_x0000_i1025" DrawAspect="Content" ObjectID="_1748242450" r:id="rId9"/>
        </w:object>
      </w:r>
    </w:p>
    <w:p w:rsidR="00AC7C4A" w:rsidRPr="00484B40" w:rsidRDefault="00AC7C4A" w:rsidP="00AC7C4A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AC7C4A" w:rsidRPr="00484B40" w:rsidRDefault="00AC7C4A" w:rsidP="00AC7C4A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AC7C4A" w:rsidRPr="001D27E2" w:rsidRDefault="00AC7C4A" w:rsidP="00AC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AC7C4A" w:rsidRPr="00BA36A2" w:rsidRDefault="00AC7C4A" w:rsidP="00AC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Pr="00BA36A2">
        <w:rPr>
          <w:b/>
          <w:sz w:val="28"/>
          <w:szCs w:val="28"/>
        </w:rPr>
        <w:t xml:space="preserve"> сесія восьмого скликання </w:t>
      </w:r>
    </w:p>
    <w:p w:rsidR="00AC7C4A" w:rsidRPr="00BA36A2" w:rsidRDefault="00AC7C4A" w:rsidP="00AC7C4A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AC7C4A" w:rsidRDefault="00AC7C4A" w:rsidP="00AC7C4A">
      <w:pPr>
        <w:ind w:right="424"/>
        <w:rPr>
          <w:b/>
          <w:sz w:val="28"/>
          <w:szCs w:val="28"/>
        </w:rPr>
      </w:pPr>
    </w:p>
    <w:p w:rsidR="00AC7C4A" w:rsidRPr="00BA36A2" w:rsidRDefault="00AC7C4A" w:rsidP="00AC7C4A">
      <w:pPr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від ___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Pr="00BA36A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BA36A2">
        <w:rPr>
          <w:b/>
          <w:sz w:val="28"/>
          <w:szCs w:val="28"/>
        </w:rPr>
        <w:t xml:space="preserve"> р. № </w:t>
      </w:r>
      <w:r>
        <w:rPr>
          <w:b/>
          <w:sz w:val="28"/>
          <w:szCs w:val="28"/>
        </w:rPr>
        <w:t>_____</w:t>
      </w:r>
    </w:p>
    <w:p w:rsidR="00AC7C4A" w:rsidRPr="0005449D" w:rsidRDefault="00AC7C4A" w:rsidP="00AC7C4A">
      <w:pPr>
        <w:autoSpaceDE w:val="0"/>
        <w:autoSpaceDN w:val="0"/>
        <w:adjustRightInd w:val="0"/>
        <w:ind w:right="6095"/>
        <w:jc w:val="both"/>
        <w:rPr>
          <w:b/>
          <w:bCs/>
          <w:sz w:val="28"/>
          <w:szCs w:val="28"/>
        </w:rPr>
      </w:pPr>
    </w:p>
    <w:p w:rsidR="00AC7C4A" w:rsidRPr="00BA50F4" w:rsidRDefault="00AC7C4A" w:rsidP="00D83E53">
      <w:pPr>
        <w:ind w:right="4394"/>
        <w:jc w:val="both"/>
        <w:rPr>
          <w:b/>
          <w:sz w:val="28"/>
          <w:szCs w:val="28"/>
        </w:rPr>
      </w:pPr>
      <w:r w:rsidRPr="00BA50F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</w:t>
      </w:r>
      <w:r w:rsidR="00D83E53" w:rsidRPr="00D83E53">
        <w:rPr>
          <w:b/>
          <w:sz w:val="28"/>
          <w:szCs w:val="28"/>
          <w:lang w:val="ru-RU"/>
        </w:rPr>
        <w:t xml:space="preserve"> </w:t>
      </w:r>
      <w:r w:rsidR="00D83E53">
        <w:rPr>
          <w:b/>
          <w:sz w:val="28"/>
          <w:szCs w:val="28"/>
        </w:rPr>
        <w:t>і доповнень</w:t>
      </w:r>
      <w:r>
        <w:rPr>
          <w:b/>
          <w:sz w:val="28"/>
          <w:szCs w:val="28"/>
        </w:rPr>
        <w:t xml:space="preserve"> до рішення Білківської сільської ради від 11 грудня 2020 р. №15 «Про затвердження Положення про старосту»</w:t>
      </w:r>
    </w:p>
    <w:p w:rsidR="00AC7C4A" w:rsidRPr="00BA50F4" w:rsidRDefault="00AC7C4A" w:rsidP="00AC7C4A">
      <w:pPr>
        <w:ind w:firstLine="567"/>
      </w:pPr>
    </w:p>
    <w:p w:rsidR="00AC7C4A" w:rsidRPr="00BA50F4" w:rsidRDefault="00AC7C4A" w:rsidP="00AC7C4A">
      <w:pPr>
        <w:ind w:firstLine="567"/>
        <w:jc w:val="both"/>
      </w:pPr>
    </w:p>
    <w:p w:rsidR="00AC7C4A" w:rsidRPr="00955EA8" w:rsidRDefault="00B22D48" w:rsidP="0006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AC7C4A" w:rsidRPr="00955EA8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4 частини 5</w:t>
      </w:r>
      <w:r w:rsidR="00AC7C4A" w:rsidRPr="00955EA8">
        <w:rPr>
          <w:sz w:val="28"/>
          <w:szCs w:val="28"/>
        </w:rPr>
        <w:t xml:space="preserve"> статті 54</w:t>
      </w:r>
      <w:r>
        <w:rPr>
          <w:sz w:val="28"/>
          <w:szCs w:val="28"/>
        </w:rPr>
        <w:t xml:space="preserve">-1 </w:t>
      </w:r>
      <w:r w:rsidR="00AC7C4A" w:rsidRPr="00955EA8">
        <w:rPr>
          <w:sz w:val="28"/>
          <w:szCs w:val="28"/>
        </w:rPr>
        <w:t>Закону України «Про місцеве самоврядування в Україні</w:t>
      </w:r>
      <w:r w:rsidR="00AC7C4A">
        <w:rPr>
          <w:sz w:val="28"/>
          <w:szCs w:val="28"/>
        </w:rPr>
        <w:t>»,</w:t>
      </w:r>
      <w:r w:rsidR="006175C5">
        <w:rPr>
          <w:sz w:val="28"/>
          <w:szCs w:val="28"/>
        </w:rPr>
        <w:t xml:space="preserve"> частини 6 статті 13 Закону України «Про адміністративні послуги»</w:t>
      </w:r>
      <w:r w:rsidR="00AC7C4A" w:rsidRPr="00955EA8">
        <w:rPr>
          <w:sz w:val="28"/>
          <w:szCs w:val="28"/>
        </w:rPr>
        <w:t xml:space="preserve"> сільська рада </w:t>
      </w:r>
      <w:r w:rsidR="00AC7C4A" w:rsidRPr="00955EA8">
        <w:rPr>
          <w:b/>
          <w:sz w:val="28"/>
          <w:szCs w:val="28"/>
        </w:rPr>
        <w:t>вирішила:</w:t>
      </w:r>
    </w:p>
    <w:p w:rsidR="004531C9" w:rsidRDefault="00AC7C4A" w:rsidP="000608B1">
      <w:pPr>
        <w:ind w:firstLine="709"/>
        <w:jc w:val="both"/>
        <w:rPr>
          <w:sz w:val="28"/>
          <w:szCs w:val="28"/>
        </w:rPr>
      </w:pPr>
      <w:r w:rsidRPr="008F6C10">
        <w:rPr>
          <w:sz w:val="28"/>
          <w:szCs w:val="28"/>
        </w:rPr>
        <w:t xml:space="preserve">1. </w:t>
      </w:r>
      <w:r w:rsidR="004531C9">
        <w:rPr>
          <w:sz w:val="28"/>
          <w:szCs w:val="28"/>
        </w:rPr>
        <w:t>Внести зміни</w:t>
      </w:r>
      <w:r w:rsidR="00D83E53">
        <w:rPr>
          <w:sz w:val="28"/>
          <w:szCs w:val="28"/>
        </w:rPr>
        <w:t xml:space="preserve"> і доповнення</w:t>
      </w:r>
      <w:r w:rsidR="004531C9">
        <w:rPr>
          <w:sz w:val="28"/>
          <w:szCs w:val="28"/>
        </w:rPr>
        <w:t xml:space="preserve"> до рішення Білківської сільської ради від 11 грудня 2020 р</w:t>
      </w:r>
      <w:r w:rsidR="00720226">
        <w:rPr>
          <w:sz w:val="28"/>
          <w:szCs w:val="28"/>
        </w:rPr>
        <w:t>.</w:t>
      </w:r>
      <w:r w:rsidR="004531C9">
        <w:rPr>
          <w:sz w:val="28"/>
          <w:szCs w:val="28"/>
        </w:rPr>
        <w:t xml:space="preserve"> №15 «Про затвердження Положення про старосту», а саме</w:t>
      </w:r>
      <w:r w:rsidR="004E7C18">
        <w:rPr>
          <w:sz w:val="28"/>
          <w:szCs w:val="28"/>
        </w:rPr>
        <w:t xml:space="preserve"> – у Положенні про старосту</w:t>
      </w:r>
      <w:r w:rsidR="004531C9">
        <w:rPr>
          <w:sz w:val="28"/>
          <w:szCs w:val="28"/>
        </w:rPr>
        <w:t>:</w:t>
      </w:r>
    </w:p>
    <w:p w:rsidR="00950485" w:rsidRDefault="00950485" w:rsidP="0006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 Главі 1.2 Розділу І:</w:t>
      </w:r>
    </w:p>
    <w:p w:rsidR="004531C9" w:rsidRDefault="004531C9" w:rsidP="0006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r w:rsidR="004E7C18">
        <w:rPr>
          <w:sz w:val="28"/>
          <w:szCs w:val="28"/>
        </w:rPr>
        <w:t xml:space="preserve">пункті 1.2.1. </w:t>
      </w:r>
      <w:r>
        <w:rPr>
          <w:sz w:val="28"/>
          <w:szCs w:val="28"/>
        </w:rPr>
        <w:t>слово «міського» змінити на «сільського»;</w:t>
      </w:r>
    </w:p>
    <w:p w:rsidR="00AF4FF3" w:rsidRDefault="004E7C18" w:rsidP="004E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після пункту </w:t>
      </w:r>
      <w:r w:rsidR="00AF4F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4FF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4FF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доповнити пунктом </w:t>
      </w:r>
      <w:r w:rsidR="00AF4F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4FF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4FF3">
        <w:rPr>
          <w:sz w:val="28"/>
          <w:szCs w:val="28"/>
        </w:rPr>
        <w:t>9:</w:t>
      </w:r>
    </w:p>
    <w:p w:rsidR="004E7C18" w:rsidRDefault="00AF4FF3" w:rsidP="004E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0485">
        <w:rPr>
          <w:sz w:val="28"/>
          <w:szCs w:val="28"/>
        </w:rPr>
        <w:t>В</w:t>
      </w:r>
      <w:r w:rsidR="004E7C18">
        <w:rPr>
          <w:sz w:val="28"/>
          <w:szCs w:val="28"/>
        </w:rPr>
        <w:t xml:space="preserve">иконання обов’язків старости іншого старостинського округу у межах територіальної громади </w:t>
      </w:r>
      <w:r w:rsidR="00950485">
        <w:rPr>
          <w:sz w:val="28"/>
          <w:szCs w:val="28"/>
        </w:rPr>
        <w:t>покладається</w:t>
      </w:r>
      <w:r w:rsidR="004E7C18">
        <w:rPr>
          <w:sz w:val="28"/>
          <w:szCs w:val="28"/>
        </w:rPr>
        <w:t xml:space="preserve"> </w:t>
      </w:r>
      <w:r w:rsidR="00950485">
        <w:rPr>
          <w:sz w:val="28"/>
          <w:szCs w:val="28"/>
        </w:rPr>
        <w:t>р</w:t>
      </w:r>
      <w:r w:rsidR="004E7C18">
        <w:rPr>
          <w:sz w:val="28"/>
          <w:szCs w:val="28"/>
        </w:rPr>
        <w:t>озпорядженням сільського голови.».</w:t>
      </w:r>
    </w:p>
    <w:p w:rsidR="00A4559A" w:rsidRDefault="00A4559A" w:rsidP="0006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пункті 2.1.2.</w:t>
      </w:r>
      <w:r w:rsidR="004E7C18">
        <w:rPr>
          <w:sz w:val="28"/>
          <w:szCs w:val="28"/>
        </w:rPr>
        <w:t xml:space="preserve"> Глави 2.1 Розділу ІІ</w:t>
      </w:r>
      <w:r>
        <w:rPr>
          <w:sz w:val="28"/>
          <w:szCs w:val="28"/>
        </w:rPr>
        <w:t xml:space="preserve"> </w:t>
      </w:r>
      <w:r w:rsidR="00C3062A">
        <w:rPr>
          <w:sz w:val="28"/>
          <w:szCs w:val="28"/>
        </w:rPr>
        <w:t>абзац 6</w:t>
      </w:r>
      <w:r>
        <w:rPr>
          <w:sz w:val="28"/>
          <w:szCs w:val="28"/>
        </w:rPr>
        <w:t xml:space="preserve"> викласти в наступній редакції: </w:t>
      </w:r>
    </w:p>
    <w:p w:rsidR="00FF63E8" w:rsidRDefault="00A4559A" w:rsidP="000608B1">
      <w:pPr>
        <w:ind w:firstLine="709"/>
        <w:jc w:val="both"/>
        <w:rPr>
          <w:sz w:val="28"/>
          <w:szCs w:val="28"/>
        </w:rPr>
      </w:pPr>
      <w:r w:rsidRPr="00C3062A">
        <w:rPr>
          <w:sz w:val="28"/>
          <w:szCs w:val="28"/>
        </w:rPr>
        <w:t>«</w:t>
      </w:r>
      <w:r w:rsidR="002D042D">
        <w:rPr>
          <w:sz w:val="28"/>
          <w:szCs w:val="28"/>
        </w:rPr>
        <w:t xml:space="preserve">2) </w:t>
      </w:r>
      <w:r w:rsidR="00C3062A" w:rsidRPr="00C3062A">
        <w:rPr>
          <w:sz w:val="28"/>
          <w:szCs w:val="28"/>
          <w:shd w:val="clear" w:color="auto" w:fill="FFFFFF"/>
        </w:rPr>
        <w:t>нада</w:t>
      </w:r>
      <w:r w:rsidR="00C3062A">
        <w:rPr>
          <w:sz w:val="28"/>
          <w:szCs w:val="28"/>
          <w:shd w:val="clear" w:color="auto" w:fill="FFFFFF"/>
        </w:rPr>
        <w:t>ння адміністративних</w:t>
      </w:r>
      <w:r w:rsidRPr="00C3062A">
        <w:rPr>
          <w:sz w:val="28"/>
          <w:szCs w:val="28"/>
          <w:shd w:val="clear" w:color="auto" w:fill="FFFFFF"/>
        </w:rPr>
        <w:t xml:space="preserve"> послуг</w:t>
      </w:r>
      <w:r w:rsidR="00C3062A">
        <w:rPr>
          <w:sz w:val="28"/>
          <w:szCs w:val="28"/>
          <w:shd w:val="clear" w:color="auto" w:fill="FFFFFF"/>
        </w:rPr>
        <w:t xml:space="preserve"> та/або виконання окремих завдань адміністратора, пов’язаних</w:t>
      </w:r>
      <w:r w:rsidRPr="00C3062A">
        <w:rPr>
          <w:sz w:val="28"/>
          <w:szCs w:val="28"/>
          <w:shd w:val="clear" w:color="auto" w:fill="FFFFFF"/>
        </w:rPr>
        <w:t xml:space="preserve"> з наданням адміністративних послуг, отрима</w:t>
      </w:r>
      <w:r w:rsidR="009E506B">
        <w:rPr>
          <w:sz w:val="28"/>
          <w:szCs w:val="28"/>
          <w:shd w:val="clear" w:color="auto" w:fill="FFFFFF"/>
        </w:rPr>
        <w:t>нням заяв та документів, видача</w:t>
      </w:r>
      <w:r w:rsidRPr="00C3062A">
        <w:rPr>
          <w:sz w:val="28"/>
          <w:szCs w:val="28"/>
          <w:shd w:val="clear" w:color="auto" w:fill="FFFFFF"/>
        </w:rPr>
        <w:t xml:space="preserve"> результатів надання адміністративних послуг</w:t>
      </w:r>
      <w:r w:rsidR="00C3062A">
        <w:rPr>
          <w:sz w:val="28"/>
          <w:szCs w:val="28"/>
        </w:rPr>
        <w:t>, у відповідних населених пунктах, у яких їх затверджено на посади старост.</w:t>
      </w:r>
    </w:p>
    <w:p w:rsidR="00C3062A" w:rsidRDefault="00FF63E8" w:rsidP="0006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Адміністративні послуги надаються відповідно до затвердженого сільською радою Переліку адміністративних послуг, які надаються через Центр надання адміністративних послуг Білківської сільської ради</w:t>
      </w:r>
      <w:r w:rsidR="00AF4FF3">
        <w:rPr>
          <w:sz w:val="28"/>
          <w:szCs w:val="28"/>
        </w:rPr>
        <w:t>».</w:t>
      </w:r>
    </w:p>
    <w:p w:rsidR="000608B1" w:rsidRPr="00950667" w:rsidRDefault="000608B1" w:rsidP="000608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950667">
        <w:rPr>
          <w:bCs/>
          <w:sz w:val="28"/>
          <w:szCs w:val="28"/>
        </w:rPr>
        <w:t xml:space="preserve"> </w:t>
      </w:r>
      <w:r w:rsidRPr="00950667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</w:t>
      </w:r>
      <w:r w:rsidRPr="00950667">
        <w:rPr>
          <w:sz w:val="28"/>
          <w:szCs w:val="28"/>
          <w:bdr w:val="none" w:sz="0" w:space="0" w:color="auto" w:frame="1"/>
        </w:rPr>
        <w:t>з</w:t>
      </w:r>
      <w:r w:rsidRPr="00950667">
        <w:rPr>
          <w:kern w:val="24"/>
          <w:sz w:val="28"/>
          <w:szCs w:val="28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</w:t>
      </w:r>
      <w:r>
        <w:rPr>
          <w:kern w:val="24"/>
          <w:sz w:val="28"/>
          <w:szCs w:val="28"/>
        </w:rPr>
        <w:t xml:space="preserve"> (Попюрканич Б.Й.)</w:t>
      </w:r>
      <w:r w:rsidRPr="00950667">
        <w:rPr>
          <w:sz w:val="28"/>
          <w:szCs w:val="28"/>
        </w:rPr>
        <w:t>.</w:t>
      </w:r>
    </w:p>
    <w:p w:rsidR="00AC7C4A" w:rsidRDefault="00AC7C4A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AC7C4A" w:rsidRDefault="00AC7C4A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D149E9" w:rsidRDefault="00D149E9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0332AD" w:rsidRDefault="000332AD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0332AD" w:rsidRDefault="000332AD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D149E9" w:rsidRDefault="00D149E9" w:rsidP="00AC7C4A">
      <w:pPr>
        <w:autoSpaceDE w:val="0"/>
        <w:autoSpaceDN w:val="0"/>
        <w:adjustRightInd w:val="0"/>
        <w:jc w:val="both"/>
        <w:rPr>
          <w:b/>
          <w:bCs/>
        </w:rPr>
      </w:pPr>
    </w:p>
    <w:p w:rsidR="007A47CA" w:rsidRPr="00B759D1" w:rsidRDefault="00AC7C4A" w:rsidP="005B25B7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D951DA">
        <w:rPr>
          <w:b/>
          <w:sz w:val="28"/>
          <w:szCs w:val="28"/>
        </w:rPr>
        <w:t>Білківський сільський голова</w:t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Василь ЗЕЙКАН</w:t>
      </w:r>
    </w:p>
    <w:sectPr w:rsidR="007A47CA" w:rsidRPr="00B759D1" w:rsidSect="000939B4">
      <w:headerReference w:type="even" r:id="rId10"/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B3" w:rsidRDefault="00C33BB3">
      <w:r>
        <w:separator/>
      </w:r>
    </w:p>
  </w:endnote>
  <w:endnote w:type="continuationSeparator" w:id="0">
    <w:p w:rsidR="00C33BB3" w:rsidRDefault="00C3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B3" w:rsidRDefault="00C33BB3">
      <w:r>
        <w:separator/>
      </w:r>
    </w:p>
  </w:footnote>
  <w:footnote w:type="continuationSeparator" w:id="0">
    <w:p w:rsidR="00C33BB3" w:rsidRDefault="00C3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106DC"/>
    <w:multiLevelType w:val="hybridMultilevel"/>
    <w:tmpl w:val="1A045D4A"/>
    <w:lvl w:ilvl="0" w:tplc="FDA68E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186DC5"/>
    <w:multiLevelType w:val="hybridMultilevel"/>
    <w:tmpl w:val="D43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5517"/>
    <w:multiLevelType w:val="multilevel"/>
    <w:tmpl w:val="70CCB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1039C"/>
    <w:rsid w:val="000114FB"/>
    <w:rsid w:val="000171F0"/>
    <w:rsid w:val="00025F84"/>
    <w:rsid w:val="000332AD"/>
    <w:rsid w:val="00044542"/>
    <w:rsid w:val="0004636C"/>
    <w:rsid w:val="0005449D"/>
    <w:rsid w:val="000556DD"/>
    <w:rsid w:val="000608B1"/>
    <w:rsid w:val="00071146"/>
    <w:rsid w:val="000939B4"/>
    <w:rsid w:val="00101210"/>
    <w:rsid w:val="00101CDB"/>
    <w:rsid w:val="00101DF8"/>
    <w:rsid w:val="00104CBC"/>
    <w:rsid w:val="00124461"/>
    <w:rsid w:val="00127D68"/>
    <w:rsid w:val="00154D5E"/>
    <w:rsid w:val="0016591A"/>
    <w:rsid w:val="00166D93"/>
    <w:rsid w:val="00176C60"/>
    <w:rsid w:val="001818D3"/>
    <w:rsid w:val="00191BF4"/>
    <w:rsid w:val="001B607C"/>
    <w:rsid w:val="001C7C38"/>
    <w:rsid w:val="001E572A"/>
    <w:rsid w:val="00202566"/>
    <w:rsid w:val="00212656"/>
    <w:rsid w:val="002208F8"/>
    <w:rsid w:val="00222F1E"/>
    <w:rsid w:val="00236AAF"/>
    <w:rsid w:val="00241500"/>
    <w:rsid w:val="002500C6"/>
    <w:rsid w:val="00276E79"/>
    <w:rsid w:val="00284E6A"/>
    <w:rsid w:val="00287D37"/>
    <w:rsid w:val="002948D9"/>
    <w:rsid w:val="002A4D4A"/>
    <w:rsid w:val="002A5D5A"/>
    <w:rsid w:val="002B34C2"/>
    <w:rsid w:val="002B3FFC"/>
    <w:rsid w:val="002D042D"/>
    <w:rsid w:val="002D4861"/>
    <w:rsid w:val="002E0D78"/>
    <w:rsid w:val="002F7651"/>
    <w:rsid w:val="003060BE"/>
    <w:rsid w:val="003103BC"/>
    <w:rsid w:val="00320AFE"/>
    <w:rsid w:val="003355F5"/>
    <w:rsid w:val="00355C1C"/>
    <w:rsid w:val="00356655"/>
    <w:rsid w:val="00383F76"/>
    <w:rsid w:val="003921CF"/>
    <w:rsid w:val="003A3137"/>
    <w:rsid w:val="003A6FDE"/>
    <w:rsid w:val="003D3475"/>
    <w:rsid w:val="00402E24"/>
    <w:rsid w:val="00414F35"/>
    <w:rsid w:val="0042261E"/>
    <w:rsid w:val="004246A1"/>
    <w:rsid w:val="004346CD"/>
    <w:rsid w:val="0043470C"/>
    <w:rsid w:val="00437B1B"/>
    <w:rsid w:val="00437E2D"/>
    <w:rsid w:val="00441D53"/>
    <w:rsid w:val="004531C9"/>
    <w:rsid w:val="00462417"/>
    <w:rsid w:val="00465385"/>
    <w:rsid w:val="00470D99"/>
    <w:rsid w:val="00473EF9"/>
    <w:rsid w:val="00477218"/>
    <w:rsid w:val="0048720A"/>
    <w:rsid w:val="00491D36"/>
    <w:rsid w:val="004E2671"/>
    <w:rsid w:val="004E7C18"/>
    <w:rsid w:val="004F5FCF"/>
    <w:rsid w:val="0050225A"/>
    <w:rsid w:val="00503530"/>
    <w:rsid w:val="00535EA7"/>
    <w:rsid w:val="00557D13"/>
    <w:rsid w:val="00557E07"/>
    <w:rsid w:val="005671A4"/>
    <w:rsid w:val="00572141"/>
    <w:rsid w:val="00574345"/>
    <w:rsid w:val="00576BCA"/>
    <w:rsid w:val="00577B6E"/>
    <w:rsid w:val="005A07FC"/>
    <w:rsid w:val="005A4CC7"/>
    <w:rsid w:val="005B0D24"/>
    <w:rsid w:val="005B25B7"/>
    <w:rsid w:val="005B5ADE"/>
    <w:rsid w:val="005E0935"/>
    <w:rsid w:val="005E2949"/>
    <w:rsid w:val="0060357C"/>
    <w:rsid w:val="00611861"/>
    <w:rsid w:val="006175C5"/>
    <w:rsid w:val="00621209"/>
    <w:rsid w:val="00636DE9"/>
    <w:rsid w:val="0065343A"/>
    <w:rsid w:val="00656A7F"/>
    <w:rsid w:val="00667C63"/>
    <w:rsid w:val="00677CC8"/>
    <w:rsid w:val="00684371"/>
    <w:rsid w:val="00684CF4"/>
    <w:rsid w:val="006A7FF9"/>
    <w:rsid w:val="006B45AE"/>
    <w:rsid w:val="006B570A"/>
    <w:rsid w:val="006B5F1E"/>
    <w:rsid w:val="006C297F"/>
    <w:rsid w:val="006C6577"/>
    <w:rsid w:val="006D14EC"/>
    <w:rsid w:val="00706485"/>
    <w:rsid w:val="00714DA3"/>
    <w:rsid w:val="00720226"/>
    <w:rsid w:val="007205CD"/>
    <w:rsid w:val="0074224C"/>
    <w:rsid w:val="00754994"/>
    <w:rsid w:val="0075687D"/>
    <w:rsid w:val="00781957"/>
    <w:rsid w:val="0078714E"/>
    <w:rsid w:val="00787F4D"/>
    <w:rsid w:val="00791D92"/>
    <w:rsid w:val="007A47CA"/>
    <w:rsid w:val="007C1236"/>
    <w:rsid w:val="00801F7F"/>
    <w:rsid w:val="0081434E"/>
    <w:rsid w:val="00814615"/>
    <w:rsid w:val="008230EF"/>
    <w:rsid w:val="00823360"/>
    <w:rsid w:val="008263D5"/>
    <w:rsid w:val="00842E26"/>
    <w:rsid w:val="00881049"/>
    <w:rsid w:val="00881D97"/>
    <w:rsid w:val="00894EE1"/>
    <w:rsid w:val="008A7539"/>
    <w:rsid w:val="008B5712"/>
    <w:rsid w:val="008B6742"/>
    <w:rsid w:val="008C08CC"/>
    <w:rsid w:val="008F6C10"/>
    <w:rsid w:val="00925657"/>
    <w:rsid w:val="00942C3D"/>
    <w:rsid w:val="00945324"/>
    <w:rsid w:val="00950485"/>
    <w:rsid w:val="00955176"/>
    <w:rsid w:val="009A2C01"/>
    <w:rsid w:val="009B3C3B"/>
    <w:rsid w:val="009B3EF7"/>
    <w:rsid w:val="009D1C9B"/>
    <w:rsid w:val="009D3712"/>
    <w:rsid w:val="009E506B"/>
    <w:rsid w:val="009F4336"/>
    <w:rsid w:val="00A10A5B"/>
    <w:rsid w:val="00A2042E"/>
    <w:rsid w:val="00A258CA"/>
    <w:rsid w:val="00A30E62"/>
    <w:rsid w:val="00A3266C"/>
    <w:rsid w:val="00A35062"/>
    <w:rsid w:val="00A36544"/>
    <w:rsid w:val="00A40AE9"/>
    <w:rsid w:val="00A45379"/>
    <w:rsid w:val="00A4559A"/>
    <w:rsid w:val="00A7738B"/>
    <w:rsid w:val="00AA2119"/>
    <w:rsid w:val="00AB2066"/>
    <w:rsid w:val="00AB2EC8"/>
    <w:rsid w:val="00AC53C2"/>
    <w:rsid w:val="00AC7C4A"/>
    <w:rsid w:val="00AD58B5"/>
    <w:rsid w:val="00AE0A8A"/>
    <w:rsid w:val="00AF4FF3"/>
    <w:rsid w:val="00B064A2"/>
    <w:rsid w:val="00B22D48"/>
    <w:rsid w:val="00B27A7E"/>
    <w:rsid w:val="00B31424"/>
    <w:rsid w:val="00B40BF5"/>
    <w:rsid w:val="00B42C6B"/>
    <w:rsid w:val="00B4740D"/>
    <w:rsid w:val="00B47DE2"/>
    <w:rsid w:val="00B500D4"/>
    <w:rsid w:val="00B52767"/>
    <w:rsid w:val="00B7076B"/>
    <w:rsid w:val="00B759D1"/>
    <w:rsid w:val="00B94CF7"/>
    <w:rsid w:val="00B95DCA"/>
    <w:rsid w:val="00B96DF3"/>
    <w:rsid w:val="00BC3BD1"/>
    <w:rsid w:val="00BC4351"/>
    <w:rsid w:val="00BC5FC1"/>
    <w:rsid w:val="00BC6366"/>
    <w:rsid w:val="00BF0C27"/>
    <w:rsid w:val="00BF1041"/>
    <w:rsid w:val="00C053FB"/>
    <w:rsid w:val="00C06A10"/>
    <w:rsid w:val="00C201DB"/>
    <w:rsid w:val="00C260CD"/>
    <w:rsid w:val="00C3062A"/>
    <w:rsid w:val="00C33BB3"/>
    <w:rsid w:val="00C358AD"/>
    <w:rsid w:val="00C41F56"/>
    <w:rsid w:val="00C60674"/>
    <w:rsid w:val="00C6074A"/>
    <w:rsid w:val="00C74CEF"/>
    <w:rsid w:val="00CA0C72"/>
    <w:rsid w:val="00CD0A71"/>
    <w:rsid w:val="00CD0C3F"/>
    <w:rsid w:val="00CF3043"/>
    <w:rsid w:val="00D02C90"/>
    <w:rsid w:val="00D149E9"/>
    <w:rsid w:val="00D37F74"/>
    <w:rsid w:val="00D40631"/>
    <w:rsid w:val="00D40EB1"/>
    <w:rsid w:val="00D5204E"/>
    <w:rsid w:val="00D64248"/>
    <w:rsid w:val="00D647C4"/>
    <w:rsid w:val="00D71ED3"/>
    <w:rsid w:val="00D83E53"/>
    <w:rsid w:val="00D96ADD"/>
    <w:rsid w:val="00DA0F2A"/>
    <w:rsid w:val="00DA18B9"/>
    <w:rsid w:val="00DA4D98"/>
    <w:rsid w:val="00DC243F"/>
    <w:rsid w:val="00DD1AC9"/>
    <w:rsid w:val="00DF3C13"/>
    <w:rsid w:val="00E311F5"/>
    <w:rsid w:val="00E31801"/>
    <w:rsid w:val="00E348C2"/>
    <w:rsid w:val="00E51913"/>
    <w:rsid w:val="00E648FB"/>
    <w:rsid w:val="00E73A1B"/>
    <w:rsid w:val="00E8223F"/>
    <w:rsid w:val="00E90D06"/>
    <w:rsid w:val="00E97507"/>
    <w:rsid w:val="00EC0948"/>
    <w:rsid w:val="00EC3E7E"/>
    <w:rsid w:val="00EC6744"/>
    <w:rsid w:val="00F36129"/>
    <w:rsid w:val="00F81F7A"/>
    <w:rsid w:val="00F95C46"/>
    <w:rsid w:val="00FD4C5C"/>
    <w:rsid w:val="00FD754B"/>
    <w:rsid w:val="00FE11D5"/>
    <w:rsid w:val="00FF63E8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64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48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A7539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Нижний колонтитул Знак"/>
    <w:link w:val="a6"/>
    <w:rsid w:val="008A7539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A3266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3266C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25657"/>
    <w:pPr>
      <w:ind w:left="720"/>
      <w:contextualSpacing/>
    </w:pPr>
    <w:rPr>
      <w:lang w:val="ru-RU"/>
    </w:rPr>
  </w:style>
  <w:style w:type="paragraph" w:customStyle="1" w:styleId="Default">
    <w:name w:val="Default"/>
    <w:rsid w:val="00FD754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ody Text"/>
    <w:basedOn w:val="a"/>
    <w:link w:val="ac"/>
    <w:rsid w:val="004226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rsid w:val="0042261E"/>
    <w:rPr>
      <w:sz w:val="24"/>
      <w:szCs w:val="24"/>
      <w:lang w:val="uk-UA" w:eastAsia="ar-SA"/>
    </w:rPr>
  </w:style>
  <w:style w:type="paragraph" w:customStyle="1" w:styleId="rvps2">
    <w:name w:val="rvps2"/>
    <w:basedOn w:val="a"/>
    <w:rsid w:val="004226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648FB"/>
    <w:rPr>
      <w:rFonts w:ascii="Calibri Light" w:hAnsi="Calibri Light"/>
      <w:b/>
      <w:bCs/>
      <w:kern w:val="32"/>
      <w:sz w:val="32"/>
      <w:szCs w:val="32"/>
      <w:lang/>
    </w:rPr>
  </w:style>
  <w:style w:type="character" w:customStyle="1" w:styleId="30">
    <w:name w:val="Заголовок 3 Знак"/>
    <w:link w:val="3"/>
    <w:semiHidden/>
    <w:rsid w:val="00E648FB"/>
    <w:rPr>
      <w:rFonts w:ascii="Calibri Light" w:hAnsi="Calibri Light"/>
      <w:b/>
      <w:bCs/>
      <w:sz w:val="26"/>
      <w:szCs w:val="26"/>
      <w:lang/>
    </w:rPr>
  </w:style>
  <w:style w:type="character" w:styleId="ad">
    <w:name w:val="Hyperlink"/>
    <w:uiPriority w:val="99"/>
    <w:unhideWhenUsed/>
    <w:rsid w:val="00E648FB"/>
    <w:rPr>
      <w:color w:val="0000FF"/>
      <w:u w:val="single"/>
    </w:rPr>
  </w:style>
  <w:style w:type="paragraph" w:customStyle="1" w:styleId="ae">
    <w:basedOn w:val="a"/>
    <w:next w:val="a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">
    <w:name w:val="Заголовок Знак"/>
    <w:link w:val="af0"/>
    <w:rsid w:val="00E648F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E648FB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2">
    <w:name w:val="Подзаголовок Знак"/>
    <w:link w:val="af1"/>
    <w:rsid w:val="00E648FB"/>
    <w:rPr>
      <w:rFonts w:ascii="Calibri Light" w:hAnsi="Calibri Light"/>
      <w:sz w:val="24"/>
      <w:szCs w:val="24"/>
      <w:lang/>
    </w:rPr>
  </w:style>
  <w:style w:type="character" w:styleId="af3">
    <w:name w:val="Strong"/>
    <w:qFormat/>
    <w:rsid w:val="00E648FB"/>
    <w:rPr>
      <w:b/>
      <w:bCs/>
    </w:rPr>
  </w:style>
  <w:style w:type="paragraph" w:styleId="af4">
    <w:name w:val="No Spacing"/>
    <w:uiPriority w:val="99"/>
    <w:qFormat/>
    <w:rsid w:val="00E648FB"/>
    <w:rPr>
      <w:sz w:val="24"/>
      <w:szCs w:val="24"/>
      <w:lang w:val="uk-UA"/>
    </w:rPr>
  </w:style>
  <w:style w:type="paragraph" w:styleId="af0">
    <w:name w:val="Title"/>
    <w:basedOn w:val="a"/>
    <w:next w:val="a"/>
    <w:link w:val="af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0"/>
    <w:rsid w:val="00E648FB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B89E-94FF-4F9F-8508-CA537E5C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2023-06-13T12:56:00Z</cp:lastPrinted>
  <dcterms:created xsi:type="dcterms:W3CDTF">2023-06-14T07:07:00Z</dcterms:created>
  <dcterms:modified xsi:type="dcterms:W3CDTF">2023-06-14T07:07:00Z</dcterms:modified>
</cp:coreProperties>
</file>