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2F" w:rsidRDefault="0072172F" w:rsidP="0072172F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72172F" w:rsidRDefault="0072172F" w:rsidP="0072172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95C18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48865660" r:id="rId6"/>
        </w:objec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72172F" w:rsidRDefault="0072172F" w:rsidP="0072172F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72172F" w:rsidRDefault="0072172F" w:rsidP="0072172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72172F" w:rsidRDefault="0072172F" w:rsidP="0072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72172F" w:rsidRDefault="0072172F" w:rsidP="0072172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72172F" w:rsidRDefault="0072172F" w:rsidP="00721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2172F" w:rsidRDefault="0072172F" w:rsidP="0072172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72172F" w:rsidTr="00556B29">
        <w:tc>
          <w:tcPr>
            <w:tcW w:w="4860" w:type="dxa"/>
            <w:hideMark/>
          </w:tcPr>
          <w:p w:rsidR="0072172F" w:rsidRDefault="0072172F" w:rsidP="00556B2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27  квітня 2023 року                                        </w:t>
            </w:r>
          </w:p>
          <w:p w:rsidR="0072172F" w:rsidRDefault="0072172F" w:rsidP="00556B2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72172F" w:rsidRDefault="0072172F" w:rsidP="00556B29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72172F" w:rsidRDefault="0072172F" w:rsidP="00556B29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№30</w:t>
            </w:r>
          </w:p>
        </w:tc>
      </w:tr>
    </w:tbl>
    <w:p w:rsidR="0072172F" w:rsidRDefault="0072172F" w:rsidP="0072172F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72172F" w:rsidRDefault="0072172F" w:rsidP="0072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72172F" w:rsidRDefault="0072172F" w:rsidP="0072172F">
      <w:pPr>
        <w:jc w:val="both"/>
        <w:rPr>
          <w:b/>
          <w:sz w:val="28"/>
          <w:szCs w:val="28"/>
        </w:rPr>
      </w:pPr>
    </w:p>
    <w:p w:rsidR="0072172F" w:rsidRPr="00EC3134" w:rsidRDefault="0072172F" w:rsidP="0072172F">
      <w:pPr>
        <w:jc w:val="both"/>
        <w:rPr>
          <w:b/>
          <w:sz w:val="18"/>
          <w:szCs w:val="1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Білківської сільської ради №33 від 21.12.2020 року «Про затвердження Програми «Турбота» на 2021-2025 роки», протоколу №4 від 27.04.2023 року засідання комісії Білківської сільської ради з розгляду заяв громадян щодо надання матеріальної допомоги, беручи до уваги  надані документи громадян та на виконання розпорядження голови Закарпатської ОВА В.Микити №327 від 03.04.2023 р. про надання матеріальної допомоги учасникам ліквідації наслідків аварії на ЧАЕС з нагоди 37-ї річниці Чорнобильської катастрофи, виконавчий комітет Білківської сільської ради </w:t>
      </w:r>
    </w:p>
    <w:p w:rsidR="0072172F" w:rsidRPr="00E42170" w:rsidRDefault="0072172F" w:rsidP="0072172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В И Р І Ш И В:</w:t>
      </w:r>
    </w:p>
    <w:p w:rsidR="0072172F" w:rsidRPr="00E42170" w:rsidRDefault="0072172F" w:rsidP="0072172F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14"/>
          <w:szCs w:val="14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1.Затвердити Протокол №4 від 27.04.2023 року засідання комісії Білківської сільської ради з розгляду заяв громадян щодо надання матеріальної допомоги та надання матеріальної допомоги учасникам ліквідації наслідків аварії на ЧАЕС з нагоди 37-ї річниці Чорнобильської катастрофи, які надали повний перелік підтверджуючих документів. 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Надати матеріальну допомогу по </w:t>
      </w:r>
      <w:r w:rsidR="00D577C7">
        <w:rPr>
          <w:sz w:val="28"/>
          <w:szCs w:val="28"/>
        </w:rPr>
        <w:t>……</w:t>
      </w:r>
      <w:r>
        <w:rPr>
          <w:sz w:val="28"/>
          <w:szCs w:val="28"/>
        </w:rPr>
        <w:t xml:space="preserve"> , учасникам ліквідації наслідків аварії на ЧАЕС з нагоди 37-ї річниці Чорнобильської катастрофи, які надали повний перелік підтверджуючих документів (Додаток 1).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-2-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Надати матеріальну допомогу на лікування та на вирішення соціально-побутових питань наступним громадянам: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D577C7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D577C7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 w:rsidR="00400B85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400B85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400B85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400B85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 </w:t>
      </w:r>
      <w:r w:rsidR="00BD4A6D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BD4A6D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BD4A6D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F10DA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F10DA9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М.</w:t>
      </w:r>
      <w:proofErr w:type="spellStart"/>
      <w:r>
        <w:rPr>
          <w:sz w:val="28"/>
          <w:szCs w:val="28"/>
        </w:rPr>
        <w:t>Раковець</w:t>
      </w:r>
      <w:proofErr w:type="spellEnd"/>
      <w:r w:rsidR="00F10DA9">
        <w:rPr>
          <w:sz w:val="28"/>
          <w:szCs w:val="28"/>
        </w:rPr>
        <w:t>……..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A72EC4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A72EC4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A72EC4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вирішення соціально-побутових питань в сумі 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0A1E09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                         </w:t>
      </w: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вирішення соціально-побутових питань в сумі        </w:t>
      </w:r>
      <w:r w:rsidR="000A1E0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0A1E09">
        <w:rPr>
          <w:sz w:val="28"/>
          <w:szCs w:val="28"/>
        </w:rPr>
        <w:t>…….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0A1E0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0A1E09">
        <w:rPr>
          <w:sz w:val="28"/>
          <w:szCs w:val="28"/>
        </w:rPr>
        <w:t>…….</w:t>
      </w:r>
      <w:r>
        <w:rPr>
          <w:sz w:val="28"/>
          <w:szCs w:val="28"/>
        </w:rPr>
        <w:t xml:space="preserve">;  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в сумі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0A1E09">
        <w:rPr>
          <w:sz w:val="28"/>
          <w:szCs w:val="28"/>
        </w:rPr>
        <w:t>….</w:t>
      </w:r>
      <w:r>
        <w:rPr>
          <w:sz w:val="28"/>
          <w:szCs w:val="28"/>
        </w:rPr>
        <w:t>, мешканці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лікування  в сумі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0A1E09">
        <w:rPr>
          <w:sz w:val="28"/>
          <w:szCs w:val="28"/>
        </w:rPr>
        <w:t>…..</w:t>
      </w:r>
      <w:r>
        <w:rPr>
          <w:sz w:val="28"/>
          <w:szCs w:val="28"/>
        </w:rPr>
        <w:t xml:space="preserve">;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вирішення соціально-побутових питань в сумі    </w:t>
      </w:r>
      <w:r w:rsidR="00366F9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366F98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366F98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лікування в сумі </w:t>
      </w:r>
      <w:r w:rsidR="00366F98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366F98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В.</w:t>
      </w:r>
      <w:proofErr w:type="spellStart"/>
      <w:r>
        <w:rPr>
          <w:sz w:val="28"/>
          <w:szCs w:val="28"/>
        </w:rPr>
        <w:t>Раковець</w:t>
      </w:r>
      <w:proofErr w:type="spellEnd"/>
      <w:r w:rsidR="00366F98">
        <w:rPr>
          <w:sz w:val="28"/>
          <w:szCs w:val="28"/>
        </w:rPr>
        <w:t>…….</w:t>
      </w:r>
      <w:r>
        <w:rPr>
          <w:sz w:val="28"/>
          <w:szCs w:val="28"/>
        </w:rPr>
        <w:t>;</w:t>
      </w: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вирішення соціально-побутових питань (пожежа) в сумі </w:t>
      </w:r>
      <w:r w:rsidR="00625364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625364">
        <w:rPr>
          <w:sz w:val="28"/>
          <w:szCs w:val="28"/>
        </w:rPr>
        <w:t>……</w:t>
      </w:r>
      <w:r>
        <w:rPr>
          <w:sz w:val="28"/>
          <w:szCs w:val="28"/>
        </w:rPr>
        <w:t>, мешканці села Білки</w:t>
      </w:r>
      <w:r w:rsidR="00625364">
        <w:rPr>
          <w:sz w:val="28"/>
          <w:szCs w:val="28"/>
        </w:rPr>
        <w:t>…….</w:t>
      </w:r>
      <w:r>
        <w:rPr>
          <w:sz w:val="28"/>
          <w:szCs w:val="28"/>
        </w:rPr>
        <w:t xml:space="preserve">;    </w:t>
      </w: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-3-</w:t>
      </w:r>
    </w:p>
    <w:p w:rsidR="0072172F" w:rsidRDefault="0072172F" w:rsidP="0072172F">
      <w:pPr>
        <w:pStyle w:val="a3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матеріальну допомогу на  лікування в сумі </w:t>
      </w:r>
      <w:r w:rsidR="00C24BA0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C24BA0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Білки</w:t>
      </w:r>
      <w:r w:rsidR="00C24BA0">
        <w:rPr>
          <w:sz w:val="28"/>
          <w:szCs w:val="28"/>
        </w:rPr>
        <w:t>…….</w:t>
      </w:r>
      <w:r>
        <w:rPr>
          <w:sz w:val="28"/>
          <w:szCs w:val="28"/>
        </w:rPr>
        <w:t>;</w:t>
      </w:r>
    </w:p>
    <w:p w:rsidR="0072172F" w:rsidRPr="00AE4249" w:rsidRDefault="0072172F" w:rsidP="0072172F">
      <w:pPr>
        <w:pStyle w:val="a3"/>
        <w:tabs>
          <w:tab w:val="left" w:pos="1134"/>
        </w:tabs>
        <w:ind w:left="0"/>
        <w:jc w:val="both"/>
        <w:rPr>
          <w:sz w:val="12"/>
          <w:szCs w:val="12"/>
        </w:rPr>
      </w:pPr>
    </w:p>
    <w:p w:rsidR="0072172F" w:rsidRDefault="0072172F" w:rsidP="0072172F">
      <w:pPr>
        <w:pStyle w:val="a3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Разом виділити матеріальну допомогу 31 громадянам на суму 44200 гривень.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4. Контроль за виконанням даного рішення покласти на начальника відділу фінансово-господарського забезпечення-головного бухгалтера сільської ради  Наталію Савко.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72172F" w:rsidRDefault="0072172F" w:rsidP="0072172F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</w:p>
    <w:p w:rsidR="00BB7B4B" w:rsidRDefault="00BB7B4B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p w:rsidR="00164EE6" w:rsidRDefault="00164EE6"/>
    <w:sectPr w:rsidR="00164EE6" w:rsidSect="003F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D3B"/>
    <w:multiLevelType w:val="hybridMultilevel"/>
    <w:tmpl w:val="C5968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BE"/>
    <w:rsid w:val="000A1E09"/>
    <w:rsid w:val="00164EE6"/>
    <w:rsid w:val="00366F98"/>
    <w:rsid w:val="003F43F8"/>
    <w:rsid w:val="00400B85"/>
    <w:rsid w:val="00625364"/>
    <w:rsid w:val="0072172F"/>
    <w:rsid w:val="00A72EC4"/>
    <w:rsid w:val="00BB7B4B"/>
    <w:rsid w:val="00BD4A6D"/>
    <w:rsid w:val="00C24BA0"/>
    <w:rsid w:val="00D577C7"/>
    <w:rsid w:val="00F10DA9"/>
    <w:rsid w:val="00F1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7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13</cp:revision>
  <cp:lastPrinted>2023-05-02T05:34:00Z</cp:lastPrinted>
  <dcterms:created xsi:type="dcterms:W3CDTF">2023-05-02T05:19:00Z</dcterms:created>
  <dcterms:modified xsi:type="dcterms:W3CDTF">2023-06-21T12:14:00Z</dcterms:modified>
</cp:coreProperties>
</file>