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54" w:rsidRPr="00D30654" w:rsidRDefault="00D30654" w:rsidP="00D3065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3065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Pr="00D30654">
        <w:rPr>
          <w:rFonts w:ascii="Times New Roman" w:eastAsia="Times New Roman" w:hAnsi="Times New Roman"/>
          <w:b/>
          <w:sz w:val="28"/>
          <w:szCs w:val="28"/>
          <w:lang w:val="uk-UA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48850947" r:id="rId5"/>
        </w:object>
      </w:r>
      <w:r w:rsidRPr="00D306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</w:t>
      </w:r>
      <w:r w:rsidRPr="00D306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306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</w:t>
      </w:r>
    </w:p>
    <w:p w:rsidR="00D30654" w:rsidRPr="00D30654" w:rsidRDefault="00D30654" w:rsidP="00D306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30654">
        <w:rPr>
          <w:rFonts w:ascii="Times New Roman" w:eastAsia="Times New Roman" w:hAnsi="Times New Roman"/>
          <w:b/>
          <w:spacing w:val="80"/>
          <w:sz w:val="28"/>
          <w:szCs w:val="28"/>
          <w:lang w:val="uk-UA" w:eastAsia="ru-RU"/>
        </w:rPr>
        <w:t>УКРАЇНА</w:t>
      </w:r>
    </w:p>
    <w:p w:rsidR="00D30654" w:rsidRPr="00D30654" w:rsidRDefault="00D30654" w:rsidP="00D306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6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БІЛКІВСЬКА СІЛЬСЬКА РАДА </w:t>
      </w:r>
    </w:p>
    <w:p w:rsidR="00D30654" w:rsidRPr="00D30654" w:rsidRDefault="00D30654" w:rsidP="00D306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306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ХУСТСЬКИЙ РАЙОН  ЗАКАРПАТСЬКА  ОБЛАСТЬ</w:t>
      </w:r>
    </w:p>
    <w:p w:rsidR="00D30654" w:rsidRPr="00D30654" w:rsidRDefault="00D30654" w:rsidP="00D306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6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Виконавчий комітет </w:t>
      </w:r>
    </w:p>
    <w:p w:rsidR="00D30654" w:rsidRPr="00D30654" w:rsidRDefault="00D30654" w:rsidP="00D306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306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Р І Ш Е Н Н Я</w:t>
      </w:r>
    </w:p>
    <w:p w:rsidR="00D30654" w:rsidRPr="00D30654" w:rsidRDefault="00D30654" w:rsidP="00D30654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D30654" w:rsidRPr="00D30654" w:rsidTr="00D93845">
        <w:trPr>
          <w:trHeight w:val="80"/>
        </w:trPr>
        <w:tc>
          <w:tcPr>
            <w:tcW w:w="4860" w:type="dxa"/>
            <w:hideMark/>
          </w:tcPr>
          <w:p w:rsidR="00D30654" w:rsidRPr="00D30654" w:rsidRDefault="00D30654" w:rsidP="00D30654">
            <w:pPr>
              <w:spacing w:after="0" w:line="256" w:lineRule="auto"/>
              <w:ind w:hanging="1332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3065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    </w:t>
            </w:r>
            <w:r w:rsidR="00F62275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від 26  28</w:t>
            </w:r>
            <w:r w:rsidRPr="00D3065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лютого 2023 року                                        </w:t>
            </w:r>
          </w:p>
          <w:p w:rsidR="00D30654" w:rsidRPr="00D30654" w:rsidRDefault="00D30654" w:rsidP="00D30654">
            <w:pPr>
              <w:spacing w:after="0" w:line="256" w:lineRule="auto"/>
              <w:ind w:hanging="1332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3065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                село Білки </w:t>
            </w:r>
          </w:p>
          <w:p w:rsidR="00D30654" w:rsidRPr="00D30654" w:rsidRDefault="00D30654" w:rsidP="00D30654">
            <w:pPr>
              <w:spacing w:after="0" w:line="256" w:lineRule="auto"/>
              <w:ind w:hanging="1332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3065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D30654" w:rsidRPr="00D30654" w:rsidRDefault="00D30654" w:rsidP="00D30654">
            <w:pPr>
              <w:tabs>
                <w:tab w:val="left" w:pos="1395"/>
              </w:tabs>
              <w:spacing w:after="0" w:line="256" w:lineRule="auto"/>
              <w:ind w:hanging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3065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ab/>
            </w:r>
            <w:r w:rsidRPr="00D3065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ab/>
              <w:t xml:space="preserve">                               </w:t>
            </w:r>
            <w:r w:rsidR="00F62275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№21</w:t>
            </w:r>
          </w:p>
        </w:tc>
      </w:tr>
    </w:tbl>
    <w:p w:rsidR="00D30654" w:rsidRPr="00D30654" w:rsidRDefault="00D30654" w:rsidP="00D30654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2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02"/>
        <w:gridCol w:w="3838"/>
      </w:tblGrid>
      <w:tr w:rsidR="00D30654" w:rsidRPr="001C1F31" w:rsidTr="00D93845">
        <w:trPr>
          <w:trHeight w:val="1162"/>
        </w:trPr>
        <w:tc>
          <w:tcPr>
            <w:tcW w:w="5400" w:type="dxa"/>
            <w:hideMark/>
          </w:tcPr>
          <w:p w:rsidR="00D30654" w:rsidRPr="00D30654" w:rsidRDefault="00D30654" w:rsidP="00D30654">
            <w:pPr>
              <w:spacing w:after="0" w:line="252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D3065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Про внесення змін до Додатку 1 рішень виконавчого комітету Білківської сільської ра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ди від  26 березня 2021 року №07</w:t>
            </w:r>
          </w:p>
        </w:tc>
        <w:tc>
          <w:tcPr>
            <w:tcW w:w="3836" w:type="dxa"/>
          </w:tcPr>
          <w:p w:rsidR="00D30654" w:rsidRPr="00D30654" w:rsidRDefault="00D30654" w:rsidP="00D3065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30654" w:rsidRPr="00D30654" w:rsidRDefault="00D30654" w:rsidP="00D306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30654" w:rsidRPr="00D30654" w:rsidRDefault="00D30654" w:rsidP="00D306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306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частини шостої  статті 59  Закону України « Про місцеве самоврядування в Україні», виконавчий комітет Білківської сільської ради </w:t>
      </w:r>
    </w:p>
    <w:p w:rsidR="00D30654" w:rsidRPr="00D30654" w:rsidRDefault="00D30654" w:rsidP="00D306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306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30654" w:rsidRDefault="00D30654" w:rsidP="00D306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В И Р І Ш И В</w:t>
      </w:r>
    </w:p>
    <w:p w:rsidR="00D30654" w:rsidRDefault="00D30654" w:rsidP="00D306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1E3A0F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Викласти додаток №1 «</w:t>
      </w:r>
      <w:r w:rsidRPr="00D3065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Склад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опікунської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при виконавчому комітеті Білківської сільської ради з питань опіки та піклування над повнолітніми недієздатними та обмежено дієздатними особами»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D306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рішення виконавчого комітету Білківської сільської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№07</w:t>
      </w:r>
      <w:r w:rsidRPr="00D306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26.03.2021 року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 </w:t>
      </w:r>
      <w:r w:rsidRPr="00C816EA">
        <w:rPr>
          <w:rFonts w:ascii="Times New Roman" w:hAnsi="Times New Roman"/>
          <w:sz w:val="28"/>
          <w:szCs w:val="28"/>
          <w:lang w:val="uk-UA"/>
        </w:rPr>
        <w:t>Про створення опікунської ради при виконавчому комітеті Білківської сільської ради з питань опіки та піклування над повнолітніми недієздатними та обмежено дієздатними особами та затвердження Положення про опікунську раду</w:t>
      </w:r>
      <w:r w:rsidRPr="00D306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у новій редакції (додається). </w:t>
      </w:r>
    </w:p>
    <w:p w:rsidR="00B66DAF" w:rsidRPr="00D30654" w:rsidRDefault="00B66DAF" w:rsidP="00B66D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2. Вважати таким, що втратив чинність</w:t>
      </w:r>
      <w:r w:rsidRPr="00B66D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додаток №1 «</w:t>
      </w:r>
      <w:r w:rsidRPr="00D3065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Склад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опікунської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при виконавчому комітеті Білківської сільської ради з питань опіки та піклування над повнолітніми недієздатними та обмежено дієздатними особами»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D306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рішення виконавчого комітету Білківської сільської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№07</w:t>
      </w:r>
      <w:r w:rsidRPr="00D306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26.03.2021 року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 </w:t>
      </w:r>
      <w:r w:rsidRPr="00C816EA">
        <w:rPr>
          <w:rFonts w:ascii="Times New Roman" w:hAnsi="Times New Roman"/>
          <w:sz w:val="28"/>
          <w:szCs w:val="28"/>
          <w:lang w:val="uk-UA"/>
        </w:rPr>
        <w:t>Про створення опікунської ради при виконавчому комітеті Білківської сільської ради з питань опіки та піклування над повнолітніми недієздатними та обмежено дієздатними особами та затвердження Положення про опікунську раду</w:t>
      </w:r>
      <w:r w:rsidRPr="00D30654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30654" w:rsidRPr="00D30654" w:rsidRDefault="00B66DAF" w:rsidP="00D306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3</w:t>
      </w:r>
      <w:r w:rsidR="00D30654" w:rsidRPr="00D30654">
        <w:rPr>
          <w:rFonts w:ascii="Times New Roman" w:eastAsia="Times New Roman" w:hAnsi="Times New Roman"/>
          <w:sz w:val="28"/>
          <w:szCs w:val="28"/>
          <w:lang w:val="uk-UA" w:eastAsia="ru-RU"/>
        </w:rPr>
        <w:t>. Контроль за виконанням цього рішення покласти на заступника сільського голови з питань діяльності виконавчого ко</w:t>
      </w:r>
      <w:r w:rsidR="00D30654">
        <w:rPr>
          <w:rFonts w:ascii="Times New Roman" w:eastAsia="Times New Roman" w:hAnsi="Times New Roman"/>
          <w:sz w:val="28"/>
          <w:szCs w:val="28"/>
          <w:lang w:val="uk-UA" w:eastAsia="ru-RU"/>
        </w:rPr>
        <w:t>мітету Ганну Дувалко</w:t>
      </w:r>
      <w:r w:rsidR="00D30654" w:rsidRPr="00D3065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30654" w:rsidRPr="00D30654" w:rsidRDefault="00D30654" w:rsidP="00D306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0654" w:rsidRPr="00D30654" w:rsidRDefault="00D30654" w:rsidP="00D306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0654" w:rsidRPr="00D30654" w:rsidRDefault="00D30654" w:rsidP="00D306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306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Сільський голова                                                   Василь ЗЕЙКАН   </w:t>
      </w:r>
    </w:p>
    <w:p w:rsidR="00D30654" w:rsidRPr="00D30654" w:rsidRDefault="00D30654" w:rsidP="00D306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0654" w:rsidRDefault="00D30654" w:rsidP="00FC47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0654" w:rsidRDefault="00D30654" w:rsidP="00FC47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62275" w:rsidRDefault="00F62275" w:rsidP="00FC47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0654" w:rsidRPr="00D30654" w:rsidRDefault="00D30654" w:rsidP="00D30654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val="uk-UA" w:eastAsia="ru-RU"/>
        </w:rPr>
      </w:pPr>
      <w:r w:rsidRPr="00D30654">
        <w:rPr>
          <w:rFonts w:ascii="Times New Roman" w:eastAsia="Times New Roman" w:hAnsi="Times New Roman"/>
          <w:b/>
          <w:sz w:val="18"/>
          <w:szCs w:val="18"/>
          <w:lang w:val="uk-UA" w:eastAsia="ru-RU"/>
        </w:rPr>
        <w:t>Додаток 1</w:t>
      </w:r>
    </w:p>
    <w:p w:rsidR="00D30654" w:rsidRPr="00D30654" w:rsidRDefault="00D30654" w:rsidP="00D30654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val="uk-UA" w:eastAsia="ru-RU"/>
        </w:rPr>
      </w:pPr>
      <w:r w:rsidRPr="00D30654">
        <w:rPr>
          <w:rFonts w:ascii="Times New Roman" w:eastAsia="Times New Roman" w:hAnsi="Times New Roman"/>
          <w:b/>
          <w:sz w:val="18"/>
          <w:szCs w:val="18"/>
          <w:lang w:val="uk-UA" w:eastAsia="ru-RU"/>
        </w:rPr>
        <w:t>д</w:t>
      </w:r>
      <w:r w:rsidR="000C1F66" w:rsidRPr="000C1F66">
        <w:rPr>
          <w:rFonts w:ascii="Times New Roman" w:eastAsia="Times New Roman" w:hAnsi="Times New Roman"/>
          <w:b/>
          <w:sz w:val="18"/>
          <w:szCs w:val="18"/>
          <w:lang w:val="uk-UA" w:eastAsia="ru-RU"/>
        </w:rPr>
        <w:t>о рішення від 26.03.2021 р. № 07</w:t>
      </w:r>
    </w:p>
    <w:p w:rsidR="00D30654" w:rsidRPr="00D30654" w:rsidRDefault="00D30654" w:rsidP="00D30654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val="uk-UA" w:eastAsia="ru-RU"/>
        </w:rPr>
      </w:pPr>
      <w:r w:rsidRPr="00D30654">
        <w:rPr>
          <w:rFonts w:ascii="Times New Roman" w:eastAsia="Times New Roman" w:hAnsi="Times New Roman"/>
          <w:b/>
          <w:sz w:val="18"/>
          <w:szCs w:val="18"/>
          <w:lang w:val="uk-UA" w:eastAsia="ru-RU"/>
        </w:rPr>
        <w:t xml:space="preserve">( у новій редакції затверджений рішенням </w:t>
      </w:r>
    </w:p>
    <w:p w:rsidR="00D30654" w:rsidRPr="00D30654" w:rsidRDefault="00D30654" w:rsidP="00D30654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val="uk-UA" w:eastAsia="ru-RU"/>
        </w:rPr>
      </w:pPr>
      <w:r w:rsidRPr="00D30654">
        <w:rPr>
          <w:rFonts w:ascii="Times New Roman" w:eastAsia="Times New Roman" w:hAnsi="Times New Roman"/>
          <w:b/>
          <w:sz w:val="18"/>
          <w:szCs w:val="18"/>
          <w:lang w:val="uk-UA" w:eastAsia="ru-RU"/>
        </w:rPr>
        <w:t xml:space="preserve">виконавчого комітету Білківської сільської ради </w:t>
      </w:r>
    </w:p>
    <w:p w:rsidR="00D30654" w:rsidRPr="00D30654" w:rsidRDefault="00064F48" w:rsidP="00D30654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val="uk-UA" w:eastAsia="ru-RU"/>
        </w:rPr>
        <w:t>від 28 лютого 2023 року №21</w:t>
      </w:r>
      <w:r w:rsidR="008E3445">
        <w:rPr>
          <w:rFonts w:ascii="Times New Roman" w:eastAsia="Times New Roman" w:hAnsi="Times New Roman"/>
          <w:b/>
          <w:sz w:val="18"/>
          <w:szCs w:val="18"/>
          <w:lang w:val="uk-UA" w:eastAsia="ru-RU"/>
        </w:rPr>
        <w:t xml:space="preserve"> </w:t>
      </w:r>
      <w:r w:rsidR="00D30654" w:rsidRPr="00D30654">
        <w:rPr>
          <w:rFonts w:ascii="Times New Roman" w:eastAsia="Times New Roman" w:hAnsi="Times New Roman"/>
          <w:b/>
          <w:sz w:val="18"/>
          <w:szCs w:val="18"/>
          <w:lang w:val="uk-UA" w:eastAsia="ru-RU"/>
        </w:rPr>
        <w:t xml:space="preserve">  )</w:t>
      </w:r>
    </w:p>
    <w:p w:rsidR="00FC473C" w:rsidRDefault="00FC473C" w:rsidP="00FC47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0654" w:rsidRDefault="00D30654" w:rsidP="000C1F6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FC473C" w:rsidRDefault="00FC473C" w:rsidP="00FC473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 К Л А Д</w:t>
      </w:r>
    </w:p>
    <w:p w:rsidR="00FC473C" w:rsidRDefault="00FC473C" w:rsidP="00FC473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опікунської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при виконавчому комітеті Білківської сільської ради</w:t>
      </w:r>
    </w:p>
    <w:p w:rsidR="00FC473C" w:rsidRDefault="00FC473C" w:rsidP="00FC473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 питань опіки та піклування над повнолітніми недієздатними </w:t>
      </w:r>
    </w:p>
    <w:p w:rsidR="00FC473C" w:rsidRDefault="00FC473C" w:rsidP="00FC473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обмежено дієздатними особами</w:t>
      </w:r>
    </w:p>
    <w:p w:rsidR="00FC473C" w:rsidRDefault="00FC473C" w:rsidP="00FC473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045" w:type="dxa"/>
        <w:tblLook w:val="04A0" w:firstRow="1" w:lastRow="0" w:firstColumn="1" w:lastColumn="0" w:noHBand="0" w:noVBand="1"/>
      </w:tblPr>
      <w:tblGrid>
        <w:gridCol w:w="3529"/>
        <w:gridCol w:w="686"/>
        <w:gridCol w:w="4830"/>
      </w:tblGrid>
      <w:tr w:rsidR="00FC473C" w:rsidTr="00D93845">
        <w:trPr>
          <w:trHeight w:val="719"/>
        </w:trPr>
        <w:tc>
          <w:tcPr>
            <w:tcW w:w="3529" w:type="dxa"/>
            <w:vAlign w:val="center"/>
            <w:hideMark/>
          </w:tcPr>
          <w:p w:rsidR="00FC473C" w:rsidRPr="000C1F66" w:rsidRDefault="00FC473C" w:rsidP="00D938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1F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Голова ради</w:t>
            </w:r>
          </w:p>
          <w:p w:rsidR="00FC473C" w:rsidRDefault="00FC473C" w:rsidP="00D93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73C" w:rsidRDefault="00FC473C" w:rsidP="00D938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</w:t>
            </w:r>
          </w:p>
        </w:tc>
        <w:tc>
          <w:tcPr>
            <w:tcW w:w="686" w:type="dxa"/>
            <w:vAlign w:val="center"/>
            <w:hideMark/>
          </w:tcPr>
          <w:p w:rsidR="00FC473C" w:rsidRDefault="00FC473C" w:rsidP="00D9384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0" w:type="dxa"/>
            <w:vAlign w:val="center"/>
            <w:hideMark/>
          </w:tcPr>
          <w:p w:rsidR="00FC473C" w:rsidRDefault="00064F48" w:rsidP="00D9384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Дувалко Ганна Тигомирівна-</w:t>
            </w:r>
            <w:r w:rsidR="00FC47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заступник сільського голови з питань діяльності виконавчого комітету</w:t>
            </w:r>
          </w:p>
          <w:p w:rsidR="00FC473C" w:rsidRDefault="00FC473C" w:rsidP="00D9384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473C" w:rsidRPr="001C1F31" w:rsidTr="00D93845">
        <w:trPr>
          <w:trHeight w:val="1006"/>
        </w:trPr>
        <w:tc>
          <w:tcPr>
            <w:tcW w:w="3529" w:type="dxa"/>
            <w:vAlign w:val="center"/>
            <w:hideMark/>
          </w:tcPr>
          <w:p w:rsidR="00FC473C" w:rsidRPr="000C1F66" w:rsidRDefault="00FC473C" w:rsidP="00D938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F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ради</w:t>
            </w:r>
          </w:p>
        </w:tc>
        <w:tc>
          <w:tcPr>
            <w:tcW w:w="686" w:type="dxa"/>
            <w:vAlign w:val="center"/>
            <w:hideMark/>
          </w:tcPr>
          <w:p w:rsidR="00FC473C" w:rsidRDefault="00FC473C" w:rsidP="00D9384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0" w:type="dxa"/>
            <w:vAlign w:val="center"/>
            <w:hideMark/>
          </w:tcPr>
          <w:p w:rsidR="000C1F66" w:rsidRDefault="00064F48" w:rsidP="00D9384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Ерделі Віталія Миронівна-</w:t>
            </w:r>
          </w:p>
          <w:p w:rsidR="00FC473C" w:rsidRDefault="00FC473C" w:rsidP="00D93845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</w:t>
            </w:r>
            <w:r w:rsidR="000C1F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вний спеціаліст відділу соціального захисту населення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Білківської сільської ради</w:t>
            </w:r>
          </w:p>
        </w:tc>
      </w:tr>
    </w:tbl>
    <w:p w:rsidR="00FC473C" w:rsidRPr="000C1F66" w:rsidRDefault="00FC473C" w:rsidP="00FC47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C473C" w:rsidRPr="000C1F66" w:rsidRDefault="00FC473C" w:rsidP="00FC47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1F66" w:rsidRDefault="00FC473C" w:rsidP="000C1F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C1F6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Члени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                                     </w:t>
      </w:r>
      <w:r w:rsidR="000C1F66" w:rsidRPr="006537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Комар Оксана Михайлівна</w:t>
      </w:r>
      <w:r w:rsidR="000C1F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</w:t>
      </w:r>
    </w:p>
    <w:p w:rsidR="000C1F66" w:rsidRDefault="000C1F66" w:rsidP="000C1F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керуючий справами </w:t>
      </w:r>
    </w:p>
    <w:p w:rsidR="000C1F66" w:rsidRDefault="000C1F66" w:rsidP="000C1F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(секретар виконкому)</w:t>
      </w:r>
    </w:p>
    <w:p w:rsidR="000C1F66" w:rsidRPr="000C1F66" w:rsidRDefault="000C1F66" w:rsidP="00FC47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Pr="000C1F6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Кудрей Ольга Іванівна</w:t>
      </w:r>
      <w:r w:rsidR="00064F4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-</w:t>
      </w:r>
    </w:p>
    <w:p w:rsidR="000C1F66" w:rsidRDefault="000C1F66" w:rsidP="00FC47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начальник відділу соціального захисту </w:t>
      </w:r>
    </w:p>
    <w:p w:rsidR="000C1F66" w:rsidRDefault="000C1F66" w:rsidP="00FC47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Білківської сільської ради</w:t>
      </w:r>
    </w:p>
    <w:p w:rsidR="00FC473C" w:rsidRDefault="000C1F66" w:rsidP="00FC47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</w:t>
      </w:r>
      <w:r w:rsidR="00FC47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Половка Володимир Михайлович-</w:t>
      </w:r>
    </w:p>
    <w:p w:rsidR="00FC473C" w:rsidRDefault="00FC473C" w:rsidP="00FC47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староста сіл Великий Раковець та</w:t>
      </w:r>
    </w:p>
    <w:p w:rsidR="00FC473C" w:rsidRDefault="00FC473C" w:rsidP="00FC47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Заболотне.</w:t>
      </w:r>
    </w:p>
    <w:p w:rsidR="00FC473C" w:rsidRPr="00AE247C" w:rsidRDefault="00FC473C" w:rsidP="00FC47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E24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Попович Михайло Михайлович- </w:t>
      </w:r>
    </w:p>
    <w:p w:rsidR="00FC473C" w:rsidRDefault="00FC473C" w:rsidP="00FC47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староста села Луково.</w:t>
      </w:r>
    </w:p>
    <w:p w:rsidR="00FC473C" w:rsidRDefault="00FC473C" w:rsidP="00FC47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Pr="00385D2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Староста Василь Петрович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</w:p>
    <w:p w:rsidR="00FC473C" w:rsidRDefault="00FC473C" w:rsidP="00FC47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староста села Малий Раковець.</w:t>
      </w:r>
    </w:p>
    <w:p w:rsidR="00FC473C" w:rsidRDefault="00FC473C" w:rsidP="000C1F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="000C1F6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Жупанин Оксана Михайлівна-</w:t>
      </w:r>
    </w:p>
    <w:p w:rsidR="000C1F66" w:rsidRDefault="000C1F66" w:rsidP="000C1F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</w:t>
      </w:r>
      <w:r w:rsidRPr="000C1F66">
        <w:rPr>
          <w:rFonts w:ascii="Times New Roman" w:eastAsia="Times New Roman" w:hAnsi="Times New Roman"/>
          <w:sz w:val="28"/>
          <w:szCs w:val="28"/>
          <w:lang w:val="uk-UA" w:eastAsia="ru-RU"/>
        </w:rPr>
        <w:t>оловний спеціаліст-юрист</w:t>
      </w:r>
    </w:p>
    <w:p w:rsidR="000C1F66" w:rsidRPr="000C1F66" w:rsidRDefault="000C1F66" w:rsidP="000C1F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Білківської сільської ради</w:t>
      </w:r>
    </w:p>
    <w:p w:rsidR="00FC473C" w:rsidRPr="00653791" w:rsidRDefault="00FC473C" w:rsidP="00FC47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Pr="0065379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Шатохіна Аліна Петрівна-</w:t>
      </w:r>
    </w:p>
    <w:p w:rsidR="00FC473C" w:rsidRDefault="00FC473C" w:rsidP="00FC47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секретар сільської ради</w:t>
      </w:r>
    </w:p>
    <w:p w:rsidR="00FC473C" w:rsidRDefault="00FC473C" w:rsidP="00FC47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C473C" w:rsidRPr="00AE247C" w:rsidRDefault="00FC473C" w:rsidP="00FC47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</w:t>
      </w:r>
    </w:p>
    <w:p w:rsidR="000C1F66" w:rsidRDefault="000C1F66" w:rsidP="00FC47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Керуючий справами (секретар)</w:t>
      </w:r>
    </w:p>
    <w:p w:rsidR="00FC473C" w:rsidRDefault="000C1F66" w:rsidP="00B66D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виконавчого комітету  </w:t>
      </w:r>
      <w:r w:rsidR="00FC473C" w:rsidRPr="00385D2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</w:t>
      </w:r>
      <w:r w:rsidR="00B66DA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Оксана КОМАР</w:t>
      </w:r>
    </w:p>
    <w:p w:rsidR="00B66DAF" w:rsidRDefault="00B66DAF" w:rsidP="00B66D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66DAF" w:rsidRDefault="00B66DAF" w:rsidP="00B66D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B6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D1"/>
    <w:rsid w:val="00064F48"/>
    <w:rsid w:val="000C1F66"/>
    <w:rsid w:val="001524AC"/>
    <w:rsid w:val="001C1F31"/>
    <w:rsid w:val="001E3A0F"/>
    <w:rsid w:val="003F23D1"/>
    <w:rsid w:val="008E3445"/>
    <w:rsid w:val="00B66DAF"/>
    <w:rsid w:val="00C53D66"/>
    <w:rsid w:val="00D30654"/>
    <w:rsid w:val="00E40D97"/>
    <w:rsid w:val="00F62275"/>
    <w:rsid w:val="00F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0641"/>
  <w15:chartTrackingRefBased/>
  <w15:docId w15:val="{5CBA769F-A65A-4A10-8CDC-733B5C2A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6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2023-05-17T05:49:00Z</cp:lastPrinted>
  <dcterms:created xsi:type="dcterms:W3CDTF">2023-02-23T12:21:00Z</dcterms:created>
  <dcterms:modified xsi:type="dcterms:W3CDTF">2023-06-21T08:09:00Z</dcterms:modified>
</cp:coreProperties>
</file>