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5D" w:rsidRDefault="00D3675D"/>
    <w:p w:rsidR="00D3675D" w:rsidRDefault="00D3675D"/>
    <w:p w:rsidR="005B34D4" w:rsidRPr="00D37067" w:rsidRDefault="00D3675D" w:rsidP="005B34D4">
      <w:pPr>
        <w:rPr>
          <w:bCs/>
          <w:lang w:val="uk-UA"/>
        </w:rPr>
      </w:pPr>
      <w:r>
        <w:rPr>
          <w:bCs/>
          <w:lang w:val="uk-UA"/>
        </w:rPr>
        <w:t xml:space="preserve"> </w:t>
      </w:r>
      <w:r w:rsidR="005B34D4">
        <w:rPr>
          <w:bCs/>
          <w:lang w:val="uk-UA"/>
        </w:rPr>
        <w:t xml:space="preserve">                                                                      </w:t>
      </w:r>
      <w:r w:rsidR="005B34D4" w:rsidRPr="00C65778">
        <w:rPr>
          <w:bCs/>
        </w:rPr>
        <w:object w:dxaOrig="81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 o:ole="" fillcolor="window">
            <v:imagedata r:id="rId5" o:title=""/>
          </v:shape>
          <o:OLEObject Type="Embed" ProgID="Word.Document.8" ShapeID="_x0000_i1025" DrawAspect="Content" ObjectID="_1736668754" r:id="rId6"/>
        </w:object>
      </w:r>
      <w:r w:rsidR="005B34D4">
        <w:rPr>
          <w:bCs/>
          <w:lang w:val="uk-UA"/>
        </w:rPr>
        <w:t xml:space="preserve">                                          </w:t>
      </w:r>
      <w:r w:rsidR="005B34D4">
        <w:rPr>
          <w:b/>
          <w:bCs/>
          <w:sz w:val="28"/>
          <w:szCs w:val="28"/>
          <w:lang w:val="uk-UA"/>
        </w:rPr>
        <w:t xml:space="preserve"> </w:t>
      </w:r>
      <w:r w:rsidR="005B34D4">
        <w:rPr>
          <w:bCs/>
          <w:lang w:val="uk-UA"/>
        </w:rPr>
        <w:t xml:space="preserve">       </w:t>
      </w:r>
      <w:r w:rsidR="005B34D4" w:rsidRPr="00700030">
        <w:rPr>
          <w:b/>
          <w:bCs/>
          <w:sz w:val="28"/>
          <w:szCs w:val="28"/>
          <w:lang w:val="uk-UA"/>
        </w:rPr>
        <w:t xml:space="preserve">  </w:t>
      </w:r>
      <w:r w:rsidR="005B34D4">
        <w:rPr>
          <w:bCs/>
          <w:lang w:val="uk-UA"/>
        </w:rPr>
        <w:t xml:space="preserve">                                          </w:t>
      </w:r>
    </w:p>
    <w:p w:rsidR="005B34D4" w:rsidRDefault="005B34D4" w:rsidP="005B34D4">
      <w:pPr>
        <w:pStyle w:val="a3"/>
        <w:spacing w:after="120"/>
        <w:rPr>
          <w:bCs/>
          <w:sz w:val="32"/>
          <w:szCs w:val="32"/>
        </w:rPr>
      </w:pPr>
      <w:r>
        <w:rPr>
          <w:bCs/>
          <w:sz w:val="32"/>
          <w:szCs w:val="32"/>
        </w:rPr>
        <w:t>УКРАЇНА</w:t>
      </w:r>
    </w:p>
    <w:p w:rsidR="005B34D4" w:rsidRDefault="005B34D4" w:rsidP="005B34D4">
      <w:pPr>
        <w:jc w:val="center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БІЛКІВСЬКА СІЛЬСЬКА РАДА</w:t>
      </w:r>
    </w:p>
    <w:p w:rsidR="005B34D4" w:rsidRDefault="005B34D4" w:rsidP="005B34D4">
      <w:pPr>
        <w:jc w:val="center"/>
        <w:rPr>
          <w:rStyle w:val="a5"/>
          <w:b/>
          <w:i w:val="0"/>
          <w:sz w:val="28"/>
          <w:szCs w:val="28"/>
          <w:lang w:val="uk-UA"/>
        </w:rPr>
      </w:pPr>
      <w:r>
        <w:rPr>
          <w:rStyle w:val="a5"/>
          <w:b/>
          <w:i w:val="0"/>
          <w:sz w:val="28"/>
          <w:szCs w:val="28"/>
        </w:rPr>
        <w:t>ХУСТСЬКОГО РАЙОНУ</w:t>
      </w:r>
      <w:r>
        <w:rPr>
          <w:rStyle w:val="a5"/>
          <w:b/>
          <w:i w:val="0"/>
          <w:sz w:val="28"/>
          <w:szCs w:val="28"/>
          <w:lang w:val="uk-UA"/>
        </w:rPr>
        <w:t xml:space="preserve"> ЗАКАРПАТСЬКОЇ ОБЛАСТІ</w:t>
      </w:r>
    </w:p>
    <w:p w:rsidR="005B34D4" w:rsidRDefault="005B34D4" w:rsidP="005B34D4">
      <w:pPr>
        <w:jc w:val="center"/>
      </w:pPr>
      <w:r>
        <w:rPr>
          <w:b/>
          <w:sz w:val="28"/>
          <w:szCs w:val="28"/>
          <w:lang w:val="uk-UA"/>
        </w:rPr>
        <w:t xml:space="preserve"> </w:t>
      </w:r>
    </w:p>
    <w:p w:rsidR="005B34D4" w:rsidRDefault="005B34D4" w:rsidP="005B34D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5B34D4" w:rsidRDefault="005B34D4" w:rsidP="005B34D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5B34D4" w:rsidRDefault="005B34D4" w:rsidP="005B34D4">
      <w:pPr>
        <w:jc w:val="center"/>
        <w:rPr>
          <w:b/>
          <w:sz w:val="28"/>
          <w:szCs w:val="28"/>
          <w:lang w:val="uk-UA"/>
        </w:rPr>
      </w:pPr>
    </w:p>
    <w:p w:rsidR="005B34D4" w:rsidRDefault="005B34D4" w:rsidP="005B34D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 січня 2023 року                                                                              № 4</w:t>
      </w:r>
    </w:p>
    <w:p w:rsidR="005B34D4" w:rsidRDefault="005B34D4" w:rsidP="005B34D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село Білки</w:t>
      </w:r>
    </w:p>
    <w:p w:rsidR="005B34D4" w:rsidRDefault="005B34D4" w:rsidP="005B34D4"/>
    <w:p w:rsidR="005B34D4" w:rsidRDefault="005B34D4" w:rsidP="005B34D4">
      <w:pPr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визнач</w:t>
      </w: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>ення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обсяг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у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компенсації</w:t>
      </w:r>
      <w:proofErr w:type="spellEnd"/>
    </w:p>
    <w:p w:rsidR="005B34D4" w:rsidRDefault="005B34D4" w:rsidP="005B34D4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>в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итрат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власника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жилого </w:t>
      </w:r>
    </w:p>
    <w:p w:rsidR="005B34D4" w:rsidRDefault="005B34D4" w:rsidP="005B34D4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>приміщення, що пов’язані з безоплатним</w:t>
      </w:r>
    </w:p>
    <w:p w:rsidR="005B34D4" w:rsidRDefault="005B34D4" w:rsidP="005B34D4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>розміщенням внутрішньо переміщених осіб</w:t>
      </w:r>
    </w:p>
    <w:p w:rsidR="005B34D4" w:rsidRDefault="005B34D4" w:rsidP="005B34D4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</w:p>
    <w:p w:rsidR="005B34D4" w:rsidRDefault="005B34D4" w:rsidP="005B34D4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</w:p>
    <w:p w:rsidR="005B34D4" w:rsidRDefault="005B34D4" w:rsidP="005B34D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30 Закону України «Про місцеве самоврядування в Україні», Порядку </w:t>
      </w:r>
      <w:r>
        <w:rPr>
          <w:color w:val="333333"/>
          <w:sz w:val="28"/>
          <w:szCs w:val="28"/>
          <w:shd w:val="clear" w:color="auto" w:fill="FFFFFF"/>
          <w:lang w:val="uk-UA"/>
        </w:rPr>
        <w:t>компенсації витрат за тимчасове розміщення 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послуг, затвердженого постановою Кабінету Міністрів України від 19 березня 2022 року №333 (у редакції постанови від 29.04.2022 року №490,</w:t>
      </w:r>
      <w:r>
        <w:rPr>
          <w:sz w:val="28"/>
          <w:szCs w:val="28"/>
          <w:lang w:val="uk-UA"/>
        </w:rPr>
        <w:t>виконавчий комітет Білківської сільської ради</w:t>
      </w:r>
    </w:p>
    <w:p w:rsidR="005B34D4" w:rsidRDefault="005B34D4" w:rsidP="005B34D4">
      <w:pPr>
        <w:ind w:firstLine="709"/>
        <w:jc w:val="both"/>
        <w:rPr>
          <w:sz w:val="28"/>
          <w:szCs w:val="28"/>
          <w:lang w:val="uk-UA"/>
        </w:rPr>
      </w:pPr>
    </w:p>
    <w:p w:rsidR="005B34D4" w:rsidRPr="00401C70" w:rsidRDefault="005B34D4" w:rsidP="005B34D4">
      <w:pPr>
        <w:ind w:firstLine="709"/>
        <w:jc w:val="both"/>
        <w:rPr>
          <w:b/>
          <w:sz w:val="28"/>
          <w:szCs w:val="28"/>
          <w:lang w:val="uk-UA"/>
        </w:rPr>
      </w:pPr>
      <w:r w:rsidRPr="00401C70">
        <w:rPr>
          <w:b/>
          <w:sz w:val="28"/>
          <w:szCs w:val="28"/>
          <w:lang w:val="uk-UA"/>
        </w:rPr>
        <w:t>В И Р І Ш И В:</w:t>
      </w:r>
    </w:p>
    <w:p w:rsidR="005B34D4" w:rsidRDefault="005B34D4" w:rsidP="005B34D4">
      <w:pPr>
        <w:ind w:firstLine="709"/>
        <w:jc w:val="both"/>
        <w:rPr>
          <w:sz w:val="28"/>
          <w:szCs w:val="28"/>
          <w:lang w:val="uk-UA"/>
        </w:rPr>
      </w:pPr>
    </w:p>
    <w:p w:rsidR="005B34D4" w:rsidRPr="00D37067" w:rsidRDefault="005B34D4" w:rsidP="005B34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</w:t>
      </w:r>
      <w:r w:rsidRPr="00D37067">
        <w:rPr>
          <w:sz w:val="28"/>
          <w:szCs w:val="28"/>
          <w:lang w:val="uk-UA"/>
        </w:rPr>
        <w:t xml:space="preserve">Перевірені відомості, викладені у заявах власників житла на отримання </w:t>
      </w:r>
      <w:r w:rsidRPr="00D37067">
        <w:rPr>
          <w:color w:val="333333"/>
          <w:sz w:val="28"/>
          <w:szCs w:val="28"/>
          <w:shd w:val="clear" w:color="auto" w:fill="FFFFFF"/>
          <w:lang w:val="uk-UA"/>
        </w:rPr>
        <w:t>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 та визначений  обсяг компенсації витрат власника жилого приміщення, що пов’язані з безоплатним розміщенням внутрішньо переміщ</w:t>
      </w:r>
      <w:r>
        <w:rPr>
          <w:color w:val="333333"/>
          <w:sz w:val="28"/>
          <w:szCs w:val="28"/>
          <w:shd w:val="clear" w:color="auto" w:fill="FFFFFF"/>
          <w:lang w:val="uk-UA"/>
        </w:rPr>
        <w:t>ених осіб</w:t>
      </w:r>
      <w:r w:rsidR="001F509C">
        <w:rPr>
          <w:color w:val="333333"/>
          <w:sz w:val="28"/>
          <w:szCs w:val="28"/>
          <w:shd w:val="clear" w:color="auto" w:fill="FFFFFF"/>
          <w:lang w:val="uk-UA"/>
        </w:rPr>
        <w:t>,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внести у Додатку 5</w:t>
      </w:r>
      <w:r w:rsidRPr="00D37067">
        <w:rPr>
          <w:color w:val="333333"/>
          <w:sz w:val="28"/>
          <w:szCs w:val="28"/>
          <w:shd w:val="clear" w:color="auto" w:fill="FFFFFF"/>
          <w:lang w:val="uk-UA"/>
        </w:rPr>
        <w:t xml:space="preserve"> до Порядку постанови Кабінету Міністрів України від 19 березня 2022 року №333 ( в редакції постанови від 29.04.2022 року №490) (додається).</w:t>
      </w:r>
    </w:p>
    <w:p w:rsidR="005B34D4" w:rsidRPr="00432DC0" w:rsidRDefault="005B34D4" w:rsidP="005B34D4">
      <w:pPr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2.</w:t>
      </w:r>
      <w:r w:rsidRPr="00D37067">
        <w:rPr>
          <w:color w:val="333333"/>
          <w:sz w:val="28"/>
          <w:szCs w:val="28"/>
          <w:shd w:val="clear" w:color="auto" w:fill="FFFFFF"/>
          <w:lang w:val="uk-UA"/>
        </w:rPr>
        <w:t>Уповноваженим особам  від виконавчого комітету Білківської сільської ради направити узагальнену інфор</w:t>
      </w:r>
      <w:r>
        <w:rPr>
          <w:color w:val="333333"/>
          <w:sz w:val="28"/>
          <w:szCs w:val="28"/>
          <w:shd w:val="clear" w:color="auto" w:fill="FFFFFF"/>
          <w:lang w:val="uk-UA"/>
        </w:rPr>
        <w:t>мацію відповідно до додатку 5</w:t>
      </w:r>
      <w:r w:rsidRPr="00D37067">
        <w:rPr>
          <w:color w:val="333333"/>
          <w:sz w:val="28"/>
          <w:szCs w:val="28"/>
          <w:shd w:val="clear" w:color="auto" w:fill="FFFFFF"/>
          <w:lang w:val="uk-UA"/>
        </w:rPr>
        <w:t xml:space="preserve"> до </w:t>
      </w:r>
      <w:r w:rsidRPr="00D37067">
        <w:rPr>
          <w:color w:val="333333"/>
          <w:sz w:val="28"/>
          <w:szCs w:val="28"/>
          <w:shd w:val="clear" w:color="auto" w:fill="FFFFFF"/>
          <w:lang w:val="uk-UA"/>
        </w:rPr>
        <w:lastRenderedPageBreak/>
        <w:t>постанови Кабінету Міністрів України від 19 березня 2022 року №333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</w:t>
      </w:r>
      <w:r w:rsidR="00432DC0" w:rsidRPr="00D37067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37067">
        <w:rPr>
          <w:color w:val="333333"/>
          <w:sz w:val="28"/>
          <w:szCs w:val="28"/>
          <w:shd w:val="clear" w:color="auto" w:fill="FFFFFF"/>
          <w:lang w:val="uk-UA"/>
        </w:rPr>
        <w:t>(у редакції постанови від 29.04.2022 року №490) до Закар</w:t>
      </w:r>
      <w:r>
        <w:rPr>
          <w:color w:val="333333"/>
          <w:sz w:val="28"/>
          <w:szCs w:val="28"/>
          <w:shd w:val="clear" w:color="auto" w:fill="FFFFFF"/>
          <w:lang w:val="uk-UA"/>
        </w:rPr>
        <w:t>патської облдержадміністрації по 12 червня</w:t>
      </w:r>
      <w:r w:rsidRPr="00D37067">
        <w:rPr>
          <w:color w:val="333333"/>
          <w:sz w:val="28"/>
          <w:szCs w:val="28"/>
          <w:shd w:val="clear" w:color="auto" w:fill="FFFFFF"/>
          <w:lang w:val="uk-UA"/>
        </w:rPr>
        <w:t xml:space="preserve"> 2022 року.</w:t>
      </w:r>
    </w:p>
    <w:p w:rsidR="005B34D4" w:rsidRPr="00D37067" w:rsidRDefault="005B34D4" w:rsidP="005B34D4">
      <w:pPr>
        <w:jc w:val="both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3.</w:t>
      </w:r>
      <w:r w:rsidRPr="00D37067">
        <w:rPr>
          <w:color w:val="333333"/>
          <w:sz w:val="28"/>
          <w:szCs w:val="28"/>
          <w:shd w:val="clear" w:color="auto" w:fill="FFFFFF"/>
          <w:lang w:val="uk-UA"/>
        </w:rPr>
        <w:t>Контроль за виконанням зазначеного рішення покласти на заступника сільського голови з питань діяльності вик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онавчого комітету </w:t>
      </w:r>
      <w:proofErr w:type="spellStart"/>
      <w:r>
        <w:rPr>
          <w:color w:val="333333"/>
          <w:sz w:val="28"/>
          <w:szCs w:val="28"/>
          <w:shd w:val="clear" w:color="auto" w:fill="FFFFFF"/>
          <w:lang w:val="uk-UA"/>
        </w:rPr>
        <w:t>Дувалко</w:t>
      </w:r>
      <w:proofErr w:type="spellEnd"/>
      <w:r>
        <w:rPr>
          <w:color w:val="333333"/>
          <w:sz w:val="28"/>
          <w:szCs w:val="28"/>
          <w:shd w:val="clear" w:color="auto" w:fill="FFFFFF"/>
          <w:lang w:val="uk-UA"/>
        </w:rPr>
        <w:t xml:space="preserve"> Ганн</w:t>
      </w:r>
      <w:r w:rsidR="001F509C">
        <w:rPr>
          <w:color w:val="333333"/>
          <w:sz w:val="28"/>
          <w:szCs w:val="28"/>
          <w:shd w:val="clear" w:color="auto" w:fill="FFFFFF"/>
          <w:lang w:val="uk-UA"/>
        </w:rPr>
        <w:t>у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  <w:lang w:val="uk-UA"/>
        </w:rPr>
        <w:t>Тигомирівн</w:t>
      </w:r>
      <w:r w:rsidR="001F509C">
        <w:rPr>
          <w:color w:val="333333"/>
          <w:sz w:val="28"/>
          <w:szCs w:val="28"/>
          <w:shd w:val="clear" w:color="auto" w:fill="FFFFFF"/>
          <w:lang w:val="uk-UA"/>
        </w:rPr>
        <w:t>у</w:t>
      </w:r>
      <w:proofErr w:type="spellEnd"/>
      <w:r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5B34D4" w:rsidRDefault="005B34D4" w:rsidP="005B34D4">
      <w:pPr>
        <w:jc w:val="both"/>
        <w:rPr>
          <w:sz w:val="28"/>
          <w:szCs w:val="28"/>
          <w:lang w:val="uk-UA"/>
        </w:rPr>
      </w:pPr>
    </w:p>
    <w:p w:rsidR="005B34D4" w:rsidRDefault="005B34D4" w:rsidP="005B34D4">
      <w:pPr>
        <w:jc w:val="both"/>
        <w:rPr>
          <w:sz w:val="28"/>
          <w:szCs w:val="28"/>
          <w:lang w:val="uk-UA"/>
        </w:rPr>
      </w:pPr>
    </w:p>
    <w:p w:rsidR="005B34D4" w:rsidRDefault="005B34D4" w:rsidP="005B34D4">
      <w:pPr>
        <w:jc w:val="both"/>
        <w:rPr>
          <w:sz w:val="28"/>
          <w:szCs w:val="28"/>
          <w:lang w:val="uk-UA"/>
        </w:rPr>
      </w:pPr>
    </w:p>
    <w:p w:rsidR="005B34D4" w:rsidRDefault="005B34D4" w:rsidP="005B34D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Сільський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Василь ЗЕЙКАН</w:t>
      </w:r>
    </w:p>
    <w:p w:rsidR="005B34D4" w:rsidRDefault="005B34D4" w:rsidP="005B34D4">
      <w:pPr>
        <w:jc w:val="both"/>
        <w:rPr>
          <w:b/>
          <w:bCs/>
          <w:sz w:val="28"/>
          <w:szCs w:val="28"/>
          <w:lang w:val="uk-UA"/>
        </w:rPr>
      </w:pPr>
    </w:p>
    <w:p w:rsidR="005B34D4" w:rsidRDefault="005B34D4" w:rsidP="005B34D4"/>
    <w:p w:rsidR="005B34D4" w:rsidRDefault="005B34D4" w:rsidP="005B34D4"/>
    <w:p w:rsidR="005B34D4" w:rsidRDefault="005B34D4" w:rsidP="005B34D4"/>
    <w:p w:rsidR="005B34D4" w:rsidRDefault="005B34D4" w:rsidP="005B34D4"/>
    <w:p w:rsidR="005B34D4" w:rsidRDefault="005B34D4" w:rsidP="005B34D4"/>
    <w:p w:rsidR="005B34D4" w:rsidRDefault="005B34D4" w:rsidP="005B34D4"/>
    <w:p w:rsidR="005B34D4" w:rsidRDefault="005B34D4" w:rsidP="005B34D4"/>
    <w:p w:rsidR="005B34D4" w:rsidRDefault="005B34D4" w:rsidP="005B34D4"/>
    <w:p w:rsidR="005B34D4" w:rsidRDefault="005B34D4" w:rsidP="005B34D4"/>
    <w:p w:rsidR="005B34D4" w:rsidRDefault="005B34D4" w:rsidP="005B34D4"/>
    <w:p w:rsidR="005B34D4" w:rsidRDefault="005B34D4" w:rsidP="005B34D4"/>
    <w:p w:rsidR="005B34D4" w:rsidRDefault="005B34D4" w:rsidP="005B34D4"/>
    <w:p w:rsidR="005B34D4" w:rsidRDefault="005B34D4" w:rsidP="005B34D4"/>
    <w:p w:rsidR="005B34D4" w:rsidRDefault="005B34D4" w:rsidP="005B34D4"/>
    <w:p w:rsidR="005B34D4" w:rsidRDefault="005B34D4" w:rsidP="005B34D4"/>
    <w:p w:rsidR="005B34D4" w:rsidRDefault="005B34D4" w:rsidP="005B34D4"/>
    <w:p w:rsidR="005B34D4" w:rsidRDefault="005B34D4" w:rsidP="005B34D4"/>
    <w:p w:rsidR="005B34D4" w:rsidRDefault="005B34D4" w:rsidP="005B34D4"/>
    <w:p w:rsidR="005B34D4" w:rsidRDefault="005B34D4" w:rsidP="005B34D4"/>
    <w:p w:rsidR="005B34D4" w:rsidRDefault="005B34D4" w:rsidP="005B34D4"/>
    <w:p w:rsidR="005B34D4" w:rsidRDefault="005B34D4" w:rsidP="005B34D4"/>
    <w:p w:rsidR="005B34D4" w:rsidRDefault="005B34D4" w:rsidP="005B34D4"/>
    <w:p w:rsidR="005B34D4" w:rsidRDefault="005B34D4" w:rsidP="005B34D4"/>
    <w:p w:rsidR="005B34D4" w:rsidRDefault="005B34D4" w:rsidP="005B34D4"/>
    <w:p w:rsidR="005B34D4" w:rsidRDefault="005B34D4" w:rsidP="005B34D4"/>
    <w:p w:rsidR="005B34D4" w:rsidRDefault="005B34D4" w:rsidP="005B34D4"/>
    <w:p w:rsidR="005B34D4" w:rsidRDefault="005B34D4" w:rsidP="005B34D4"/>
    <w:p w:rsidR="005B34D4" w:rsidRDefault="005B34D4" w:rsidP="005B34D4"/>
    <w:p w:rsidR="005B34D4" w:rsidRDefault="005B34D4" w:rsidP="005B34D4"/>
    <w:p w:rsidR="005B34D4" w:rsidRDefault="005B34D4" w:rsidP="005B34D4"/>
    <w:p w:rsidR="005B34D4" w:rsidRDefault="005B34D4" w:rsidP="005B34D4"/>
    <w:p w:rsidR="005B34D4" w:rsidRDefault="005B34D4" w:rsidP="005B34D4"/>
    <w:p w:rsidR="005B34D4" w:rsidRDefault="005B34D4" w:rsidP="005B34D4"/>
    <w:p w:rsidR="005B34D4" w:rsidRDefault="005B34D4" w:rsidP="005B34D4"/>
    <w:p w:rsidR="005B34D4" w:rsidRDefault="005B34D4" w:rsidP="005B34D4"/>
    <w:p w:rsidR="005B34D4" w:rsidRDefault="005B34D4" w:rsidP="005B34D4"/>
    <w:p w:rsidR="005B34D4" w:rsidRDefault="005B34D4" w:rsidP="005B34D4"/>
    <w:p w:rsidR="005B34D4" w:rsidRDefault="005B34D4" w:rsidP="005B34D4"/>
    <w:p w:rsidR="00D3675D" w:rsidRDefault="00D3675D" w:rsidP="005B34D4">
      <w:r>
        <w:rPr>
          <w:bCs/>
          <w:lang w:val="uk-UA"/>
        </w:rPr>
        <w:t xml:space="preserve">                                                                        </w:t>
      </w:r>
    </w:p>
    <w:p w:rsidR="00D3675D" w:rsidRDefault="00D3675D"/>
    <w:p w:rsidR="00D3675D" w:rsidRPr="005B34D4" w:rsidRDefault="00D3675D">
      <w:pPr>
        <w:rPr>
          <w:lang w:val="uk-UA"/>
        </w:rPr>
      </w:pPr>
    </w:p>
    <w:p w:rsidR="00D3675D" w:rsidRPr="005B34D4" w:rsidRDefault="00D3675D">
      <w:pPr>
        <w:rPr>
          <w:lang w:val="uk-UA"/>
        </w:rPr>
      </w:pPr>
    </w:p>
    <w:p w:rsidR="00D3675D" w:rsidRPr="005B34D4" w:rsidRDefault="00D3675D">
      <w:pPr>
        <w:rPr>
          <w:lang w:val="uk-UA"/>
        </w:rPr>
      </w:pPr>
    </w:p>
    <w:p w:rsidR="00D3675D" w:rsidRPr="005B34D4" w:rsidRDefault="00D3675D">
      <w:pPr>
        <w:rPr>
          <w:lang w:val="uk-UA"/>
        </w:rPr>
      </w:pPr>
    </w:p>
    <w:p w:rsidR="00D3675D" w:rsidRPr="005B34D4" w:rsidRDefault="00D3675D">
      <w:pPr>
        <w:rPr>
          <w:lang w:val="uk-UA"/>
        </w:rPr>
      </w:pPr>
    </w:p>
    <w:p w:rsidR="00D3675D" w:rsidRPr="005B34D4" w:rsidRDefault="00D3675D">
      <w:pPr>
        <w:rPr>
          <w:lang w:val="uk-UA"/>
        </w:rPr>
      </w:pPr>
    </w:p>
    <w:p w:rsidR="00D3675D" w:rsidRPr="005B34D4" w:rsidRDefault="00D3675D">
      <w:pPr>
        <w:rPr>
          <w:lang w:val="uk-UA"/>
        </w:rPr>
      </w:pPr>
    </w:p>
    <w:p w:rsidR="00D3675D" w:rsidRPr="005B34D4" w:rsidRDefault="00D3675D">
      <w:pPr>
        <w:rPr>
          <w:lang w:val="uk-UA"/>
        </w:rPr>
      </w:pPr>
    </w:p>
    <w:p w:rsidR="00D3675D" w:rsidRPr="005B34D4" w:rsidRDefault="00D3675D">
      <w:pPr>
        <w:rPr>
          <w:lang w:val="uk-UA"/>
        </w:rPr>
      </w:pPr>
    </w:p>
    <w:p w:rsidR="00D3675D" w:rsidRPr="005B34D4" w:rsidRDefault="00D3675D">
      <w:pPr>
        <w:rPr>
          <w:lang w:val="uk-UA"/>
        </w:rPr>
      </w:pPr>
    </w:p>
    <w:p w:rsidR="00D3675D" w:rsidRPr="005B34D4" w:rsidRDefault="00D3675D">
      <w:pPr>
        <w:rPr>
          <w:lang w:val="uk-UA"/>
        </w:rPr>
      </w:pPr>
    </w:p>
    <w:p w:rsidR="00D3675D" w:rsidRPr="005B34D4" w:rsidRDefault="00D3675D">
      <w:pPr>
        <w:rPr>
          <w:lang w:val="uk-UA"/>
        </w:rPr>
      </w:pPr>
    </w:p>
    <w:p w:rsidR="00D3675D" w:rsidRPr="005B34D4" w:rsidRDefault="00D3675D">
      <w:pPr>
        <w:rPr>
          <w:lang w:val="uk-UA"/>
        </w:rPr>
      </w:pPr>
    </w:p>
    <w:p w:rsidR="00D3675D" w:rsidRPr="005B34D4" w:rsidRDefault="00D3675D">
      <w:pPr>
        <w:rPr>
          <w:lang w:val="uk-UA"/>
        </w:rPr>
      </w:pPr>
    </w:p>
    <w:p w:rsidR="00AE792B" w:rsidRDefault="00AE792B" w:rsidP="00AE792B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</w:t>
      </w:r>
    </w:p>
    <w:p w:rsidR="00700030" w:rsidRPr="005B34D4" w:rsidRDefault="00700030">
      <w:pPr>
        <w:rPr>
          <w:lang w:val="uk-UA"/>
        </w:rPr>
      </w:pPr>
    </w:p>
    <w:sectPr w:rsidR="00700030" w:rsidRPr="005B34D4" w:rsidSect="00C6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22CA5"/>
    <w:multiLevelType w:val="hybridMultilevel"/>
    <w:tmpl w:val="ACAE042E"/>
    <w:lvl w:ilvl="0" w:tplc="2EEEB552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41"/>
    <w:rsid w:val="00147DD1"/>
    <w:rsid w:val="001F509C"/>
    <w:rsid w:val="0032599B"/>
    <w:rsid w:val="00351754"/>
    <w:rsid w:val="00385ACC"/>
    <w:rsid w:val="00401C70"/>
    <w:rsid w:val="00432DC0"/>
    <w:rsid w:val="004A28D6"/>
    <w:rsid w:val="005B34D4"/>
    <w:rsid w:val="005D0D75"/>
    <w:rsid w:val="005E3633"/>
    <w:rsid w:val="00700030"/>
    <w:rsid w:val="00765113"/>
    <w:rsid w:val="00785925"/>
    <w:rsid w:val="007D013C"/>
    <w:rsid w:val="007D2A68"/>
    <w:rsid w:val="008102FC"/>
    <w:rsid w:val="00941F53"/>
    <w:rsid w:val="009F0326"/>
    <w:rsid w:val="00A271EB"/>
    <w:rsid w:val="00A87C55"/>
    <w:rsid w:val="00AE1E5A"/>
    <w:rsid w:val="00AE792B"/>
    <w:rsid w:val="00B26F04"/>
    <w:rsid w:val="00BA1757"/>
    <w:rsid w:val="00C627ED"/>
    <w:rsid w:val="00C65778"/>
    <w:rsid w:val="00C765AE"/>
    <w:rsid w:val="00C97F6D"/>
    <w:rsid w:val="00D3675D"/>
    <w:rsid w:val="00D37067"/>
    <w:rsid w:val="00E913CC"/>
    <w:rsid w:val="00EE1641"/>
    <w:rsid w:val="00F07BC9"/>
    <w:rsid w:val="00F3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D2A68"/>
    <w:pPr>
      <w:spacing w:before="120"/>
      <w:jc w:val="center"/>
    </w:pPr>
    <w:rPr>
      <w:rFonts w:ascii="Times New Roman CYR" w:hAnsi="Times New Roman CYR"/>
      <w:b/>
      <w:spacing w:val="80"/>
      <w:sz w:val="28"/>
      <w:szCs w:val="20"/>
      <w:lang w:val="uk-UA"/>
    </w:rPr>
  </w:style>
  <w:style w:type="paragraph" w:styleId="a4">
    <w:name w:val="List Paragraph"/>
    <w:basedOn w:val="a"/>
    <w:uiPriority w:val="34"/>
    <w:qFormat/>
    <w:rsid w:val="007D2A68"/>
    <w:pPr>
      <w:ind w:left="720"/>
      <w:contextualSpacing/>
    </w:pPr>
  </w:style>
  <w:style w:type="character" w:styleId="a5">
    <w:name w:val="Emphasis"/>
    <w:basedOn w:val="a0"/>
    <w:qFormat/>
    <w:rsid w:val="007D2A6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28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28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Vision</cp:lastModifiedBy>
  <cp:revision>48</cp:revision>
  <cp:lastPrinted>2023-01-27T11:05:00Z</cp:lastPrinted>
  <dcterms:created xsi:type="dcterms:W3CDTF">2022-05-20T10:15:00Z</dcterms:created>
  <dcterms:modified xsi:type="dcterms:W3CDTF">2023-01-31T08:13:00Z</dcterms:modified>
</cp:coreProperties>
</file>