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7" w:rsidRDefault="00C041F7" w:rsidP="00C041F7">
      <w:pPr>
        <w:tabs>
          <w:tab w:val="left" w:pos="7200"/>
        </w:tabs>
        <w:rPr>
          <w:b/>
          <w:sz w:val="28"/>
          <w:szCs w:val="28"/>
        </w:rPr>
      </w:pPr>
      <w:bookmarkStart w:id="0" w:name="_GoBack"/>
      <w:bookmarkEnd w:id="0"/>
    </w:p>
    <w:p w:rsidR="00C041F7" w:rsidRDefault="00C041F7" w:rsidP="00C041F7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34609E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30713114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C041F7" w:rsidRDefault="00C041F7" w:rsidP="00C041F7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C041F7" w:rsidRDefault="00C041F7" w:rsidP="00C041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C041F7" w:rsidRDefault="00C041F7" w:rsidP="00C0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C041F7" w:rsidRDefault="00C041F7" w:rsidP="00C041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C041F7" w:rsidRDefault="00C041F7" w:rsidP="00C04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041F7" w:rsidRDefault="00C041F7" w:rsidP="00C041F7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C041F7" w:rsidTr="00AF4621">
        <w:tc>
          <w:tcPr>
            <w:tcW w:w="4860" w:type="dxa"/>
            <w:hideMark/>
          </w:tcPr>
          <w:p w:rsidR="00C041F7" w:rsidRDefault="00C041F7" w:rsidP="00AF4621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29  вересня 2022 року                                        </w:t>
            </w:r>
          </w:p>
          <w:p w:rsidR="00C041F7" w:rsidRDefault="00C041F7" w:rsidP="00AF4621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C041F7" w:rsidRDefault="00C041F7" w:rsidP="00AF4621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C041F7" w:rsidRDefault="00C041F7" w:rsidP="00AF4621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№53</w:t>
            </w:r>
          </w:p>
        </w:tc>
      </w:tr>
    </w:tbl>
    <w:p w:rsidR="00C041F7" w:rsidRDefault="00C041F7" w:rsidP="00C041F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C041F7" w:rsidRDefault="00C041F7" w:rsidP="00C04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C041F7" w:rsidRDefault="00C041F7" w:rsidP="00C041F7">
      <w:pPr>
        <w:jc w:val="both"/>
        <w:rPr>
          <w:b/>
          <w:sz w:val="28"/>
          <w:szCs w:val="28"/>
        </w:rPr>
      </w:pPr>
    </w:p>
    <w:p w:rsidR="00C041F7" w:rsidRPr="00AB570B" w:rsidRDefault="00C041F7" w:rsidP="00C041F7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Білківської сільської ради №33 від 21.12.2020 року « Про затвердження Програми «Турбота» на 2021-2025 роки», Протоколу №8 від 29.09.2022 року засідання комісії Білківської сільської ради з розгляду заяв громадян щодо надання матеріальної допомоги, виконавчий комітет Білківської сільської ради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1.Затвердити Протокол №8 від 29.09.2022 року засідання комісії Білківської сільської ради з розгляду заяв громадян щодо надання матеріальної допомоги.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Надати матеріальну допомогу на лікування та  на вирішення соціально-побутових питань наступним громадянам: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 в сумі  </w:t>
      </w:r>
      <w:r w:rsidR="00780CC8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 громадянці </w:t>
      </w:r>
      <w:r w:rsidR="00780CC8">
        <w:rPr>
          <w:sz w:val="28"/>
          <w:szCs w:val="28"/>
        </w:rPr>
        <w:t>…</w:t>
      </w:r>
      <w:r>
        <w:rPr>
          <w:sz w:val="28"/>
          <w:szCs w:val="28"/>
        </w:rPr>
        <w:t xml:space="preserve"> зареєстрованій за а</w:t>
      </w:r>
      <w:r w:rsidR="00780CC8">
        <w:rPr>
          <w:sz w:val="28"/>
          <w:szCs w:val="28"/>
        </w:rPr>
        <w:t xml:space="preserve">дресою: село </w:t>
      </w:r>
      <w:proofErr w:type="spellStart"/>
      <w:r w:rsidR="00780CC8">
        <w:rPr>
          <w:sz w:val="28"/>
          <w:szCs w:val="28"/>
        </w:rPr>
        <w:t>Синевірська</w:t>
      </w:r>
      <w:proofErr w:type="spellEnd"/>
      <w:r w:rsidR="00780CC8">
        <w:rPr>
          <w:sz w:val="28"/>
          <w:szCs w:val="28"/>
        </w:rPr>
        <w:t xml:space="preserve"> Поляна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Міжгірського</w:t>
      </w:r>
      <w:proofErr w:type="spellEnd"/>
      <w:r>
        <w:rPr>
          <w:sz w:val="28"/>
          <w:szCs w:val="28"/>
        </w:rPr>
        <w:t xml:space="preserve"> району, Закарпатської об</w:t>
      </w:r>
      <w:r w:rsidR="00780CC8">
        <w:rPr>
          <w:sz w:val="28"/>
          <w:szCs w:val="28"/>
        </w:rPr>
        <w:t>ласті, фактично проживає в  селі</w:t>
      </w:r>
      <w:r>
        <w:rPr>
          <w:sz w:val="28"/>
          <w:szCs w:val="28"/>
        </w:rPr>
        <w:t xml:space="preserve"> Білки</w:t>
      </w:r>
      <w:r w:rsidR="00780CC8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та вирішення соціально-побутових питань в сумі </w:t>
      </w:r>
      <w:r w:rsidR="0086619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866199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Білки, </w:t>
      </w:r>
      <w:r w:rsidR="00866199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лікування в сумі </w:t>
      </w:r>
      <w:r w:rsidR="000A5FE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0A5FE9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Білки, </w:t>
      </w:r>
      <w:r w:rsidR="000A5FE9">
        <w:rPr>
          <w:sz w:val="28"/>
          <w:szCs w:val="28"/>
        </w:rPr>
        <w:t>…….</w:t>
      </w:r>
      <w:r>
        <w:rPr>
          <w:sz w:val="28"/>
          <w:szCs w:val="28"/>
        </w:rPr>
        <w:t xml:space="preserve">; 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0A5FE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0A5FE9">
        <w:rPr>
          <w:sz w:val="28"/>
          <w:szCs w:val="28"/>
        </w:rPr>
        <w:t>….., мешканці села Білки……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матеріальну допомогу на лікування в сумі </w:t>
      </w:r>
      <w:r w:rsidR="0073277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732779">
        <w:rPr>
          <w:sz w:val="28"/>
          <w:szCs w:val="28"/>
        </w:rPr>
        <w:t>…..</w:t>
      </w:r>
      <w:r>
        <w:rPr>
          <w:sz w:val="28"/>
          <w:szCs w:val="28"/>
        </w:rPr>
        <w:t>, мешканцю села Білки</w:t>
      </w:r>
      <w:r w:rsidR="00732779">
        <w:rPr>
          <w:sz w:val="28"/>
          <w:szCs w:val="28"/>
        </w:rPr>
        <w:t>…….</w:t>
      </w:r>
      <w:r>
        <w:rPr>
          <w:sz w:val="28"/>
          <w:szCs w:val="28"/>
        </w:rPr>
        <w:t xml:space="preserve">; 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лікування  в сумі </w:t>
      </w:r>
      <w:r w:rsidR="0073277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732779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732779">
        <w:rPr>
          <w:sz w:val="28"/>
          <w:szCs w:val="28"/>
        </w:rPr>
        <w:t>……</w:t>
      </w:r>
      <w:r>
        <w:rPr>
          <w:sz w:val="28"/>
          <w:szCs w:val="28"/>
        </w:rPr>
        <w:t xml:space="preserve">.  </w:t>
      </w:r>
    </w:p>
    <w:p w:rsidR="00413500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матеріальну допомогу на лікування та вирішення соціально-побутових питань в сумі </w:t>
      </w:r>
      <w:r w:rsidR="00413500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413500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413500">
        <w:rPr>
          <w:sz w:val="28"/>
          <w:szCs w:val="28"/>
        </w:rPr>
        <w:t>…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матеріальну допомогу на лікування в сумі </w:t>
      </w:r>
      <w:r w:rsidR="00413500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413500">
        <w:rPr>
          <w:sz w:val="28"/>
          <w:szCs w:val="28"/>
        </w:rPr>
        <w:t>….., мешканці села Білки…..</w:t>
      </w:r>
      <w:r>
        <w:rPr>
          <w:sz w:val="28"/>
          <w:szCs w:val="28"/>
        </w:rPr>
        <w:t xml:space="preserve">; 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матеріальну допомогу на лікування та вирішення соціально-побутових питань в сумі </w:t>
      </w:r>
      <w:r w:rsidR="00BA5894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BA5894">
        <w:rPr>
          <w:sz w:val="28"/>
          <w:szCs w:val="28"/>
        </w:rPr>
        <w:t xml:space="preserve">……, мешканці села </w:t>
      </w:r>
      <w:proofErr w:type="spellStart"/>
      <w:r w:rsidR="00BA5894">
        <w:rPr>
          <w:sz w:val="28"/>
          <w:szCs w:val="28"/>
        </w:rPr>
        <w:t>Луково</w:t>
      </w:r>
      <w:proofErr w:type="spellEnd"/>
      <w:r w:rsidR="00BA5894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матеріальну допомогу на вирішення соціально-побутових питань в сумі </w:t>
      </w:r>
      <w:r w:rsidR="00BA589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A5894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 w:rsidR="00BA5894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вирішення соціально-побутових питань в сумі </w:t>
      </w:r>
      <w:r w:rsidR="00BA589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A5894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 w:rsidR="00BA5894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BA5894">
        <w:rPr>
          <w:sz w:val="28"/>
          <w:szCs w:val="28"/>
        </w:rPr>
        <w:t>…</w:t>
      </w:r>
      <w:proofErr w:type="spellStart"/>
      <w:r w:rsidR="00BA5894">
        <w:rPr>
          <w:sz w:val="28"/>
          <w:szCs w:val="28"/>
        </w:rPr>
        <w:t>..</w:t>
      </w:r>
      <w:r>
        <w:rPr>
          <w:sz w:val="28"/>
          <w:szCs w:val="28"/>
        </w:rPr>
        <w:t>громадянці</w:t>
      </w:r>
      <w:proofErr w:type="spellEnd"/>
      <w:r>
        <w:rPr>
          <w:sz w:val="28"/>
          <w:szCs w:val="28"/>
        </w:rPr>
        <w:t xml:space="preserve"> </w:t>
      </w:r>
      <w:r w:rsidR="00BA5894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BA5894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C7DE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C7DE4">
        <w:rPr>
          <w:sz w:val="28"/>
          <w:szCs w:val="28"/>
        </w:rPr>
        <w:t>……, мешканці села Білки</w:t>
      </w:r>
      <w:r>
        <w:rPr>
          <w:sz w:val="28"/>
          <w:szCs w:val="28"/>
        </w:rPr>
        <w:t xml:space="preserve"> </w:t>
      </w:r>
      <w:r w:rsidR="00AC7DE4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 вирішення соціально-побутових питань в сумі </w:t>
      </w:r>
      <w:r w:rsidR="00AC7DE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C7DE4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AC7DE4">
        <w:rPr>
          <w:sz w:val="28"/>
          <w:szCs w:val="28"/>
        </w:rPr>
        <w:t>………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C7DE4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AC7DE4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AC7DE4">
        <w:rPr>
          <w:sz w:val="28"/>
          <w:szCs w:val="28"/>
        </w:rPr>
        <w:t>……..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C7DE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C7DE4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AC7DE4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9E4D3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9E4D35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9E4D35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C041F7" w:rsidRPr="00CE678A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лікування в сумі </w:t>
      </w:r>
      <w:r w:rsidR="009E4D35">
        <w:rPr>
          <w:sz w:val="28"/>
          <w:szCs w:val="28"/>
        </w:rPr>
        <w:t xml:space="preserve">…… </w:t>
      </w:r>
      <w:r>
        <w:rPr>
          <w:sz w:val="28"/>
          <w:szCs w:val="28"/>
        </w:rPr>
        <w:t xml:space="preserve"> громадянці </w:t>
      </w:r>
      <w:r w:rsidR="009E4D35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9E4D35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отримати матеріальну допомогу 18 громадянам на суму  41 300 гривень.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C041F7" w:rsidRDefault="00C041F7" w:rsidP="00C041F7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A459D0" w:rsidRDefault="00A459D0" w:rsidP="004E0177">
      <w:pPr>
        <w:tabs>
          <w:tab w:val="left" w:pos="7200"/>
        </w:tabs>
        <w:rPr>
          <w:b/>
          <w:sz w:val="28"/>
          <w:szCs w:val="28"/>
        </w:rPr>
      </w:pPr>
    </w:p>
    <w:p w:rsidR="00A459D0" w:rsidRDefault="00A459D0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550FFD" w:rsidRDefault="00550FFD" w:rsidP="004E0177">
      <w:pPr>
        <w:tabs>
          <w:tab w:val="left" w:pos="7200"/>
        </w:tabs>
        <w:rPr>
          <w:b/>
          <w:sz w:val="28"/>
          <w:szCs w:val="28"/>
        </w:rPr>
      </w:pPr>
    </w:p>
    <w:p w:rsidR="002866C9" w:rsidRDefault="00431CDA" w:rsidP="00C041F7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sectPr w:rsidR="002866C9" w:rsidSect="0034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043FA"/>
    <w:rsid w:val="000364F0"/>
    <w:rsid w:val="00097EF9"/>
    <w:rsid w:val="000A2035"/>
    <w:rsid w:val="000A5FE9"/>
    <w:rsid w:val="000E3D62"/>
    <w:rsid w:val="00111E12"/>
    <w:rsid w:val="0013662F"/>
    <w:rsid w:val="001E330C"/>
    <w:rsid w:val="002324CF"/>
    <w:rsid w:val="0024160B"/>
    <w:rsid w:val="002866C9"/>
    <w:rsid w:val="00290EC0"/>
    <w:rsid w:val="0034609E"/>
    <w:rsid w:val="00380EF8"/>
    <w:rsid w:val="00381620"/>
    <w:rsid w:val="003A0A4D"/>
    <w:rsid w:val="003A182F"/>
    <w:rsid w:val="003B4C8A"/>
    <w:rsid w:val="00404586"/>
    <w:rsid w:val="00413500"/>
    <w:rsid w:val="00423620"/>
    <w:rsid w:val="00431CDA"/>
    <w:rsid w:val="00435AA8"/>
    <w:rsid w:val="00484E26"/>
    <w:rsid w:val="004B61F7"/>
    <w:rsid w:val="004D1460"/>
    <w:rsid w:val="004E0177"/>
    <w:rsid w:val="004F56CA"/>
    <w:rsid w:val="00545B77"/>
    <w:rsid w:val="00550FFD"/>
    <w:rsid w:val="005B670B"/>
    <w:rsid w:val="005C72A4"/>
    <w:rsid w:val="005D731C"/>
    <w:rsid w:val="00692F86"/>
    <w:rsid w:val="006A24BE"/>
    <w:rsid w:val="006C2314"/>
    <w:rsid w:val="00720222"/>
    <w:rsid w:val="00732779"/>
    <w:rsid w:val="00733894"/>
    <w:rsid w:val="00755C9F"/>
    <w:rsid w:val="00766D1F"/>
    <w:rsid w:val="00780CC8"/>
    <w:rsid w:val="007A62C5"/>
    <w:rsid w:val="007A7E24"/>
    <w:rsid w:val="007D6521"/>
    <w:rsid w:val="008000B7"/>
    <w:rsid w:val="00831480"/>
    <w:rsid w:val="00841CA7"/>
    <w:rsid w:val="00860F28"/>
    <w:rsid w:val="00866199"/>
    <w:rsid w:val="008662D3"/>
    <w:rsid w:val="00890302"/>
    <w:rsid w:val="008B1165"/>
    <w:rsid w:val="008D2490"/>
    <w:rsid w:val="008F78DB"/>
    <w:rsid w:val="009019DE"/>
    <w:rsid w:val="00904558"/>
    <w:rsid w:val="00964309"/>
    <w:rsid w:val="00990627"/>
    <w:rsid w:val="009A7448"/>
    <w:rsid w:val="009C49C9"/>
    <w:rsid w:val="009D2609"/>
    <w:rsid w:val="009E4D35"/>
    <w:rsid w:val="00A132AE"/>
    <w:rsid w:val="00A459D0"/>
    <w:rsid w:val="00AA5242"/>
    <w:rsid w:val="00AB570B"/>
    <w:rsid w:val="00AC7DE4"/>
    <w:rsid w:val="00B041B1"/>
    <w:rsid w:val="00B22C82"/>
    <w:rsid w:val="00B940DA"/>
    <w:rsid w:val="00BA5894"/>
    <w:rsid w:val="00BB5CB2"/>
    <w:rsid w:val="00C041F7"/>
    <w:rsid w:val="00C268CC"/>
    <w:rsid w:val="00C36BCE"/>
    <w:rsid w:val="00C52882"/>
    <w:rsid w:val="00CA0DB5"/>
    <w:rsid w:val="00CA2F2A"/>
    <w:rsid w:val="00CA7D71"/>
    <w:rsid w:val="00CE678A"/>
    <w:rsid w:val="00CF2744"/>
    <w:rsid w:val="00D26B96"/>
    <w:rsid w:val="00D908FC"/>
    <w:rsid w:val="00DA115D"/>
    <w:rsid w:val="00E053DA"/>
    <w:rsid w:val="00E0765A"/>
    <w:rsid w:val="00E37B61"/>
    <w:rsid w:val="00E868C5"/>
    <w:rsid w:val="00E914C0"/>
    <w:rsid w:val="00EA162A"/>
    <w:rsid w:val="00EA262D"/>
    <w:rsid w:val="00EC15EA"/>
    <w:rsid w:val="00EE51CB"/>
    <w:rsid w:val="00F25D2A"/>
    <w:rsid w:val="00F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7167019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79</cp:revision>
  <cp:lastPrinted>2022-09-29T16:01:00Z</cp:lastPrinted>
  <dcterms:created xsi:type="dcterms:W3CDTF">2022-02-21T09:00:00Z</dcterms:created>
  <dcterms:modified xsi:type="dcterms:W3CDTF">2022-11-23T09:52:00Z</dcterms:modified>
</cp:coreProperties>
</file>