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D0" w:rsidRDefault="00946ED0" w:rsidP="00946ED0">
      <w:pPr>
        <w:rPr>
          <w:b/>
          <w:sz w:val="22"/>
          <w:szCs w:val="22"/>
          <w:lang w:val="ru-RU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</w:t>
      </w:r>
      <w:r w:rsidRPr="00CD42A5">
        <w:rPr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5" o:title=""/>
          </v:shape>
          <o:OLEObject Type="Embed" ProgID="Word.Picture.8" ShapeID="_x0000_i1025" DrawAspect="Content" ObjectID="_1709978907" r:id="rId6"/>
        </w:object>
      </w: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p w:rsidR="00946ED0" w:rsidRDefault="00946ED0" w:rsidP="00946ED0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946ED0" w:rsidRDefault="00946ED0" w:rsidP="00946ED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946ED0" w:rsidRDefault="00946ED0" w:rsidP="00946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ХУСТСЬКИЙ РАЙОН  ЗАКАРПАТСЬКА  ОБЛАСТЬ</w:t>
      </w:r>
    </w:p>
    <w:p w:rsidR="00946ED0" w:rsidRDefault="00946ED0" w:rsidP="00946ED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Виконавчий комітет </w:t>
      </w:r>
    </w:p>
    <w:p w:rsidR="00946ED0" w:rsidRDefault="00946ED0" w:rsidP="00946E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946ED0" w:rsidRDefault="00946ED0" w:rsidP="00946ED0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946ED0" w:rsidTr="00B607C0">
        <w:tc>
          <w:tcPr>
            <w:tcW w:w="4860" w:type="dxa"/>
            <w:hideMark/>
          </w:tcPr>
          <w:p w:rsidR="00946ED0" w:rsidRDefault="00946ED0" w:rsidP="00B607C0">
            <w:pPr>
              <w:spacing w:line="254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від 26  28 січня  2022 року                                        </w:t>
            </w:r>
          </w:p>
          <w:p w:rsidR="00946ED0" w:rsidRDefault="00946ED0" w:rsidP="00B607C0">
            <w:pPr>
              <w:spacing w:line="254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село Білки </w:t>
            </w:r>
          </w:p>
          <w:p w:rsidR="00946ED0" w:rsidRDefault="00946ED0" w:rsidP="00B607C0">
            <w:pPr>
              <w:spacing w:line="254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946ED0" w:rsidRDefault="00946ED0" w:rsidP="00B607C0">
            <w:pPr>
              <w:tabs>
                <w:tab w:val="left" w:pos="1395"/>
              </w:tabs>
              <w:spacing w:line="254" w:lineRule="auto"/>
              <w:ind w:hanging="28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  <w:t xml:space="preserve">                               №03</w:t>
            </w:r>
          </w:p>
        </w:tc>
      </w:tr>
    </w:tbl>
    <w:p w:rsidR="00946ED0" w:rsidRDefault="00946ED0" w:rsidP="00946ED0">
      <w:pPr>
        <w:tabs>
          <w:tab w:val="left" w:pos="5745"/>
        </w:tabs>
        <w:ind w:right="38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перелік об’єктів та визначення  видів безоплатних  суспільно-корисних робіт для засуджених та порушників, яким судом призначено покарання та накладання адміністративного стягнення у вигляді громадських робіт</w:t>
      </w:r>
    </w:p>
    <w:p w:rsidR="00946ED0" w:rsidRDefault="00946ED0" w:rsidP="00946E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 38 Закону України «Про місцеве самоврядування в Україні», статей 31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325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Кодексу України про адміністративні правопорушення, розглянувши лист начальника Хустського районного відділу №1 філії Державної установи «Центр </w:t>
      </w:r>
      <w:proofErr w:type="spellStart"/>
      <w:r>
        <w:rPr>
          <w:sz w:val="28"/>
          <w:szCs w:val="28"/>
        </w:rPr>
        <w:t>пробації</w:t>
      </w:r>
      <w:proofErr w:type="spellEnd"/>
      <w:r>
        <w:rPr>
          <w:sz w:val="28"/>
          <w:szCs w:val="28"/>
        </w:rPr>
        <w:t xml:space="preserve">» в Закарпатській області, старшого лейтенанта внутрішньої служби  Василя </w:t>
      </w:r>
      <w:proofErr w:type="spellStart"/>
      <w:r>
        <w:rPr>
          <w:sz w:val="28"/>
          <w:szCs w:val="28"/>
        </w:rPr>
        <w:t>Орешко</w:t>
      </w:r>
      <w:proofErr w:type="spellEnd"/>
      <w:r>
        <w:rPr>
          <w:sz w:val="28"/>
          <w:szCs w:val="28"/>
        </w:rPr>
        <w:t xml:space="preserve"> від 05.01.2022 р. №39/5/36-21, виконавчий комітет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</w:t>
      </w:r>
    </w:p>
    <w:p w:rsidR="00946ED0" w:rsidRDefault="00946ED0" w:rsidP="00946ED0">
      <w:pPr>
        <w:ind w:firstLine="720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В И Р І Ш И В :</w:t>
      </w:r>
    </w:p>
    <w:p w:rsidR="00946ED0" w:rsidRDefault="00946ED0" w:rsidP="00946ED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1.Визначити в населених пунктах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ради: село Білки, село Великий </w:t>
      </w:r>
      <w:proofErr w:type="spellStart"/>
      <w:r>
        <w:rPr>
          <w:sz w:val="28"/>
          <w:szCs w:val="28"/>
        </w:rPr>
        <w:t>Раковець</w:t>
      </w:r>
      <w:proofErr w:type="spellEnd"/>
      <w:r>
        <w:rPr>
          <w:sz w:val="28"/>
          <w:szCs w:val="28"/>
        </w:rPr>
        <w:t xml:space="preserve">, село  Малий </w:t>
      </w:r>
      <w:proofErr w:type="spellStart"/>
      <w:r>
        <w:rPr>
          <w:sz w:val="28"/>
          <w:szCs w:val="28"/>
        </w:rPr>
        <w:t>Раковець</w:t>
      </w:r>
      <w:proofErr w:type="spellEnd"/>
      <w:r>
        <w:rPr>
          <w:sz w:val="28"/>
          <w:szCs w:val="28"/>
        </w:rPr>
        <w:t xml:space="preserve">, село </w:t>
      </w:r>
      <w:proofErr w:type="spellStart"/>
      <w:r>
        <w:rPr>
          <w:sz w:val="28"/>
          <w:szCs w:val="28"/>
        </w:rPr>
        <w:t>Луково</w:t>
      </w:r>
      <w:proofErr w:type="spellEnd"/>
      <w:r>
        <w:rPr>
          <w:sz w:val="28"/>
          <w:szCs w:val="28"/>
        </w:rPr>
        <w:t xml:space="preserve">, село </w:t>
      </w:r>
      <w:proofErr w:type="spellStart"/>
      <w:r>
        <w:rPr>
          <w:sz w:val="28"/>
          <w:szCs w:val="28"/>
        </w:rPr>
        <w:t>Імстичово</w:t>
      </w:r>
      <w:proofErr w:type="spellEnd"/>
      <w:r>
        <w:rPr>
          <w:sz w:val="28"/>
          <w:szCs w:val="28"/>
        </w:rPr>
        <w:t xml:space="preserve">, село </w:t>
      </w:r>
      <w:proofErr w:type="spellStart"/>
      <w:r>
        <w:rPr>
          <w:sz w:val="28"/>
          <w:szCs w:val="28"/>
        </w:rPr>
        <w:t>Заболотне</w:t>
      </w:r>
      <w:proofErr w:type="spellEnd"/>
      <w:r>
        <w:rPr>
          <w:sz w:val="28"/>
          <w:szCs w:val="28"/>
        </w:rPr>
        <w:t xml:space="preserve"> об</w:t>
      </w:r>
      <w:r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єки</w:t>
      </w:r>
      <w:proofErr w:type="spellEnd"/>
      <w:r>
        <w:rPr>
          <w:sz w:val="28"/>
          <w:szCs w:val="28"/>
        </w:rPr>
        <w:t xml:space="preserve"> для відбування безоплатних  суспільно-корисних робіт для засуджених та порушників, яким судом призначено покарання та накладання адміністративного стягнення у вигляді громадських робіт:</w:t>
      </w:r>
    </w:p>
    <w:p w:rsidR="00946ED0" w:rsidRDefault="00946ED0" w:rsidP="00946E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адмінбудинки</w:t>
      </w:r>
      <w:proofErr w:type="spellEnd"/>
      <w:r>
        <w:rPr>
          <w:sz w:val="28"/>
          <w:szCs w:val="28"/>
        </w:rPr>
        <w:t xml:space="preserve"> сільської ради, будівлі та приміщення комунальної власності, заклади освіти, культури, охорони здоров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я;       </w:t>
      </w:r>
    </w:p>
    <w:p w:rsidR="00946ED0" w:rsidRDefault="00946ED0" w:rsidP="00946ED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території стадіонів, парків, скверів, дитячі ігрові та спортивні майданчики;</w:t>
      </w:r>
    </w:p>
    <w:p w:rsidR="00946ED0" w:rsidRDefault="00946ED0" w:rsidP="00946ED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території сільських кладовищ;</w:t>
      </w:r>
    </w:p>
    <w:p w:rsidR="00946ED0" w:rsidRDefault="00946ED0" w:rsidP="00946ED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сільські вулиці, провулки, дороги, узбіччя доріг, придорожні смуги, пішохідні доріжки, інженерні споруди на річках (мости, пішохідні містки, споруди берегоукріплення тощо);</w:t>
      </w:r>
    </w:p>
    <w:p w:rsidR="00946ED0" w:rsidRDefault="00946ED0" w:rsidP="00946ED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кювети вздовж вулиць та доріг комунальної власності;</w:t>
      </w:r>
    </w:p>
    <w:p w:rsidR="00946ED0" w:rsidRDefault="00946ED0" w:rsidP="00946E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сільські потічки, джерела, береги та русла річки </w:t>
      </w:r>
      <w:proofErr w:type="spellStart"/>
      <w:r>
        <w:rPr>
          <w:sz w:val="28"/>
          <w:szCs w:val="28"/>
        </w:rPr>
        <w:t>Боржава</w:t>
      </w:r>
      <w:proofErr w:type="spellEnd"/>
      <w:r>
        <w:rPr>
          <w:sz w:val="28"/>
          <w:szCs w:val="28"/>
        </w:rPr>
        <w:t>;</w:t>
      </w:r>
    </w:p>
    <w:p w:rsidR="00946ED0" w:rsidRDefault="00946ED0" w:rsidP="00946E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автобусні зупинки;</w:t>
      </w:r>
    </w:p>
    <w:p w:rsidR="00946ED0" w:rsidRDefault="00946ED0" w:rsidP="00946E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території біля пам’ятників та пам’ятних знаків.</w:t>
      </w:r>
    </w:p>
    <w:p w:rsidR="00946ED0" w:rsidRDefault="00946ED0" w:rsidP="00946ED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2.Визначити наступні види  безоплатних суспільно-корисних робіт для засуджених та порушників, яким судом призначено покарання та накладання адміністративного стягнення у вигляді громадських робіт:</w:t>
      </w:r>
    </w:p>
    <w:p w:rsidR="00946ED0" w:rsidRDefault="00946ED0" w:rsidP="00946ED0">
      <w:pPr>
        <w:tabs>
          <w:tab w:val="left" w:pos="993"/>
        </w:tabs>
        <w:jc w:val="both"/>
        <w:rPr>
          <w:sz w:val="28"/>
          <w:szCs w:val="28"/>
        </w:rPr>
      </w:pPr>
    </w:p>
    <w:p w:rsidR="00946ED0" w:rsidRDefault="00946ED0" w:rsidP="00946ED0">
      <w:pPr>
        <w:tabs>
          <w:tab w:val="left" w:pos="993"/>
        </w:tabs>
        <w:jc w:val="both"/>
        <w:rPr>
          <w:sz w:val="28"/>
          <w:szCs w:val="28"/>
        </w:rPr>
      </w:pPr>
    </w:p>
    <w:p w:rsidR="00946ED0" w:rsidRDefault="00946ED0" w:rsidP="00946ED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-2-</w:t>
      </w:r>
    </w:p>
    <w:p w:rsidR="00946ED0" w:rsidRDefault="00946ED0" w:rsidP="00946ED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очистка пішохідних зон, вулиць, провулків, перехідних </w:t>
      </w:r>
      <w:proofErr w:type="spellStart"/>
      <w:r>
        <w:rPr>
          <w:sz w:val="28"/>
          <w:szCs w:val="28"/>
        </w:rPr>
        <w:t>мостків</w:t>
      </w:r>
      <w:proofErr w:type="spellEnd"/>
      <w:r>
        <w:rPr>
          <w:sz w:val="28"/>
          <w:szCs w:val="28"/>
        </w:rPr>
        <w:t xml:space="preserve"> населених пунктів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 від снігу, посипання тротуарів протипожежним матеріалом;</w:t>
      </w:r>
    </w:p>
    <w:p w:rsidR="00946ED0" w:rsidRDefault="00946ED0" w:rsidP="00946ED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>
        <w:rPr>
          <w:sz w:val="28"/>
          <w:szCs w:val="28"/>
        </w:rPr>
        <w:tab/>
        <w:t>ліквідація стихійних смітників, завантаження сміття на сміттєзбиральну техніку;</w:t>
      </w:r>
    </w:p>
    <w:p w:rsidR="00946ED0" w:rsidRDefault="00946ED0" w:rsidP="00946ED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очищення кюветів та водовідвідних каналів від сміття, </w:t>
      </w:r>
      <w:proofErr w:type="spellStart"/>
      <w:r>
        <w:rPr>
          <w:sz w:val="28"/>
          <w:szCs w:val="28"/>
        </w:rPr>
        <w:t>парослів</w:t>
      </w:r>
      <w:proofErr w:type="spellEnd"/>
      <w:r>
        <w:rPr>
          <w:sz w:val="28"/>
          <w:szCs w:val="28"/>
        </w:rPr>
        <w:t xml:space="preserve"> та нанесеного намулу;</w:t>
      </w:r>
    </w:p>
    <w:p w:rsidR="00946ED0" w:rsidRDefault="00946ED0" w:rsidP="00946ED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розбирання покриття та основ вулиць населених пунктів, згрібання непридатного матеріалу, одержаного від розбирання;</w:t>
      </w:r>
    </w:p>
    <w:p w:rsidR="00946ED0" w:rsidRDefault="00946ED0" w:rsidP="00946ED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викошування придорожніх смуг вулиць та доріг населених пунктів від дикоростучих трав, чагарників, кущів;  </w:t>
      </w:r>
    </w:p>
    <w:p w:rsidR="00946ED0" w:rsidRDefault="00946ED0" w:rsidP="00946ED0">
      <w:pPr>
        <w:tabs>
          <w:tab w:val="left" w:pos="993"/>
          <w:tab w:val="left" w:pos="1755"/>
        </w:tabs>
        <w:ind w:left="300" w:firstLine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очистка територій  кладовищ від сміття та вирубування кущів;</w:t>
      </w:r>
    </w:p>
    <w:p w:rsidR="00946ED0" w:rsidRDefault="00946ED0" w:rsidP="00946ED0">
      <w:pPr>
        <w:tabs>
          <w:tab w:val="left" w:pos="993"/>
          <w:tab w:val="left" w:pos="1800"/>
        </w:tabs>
        <w:ind w:left="300" w:firstLine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обрізка та побілка  дерев;</w:t>
      </w:r>
    </w:p>
    <w:p w:rsidR="00946ED0" w:rsidRDefault="00946ED0" w:rsidP="00946ED0">
      <w:pPr>
        <w:tabs>
          <w:tab w:val="left" w:pos="993"/>
          <w:tab w:val="left" w:pos="1800"/>
        </w:tabs>
        <w:ind w:left="300" w:firstLine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вирубка дерев, чагарників  та сухих насаджень;</w:t>
      </w:r>
    </w:p>
    <w:p w:rsidR="00946ED0" w:rsidRDefault="00946ED0" w:rsidP="00946ED0">
      <w:pPr>
        <w:tabs>
          <w:tab w:val="left" w:pos="993"/>
          <w:tab w:val="left" w:pos="1800"/>
        </w:tabs>
        <w:ind w:left="300" w:firstLine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фарбування огорожі;</w:t>
      </w:r>
    </w:p>
    <w:p w:rsidR="00946ED0" w:rsidRDefault="00946ED0" w:rsidP="00946ED0">
      <w:pPr>
        <w:tabs>
          <w:tab w:val="left" w:pos="993"/>
          <w:tab w:val="left" w:pos="1800"/>
        </w:tabs>
        <w:ind w:left="300" w:firstLine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побілка, штукатурка стін;</w:t>
      </w:r>
    </w:p>
    <w:p w:rsidR="00946ED0" w:rsidRDefault="00946ED0" w:rsidP="00946ED0">
      <w:pPr>
        <w:tabs>
          <w:tab w:val="left" w:pos="993"/>
          <w:tab w:val="left" w:pos="1800"/>
        </w:tabs>
        <w:ind w:left="300" w:firstLine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фарбування дверей та вікон;</w:t>
      </w:r>
    </w:p>
    <w:p w:rsidR="00946ED0" w:rsidRDefault="00946ED0" w:rsidP="00946ED0">
      <w:pPr>
        <w:tabs>
          <w:tab w:val="left" w:pos="993"/>
          <w:tab w:val="left" w:pos="1800"/>
        </w:tabs>
        <w:ind w:left="300" w:firstLine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розчистка русел річок від кущів та побутового сміття</w:t>
      </w:r>
    </w:p>
    <w:p w:rsidR="00946ED0" w:rsidRDefault="00946ED0" w:rsidP="00946ED0">
      <w:pPr>
        <w:tabs>
          <w:tab w:val="left" w:pos="993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3.Відповідального за виконання  безоплатних суспільно-корисних робіт для засуджених та порушників, яким судом призначено покарання та накладання адміністративного стягнення у вигляді громадських робіт, складання графіку робіт, ведення обліку та інформування Хустського районного відділу №1 філії Державної установи «Центр </w:t>
      </w:r>
      <w:proofErr w:type="spellStart"/>
      <w:r>
        <w:rPr>
          <w:sz w:val="28"/>
          <w:szCs w:val="28"/>
        </w:rPr>
        <w:t>пробації</w:t>
      </w:r>
      <w:proofErr w:type="spellEnd"/>
      <w:r>
        <w:rPr>
          <w:sz w:val="28"/>
          <w:szCs w:val="28"/>
        </w:rPr>
        <w:t xml:space="preserve">» в Закарпатській області про кількість відпрацьованих порушниками годин призначити розпорядженням </w:t>
      </w:r>
      <w:proofErr w:type="spellStart"/>
      <w:r>
        <w:rPr>
          <w:sz w:val="28"/>
          <w:szCs w:val="28"/>
        </w:rPr>
        <w:t>Білківського</w:t>
      </w:r>
      <w:proofErr w:type="spellEnd"/>
      <w:r>
        <w:rPr>
          <w:sz w:val="28"/>
          <w:szCs w:val="28"/>
        </w:rPr>
        <w:t xml:space="preserve"> сільського голови.</w:t>
      </w:r>
    </w:p>
    <w:p w:rsidR="00946ED0" w:rsidRDefault="00946ED0" w:rsidP="00946ED0">
      <w:pPr>
        <w:tabs>
          <w:tab w:val="left" w:pos="993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Надіслати для погодження з Хустським районним відділом №1 філії Державної установи «Центр </w:t>
      </w:r>
      <w:proofErr w:type="spellStart"/>
      <w:r>
        <w:rPr>
          <w:sz w:val="28"/>
          <w:szCs w:val="28"/>
        </w:rPr>
        <w:t>пробації</w:t>
      </w:r>
      <w:proofErr w:type="spellEnd"/>
      <w:r>
        <w:rPr>
          <w:sz w:val="28"/>
          <w:szCs w:val="28"/>
        </w:rPr>
        <w:t xml:space="preserve">» в Закарпатській області визначений перелік об’єктів та визначені   види безоплатних  суспільно-корисних робіт для засуджених та порушників, яким судом призначено покарання та накладання адміністративного стягнення у вигляді громадських робіт на адресу:90100, місто Іршава, </w:t>
      </w:r>
      <w:proofErr w:type="spellStart"/>
      <w:r>
        <w:rPr>
          <w:sz w:val="28"/>
          <w:szCs w:val="28"/>
        </w:rPr>
        <w:t>вул.Шевченка</w:t>
      </w:r>
      <w:proofErr w:type="spellEnd"/>
      <w:r>
        <w:rPr>
          <w:sz w:val="28"/>
          <w:szCs w:val="28"/>
        </w:rPr>
        <w:t>,17.</w:t>
      </w:r>
    </w:p>
    <w:p w:rsidR="00946ED0" w:rsidRDefault="00946ED0" w:rsidP="00946ED0">
      <w:pPr>
        <w:tabs>
          <w:tab w:val="left" w:pos="993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Контроль за виконанням цього рішення покласти на заступника сільського голови </w:t>
      </w:r>
      <w:proofErr w:type="spellStart"/>
      <w:r>
        <w:rPr>
          <w:sz w:val="28"/>
          <w:szCs w:val="28"/>
        </w:rPr>
        <w:t>Янтолик</w:t>
      </w:r>
      <w:proofErr w:type="spellEnd"/>
      <w:r>
        <w:rPr>
          <w:sz w:val="28"/>
          <w:szCs w:val="28"/>
        </w:rPr>
        <w:t xml:space="preserve"> Михайла Юрійовича.</w:t>
      </w:r>
    </w:p>
    <w:p w:rsidR="00946ED0" w:rsidRDefault="00946ED0" w:rsidP="00946ED0">
      <w:pPr>
        <w:ind w:firstLine="720"/>
        <w:jc w:val="both"/>
        <w:rPr>
          <w:b/>
          <w:bCs/>
          <w:sz w:val="28"/>
          <w:szCs w:val="28"/>
        </w:rPr>
      </w:pPr>
    </w:p>
    <w:p w:rsidR="00946ED0" w:rsidRDefault="00946ED0" w:rsidP="00946ED0">
      <w:pPr>
        <w:tabs>
          <w:tab w:val="left" w:pos="1800"/>
        </w:tabs>
        <w:ind w:firstLine="709"/>
        <w:jc w:val="both"/>
        <w:rPr>
          <w:sz w:val="28"/>
          <w:szCs w:val="28"/>
        </w:rPr>
      </w:pPr>
    </w:p>
    <w:p w:rsidR="00946ED0" w:rsidRDefault="00946ED0" w:rsidP="00946ED0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Василь ЗЕЙКАН</w:t>
      </w:r>
    </w:p>
    <w:p w:rsidR="00946ED0" w:rsidRDefault="00946ED0" w:rsidP="00946ED0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</w:p>
    <w:p w:rsidR="00946ED0" w:rsidRDefault="00946ED0" w:rsidP="00946ED0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</w:p>
    <w:p w:rsidR="00946ED0" w:rsidRDefault="00946ED0" w:rsidP="00946ED0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</w:p>
    <w:p w:rsidR="00FB44D8" w:rsidRDefault="00946ED0"/>
    <w:sectPr w:rsidR="00FB44D8" w:rsidSect="00C7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3BF8"/>
    <w:multiLevelType w:val="hybridMultilevel"/>
    <w:tmpl w:val="C8AC2602"/>
    <w:lvl w:ilvl="0" w:tplc="893C5F7E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ED0"/>
    <w:rsid w:val="002B5937"/>
    <w:rsid w:val="00946ED0"/>
    <w:rsid w:val="00A71F94"/>
    <w:rsid w:val="00C7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2022-03-28T10:21:00Z</dcterms:created>
  <dcterms:modified xsi:type="dcterms:W3CDTF">2022-03-28T10:22:00Z</dcterms:modified>
</cp:coreProperties>
</file>