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34" w:rsidRDefault="00C55334" w:rsidP="00C55334">
      <w:pPr>
        <w:jc w:val="center"/>
        <w:rPr>
          <w:b/>
          <w:spacing w:val="8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br/>
      </w:r>
      <w:r w:rsidRPr="00F71029">
        <w:rPr>
          <w:b/>
          <w:sz w:val="28"/>
          <w:szCs w:val="28"/>
          <w:lang w:val="uk-UA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6.75pt" o:ole="" fillcolor="window">
            <v:imagedata r:id="rId5" o:title=""/>
          </v:shape>
          <o:OLEObject Type="Embed" ProgID="Word.Picture.8" ShapeID="_x0000_i1025" DrawAspect="Content" ObjectID="_1703320554" r:id="rId6"/>
        </w:object>
      </w:r>
    </w:p>
    <w:p w:rsidR="00C55334" w:rsidRPr="00C405FA" w:rsidRDefault="00C55334" w:rsidP="00C55334">
      <w:pPr>
        <w:jc w:val="center"/>
        <w:rPr>
          <w:rFonts w:ascii="Times New Roman" w:hAnsi="Times New Roman" w:cs="Times New Roman"/>
          <w:b/>
          <w:spacing w:val="80"/>
          <w:sz w:val="28"/>
          <w:szCs w:val="28"/>
          <w:lang w:val="uk-UA"/>
        </w:rPr>
      </w:pPr>
      <w:r w:rsidRPr="00C405FA">
        <w:rPr>
          <w:rFonts w:ascii="Times New Roman" w:hAnsi="Times New Roman" w:cs="Times New Roman"/>
          <w:b/>
          <w:spacing w:val="80"/>
          <w:sz w:val="28"/>
          <w:szCs w:val="28"/>
          <w:lang w:val="uk-UA"/>
        </w:rPr>
        <w:t>УКРАЇНА</w:t>
      </w:r>
    </w:p>
    <w:p w:rsidR="00C55334" w:rsidRDefault="00C55334" w:rsidP="00C553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05FA">
        <w:rPr>
          <w:rFonts w:ascii="Times New Roman" w:hAnsi="Times New Roman" w:cs="Times New Roman"/>
          <w:b/>
          <w:sz w:val="28"/>
          <w:szCs w:val="28"/>
          <w:lang w:val="uk-UA"/>
        </w:rPr>
        <w:t>БІЛКІВСЬКА СІЛЬСЬКА РАДА</w:t>
      </w:r>
    </w:p>
    <w:p w:rsidR="00C55334" w:rsidRDefault="00C55334" w:rsidP="00C553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ЗАКАРПАТСЬКОЇ ОБЛАСТІ</w:t>
      </w:r>
    </w:p>
    <w:p w:rsidR="00C55334" w:rsidRDefault="007F6260" w:rsidP="00C553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C55334">
        <w:rPr>
          <w:rFonts w:ascii="Times New Roman" w:hAnsi="Times New Roman" w:cs="Times New Roman"/>
          <w:b/>
          <w:sz w:val="28"/>
          <w:szCs w:val="28"/>
          <w:lang w:val="uk-UA"/>
        </w:rPr>
        <w:t>ьома сесія восьмого скликання</w:t>
      </w:r>
    </w:p>
    <w:p w:rsidR="007F6260" w:rsidRDefault="007F6260" w:rsidP="00C553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Перше пленарне засідання</w:t>
      </w:r>
    </w:p>
    <w:p w:rsidR="00C55334" w:rsidRDefault="00C55334" w:rsidP="00C553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C55334" w:rsidRPr="00C405FA" w:rsidRDefault="00C55334" w:rsidP="00C553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5334" w:rsidRDefault="00C55334" w:rsidP="00C55334">
      <w:pPr>
        <w:ind w:left="-567" w:right="-76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Від </w:t>
      </w:r>
      <w:r w:rsidR="007F6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21 грудня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2021 р. №</w:t>
      </w:r>
      <w:r w:rsidR="007F6260">
        <w:rPr>
          <w:rFonts w:ascii="Times New Roman" w:hAnsi="Times New Roman" w:cs="Times New Roman"/>
          <w:b/>
          <w:sz w:val="28"/>
          <w:szCs w:val="28"/>
          <w:lang w:val="uk-UA"/>
        </w:rPr>
        <w:t>1266</w:t>
      </w:r>
    </w:p>
    <w:p w:rsidR="00C55334" w:rsidRDefault="00C55334" w:rsidP="00C55334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55334" w:rsidRDefault="00C55334" w:rsidP="00C5533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05F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CB7B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розгляд заяви Шенкова Наталії  Євгенівни</w:t>
      </w:r>
    </w:p>
    <w:p w:rsidR="005767D5" w:rsidRDefault="005767D5" w:rsidP="00C55334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55334" w:rsidRDefault="00C55334" w:rsidP="00C55334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статті 31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кону України  ,,Про місцеве самоврядування в Україні”, статті 13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кону України  ,,Про основи містобудування”, статті 19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кону України  ,,Про регулювання містобудівної діяльності”, Порядку розроблення, оновлення, внесення змін та затвердження містобудівної документації, затвердженого постановою Кабінету Міністрів України від 01 вересня 2021 року № 926, сільська рада </w:t>
      </w:r>
      <w:r w:rsidRPr="00C405F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</w:t>
      </w:r>
      <w:r w:rsidRPr="00C405FA">
        <w:rPr>
          <w:rFonts w:ascii="Times New Roman CYR" w:hAnsi="Times New Roman CYR" w:cs="Times New Roman CYR"/>
          <w:b/>
          <w:sz w:val="28"/>
          <w:szCs w:val="28"/>
          <w:lang w:val="uk-UA"/>
        </w:rPr>
        <w:t>:</w:t>
      </w:r>
    </w:p>
    <w:p w:rsidR="00C55334" w:rsidRPr="00F25B3D" w:rsidRDefault="00C55334" w:rsidP="00C55334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5B3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Затвердити детальний план території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для розміщення житлового будинку, господарських будівель та сп</w:t>
      </w:r>
      <w:r w:rsidR="00214AC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оруд за адресою: с. Білки, вул.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214AC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Українська, б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.н., на земельній ділянці площею 0,1600 га</w:t>
      </w:r>
      <w:r w:rsidR="007B5FE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розробник фізична особа підприємець – Юрій Ерделі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наступними техніко-економічними показниками:</w:t>
      </w:r>
    </w:p>
    <w:p w:rsidR="00C55334" w:rsidRDefault="00C55334" w:rsidP="00C553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Площа території – 0,1600 га,</w:t>
      </w:r>
    </w:p>
    <w:p w:rsidR="00C55334" w:rsidRPr="00F25B3D" w:rsidRDefault="00C55334" w:rsidP="00C553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Площа забудови – 206,0 м.кв.</w:t>
      </w:r>
    </w:p>
    <w:p w:rsidR="00C55334" w:rsidRPr="00F25B3D" w:rsidRDefault="00C55334" w:rsidP="00C55334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5B3D">
        <w:rPr>
          <w:rFonts w:ascii="Times New Roman" w:hAnsi="Times New Roman" w:cs="Times New Roman"/>
          <w:sz w:val="28"/>
          <w:szCs w:val="28"/>
          <w:lang w:val="uk-UA"/>
        </w:rPr>
        <w:t>Контроль за ви</w:t>
      </w:r>
      <w:r w:rsidRPr="00F25B3D">
        <w:rPr>
          <w:rFonts w:ascii="Times New Roman" w:hAnsi="Times New Roman" w:cs="Times New Roman"/>
          <w:bCs/>
          <w:sz w:val="28"/>
          <w:szCs w:val="28"/>
          <w:lang w:val="uk-UA"/>
        </w:rPr>
        <w:t>конанням цього рішення покласти на заступника голови сільської ради Симканича О.О.</w:t>
      </w:r>
    </w:p>
    <w:p w:rsidR="00C55334" w:rsidRDefault="00C55334" w:rsidP="00C5533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55334" w:rsidRDefault="00C55334" w:rsidP="00C5533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55334" w:rsidRDefault="00C55334" w:rsidP="00C5533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55334" w:rsidRDefault="00C55334" w:rsidP="00C5533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55334" w:rsidRPr="00273E5D" w:rsidRDefault="00C55334" w:rsidP="00C55334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Білківський сільський голова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  <w:t xml:space="preserve">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  <w:t xml:space="preserve">   Зейкан В.С.</w:t>
      </w:r>
    </w:p>
    <w:p w:rsidR="0069053A" w:rsidRPr="00C55334" w:rsidRDefault="0069053A">
      <w:pPr>
        <w:rPr>
          <w:lang w:val="uk-UA"/>
        </w:rPr>
      </w:pPr>
    </w:p>
    <w:sectPr w:rsidR="0069053A" w:rsidRPr="00C55334" w:rsidSect="0069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D32F9"/>
    <w:multiLevelType w:val="hybridMultilevel"/>
    <w:tmpl w:val="5680D1D6"/>
    <w:lvl w:ilvl="0" w:tplc="A3A20A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680165F"/>
    <w:multiLevelType w:val="hybridMultilevel"/>
    <w:tmpl w:val="D570BAC8"/>
    <w:lvl w:ilvl="0" w:tplc="CA92ECB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55334"/>
    <w:rsid w:val="00167DE5"/>
    <w:rsid w:val="00214ACC"/>
    <w:rsid w:val="0055125C"/>
    <w:rsid w:val="005767D5"/>
    <w:rsid w:val="005A69A1"/>
    <w:rsid w:val="0069053A"/>
    <w:rsid w:val="006B6FDE"/>
    <w:rsid w:val="007B5FED"/>
    <w:rsid w:val="007F6260"/>
    <w:rsid w:val="00811440"/>
    <w:rsid w:val="009F7F8D"/>
    <w:rsid w:val="00AE6A9E"/>
    <w:rsid w:val="00C55334"/>
    <w:rsid w:val="00CB7BDA"/>
    <w:rsid w:val="00D974CF"/>
    <w:rsid w:val="00F0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34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Calibri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Vision</cp:lastModifiedBy>
  <cp:revision>2</cp:revision>
  <cp:lastPrinted>2022-01-05T08:07:00Z</cp:lastPrinted>
  <dcterms:created xsi:type="dcterms:W3CDTF">2022-01-10T08:49:00Z</dcterms:created>
  <dcterms:modified xsi:type="dcterms:W3CDTF">2022-01-10T08:49:00Z</dcterms:modified>
</cp:coreProperties>
</file>