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51" w:rsidRDefault="00015E51" w:rsidP="00015E51">
      <w:pPr>
        <w:jc w:val="center"/>
        <w:rPr>
          <w:b/>
          <w:spacing w:val="8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  <w:r w:rsidRPr="00F71029">
        <w:rPr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75pt" o:ole="" fillcolor="window">
            <v:imagedata r:id="rId5" o:title=""/>
          </v:shape>
          <o:OLEObject Type="Embed" ProgID="Word.Picture.8" ShapeID="_x0000_i1025" DrawAspect="Content" ObjectID="_1703319487" r:id="rId6"/>
        </w:object>
      </w:r>
    </w:p>
    <w:p w:rsidR="00015E51" w:rsidRPr="00C405FA" w:rsidRDefault="00015E51" w:rsidP="00015E51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  <w:t>УКРАЇНА</w:t>
      </w:r>
    </w:p>
    <w:p w:rsidR="00015E51" w:rsidRDefault="00015E51" w:rsidP="00015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z w:val="28"/>
          <w:szCs w:val="28"/>
          <w:lang w:val="uk-UA"/>
        </w:rPr>
        <w:t>БІЛКІВСЬКА СІЛЬСЬКА РАДА</w:t>
      </w:r>
    </w:p>
    <w:p w:rsidR="00015E51" w:rsidRDefault="00015E51" w:rsidP="00015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015E51" w:rsidRDefault="00A739C3" w:rsidP="00015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15E51">
        <w:rPr>
          <w:rFonts w:ascii="Times New Roman" w:hAnsi="Times New Roman" w:cs="Times New Roman"/>
          <w:b/>
          <w:sz w:val="28"/>
          <w:szCs w:val="28"/>
          <w:lang w:val="uk-UA"/>
        </w:rPr>
        <w:t>ьома сесія восьмого скликання</w:t>
      </w:r>
    </w:p>
    <w:p w:rsidR="00A739C3" w:rsidRDefault="00A739C3" w:rsidP="00015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015E51" w:rsidRDefault="00015E51" w:rsidP="00015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15E51" w:rsidRPr="00C405FA" w:rsidRDefault="00015E51" w:rsidP="00015E5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E51" w:rsidRDefault="00A739C3" w:rsidP="00015E51">
      <w:pPr>
        <w:ind w:left="-567" w:right="-7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Від    21 грудня </w:t>
      </w:r>
      <w:r w:rsidR="00015E51">
        <w:rPr>
          <w:rFonts w:ascii="Times New Roman" w:hAnsi="Times New Roman" w:cs="Times New Roman"/>
          <w:b/>
          <w:sz w:val="28"/>
          <w:szCs w:val="28"/>
          <w:lang w:val="uk-UA"/>
        </w:rPr>
        <w:t>2021 р.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1265</w:t>
      </w:r>
    </w:p>
    <w:p w:rsidR="00015E51" w:rsidRDefault="00015E51" w:rsidP="00015E5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D714B" w:rsidRDefault="004A5B21" w:rsidP="00015E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розгляд заяви Попович Івана Івановича</w:t>
      </w:r>
    </w:p>
    <w:p w:rsidR="00015E51" w:rsidRDefault="003D714B" w:rsidP="00015E5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015E51" w:rsidRDefault="00015E51" w:rsidP="00015E51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31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місцеве самоврядування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статті 13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основи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містобудування”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статті 19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регулювання містобудівної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діяльності”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Порядку розроблення, оновлення, внесення змін та затвердження містобудівної документації, затвердженого постановою Кабінету Міністрів України від 01 вересня 2021 року № 926, сільська рада </w:t>
      </w:r>
      <w:r w:rsidRPr="00C405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C405FA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015E51" w:rsidRPr="00F25B3D" w:rsidRDefault="00015E51" w:rsidP="00015E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B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Затвердити детальний план території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с. Білки, вул</w:t>
      </w:r>
      <w:r w:rsidR="007254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.. </w:t>
      </w:r>
      <w:proofErr w:type="spellStart"/>
      <w:r w:rsidR="007254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Ороса</w:t>
      </w:r>
      <w:proofErr w:type="spellEnd"/>
      <w:r w:rsidR="0072545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П., з розміщення мийки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самообслуговування автомобілів на земельній ділянці, кадастровий номер: 2121980800:06:001:0018, розробник фізична особа підприємець – Юрій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Ерделі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наступними техніко-економічними показниками:</w:t>
      </w:r>
    </w:p>
    <w:p w:rsidR="00015E51" w:rsidRDefault="00015E51" w:rsidP="00015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Площа території – 0,0512 га,</w:t>
      </w:r>
    </w:p>
    <w:p w:rsidR="00015E51" w:rsidRPr="00F25B3D" w:rsidRDefault="00015E51" w:rsidP="00015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Площа забудови – 220,0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м.кв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15E51" w:rsidRPr="00F25B3D" w:rsidRDefault="00015E51" w:rsidP="00015E51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B3D">
        <w:rPr>
          <w:rFonts w:ascii="Times New Roman" w:hAnsi="Times New Roman" w:cs="Times New Roman"/>
          <w:sz w:val="28"/>
          <w:szCs w:val="28"/>
          <w:lang w:val="uk-UA"/>
        </w:rPr>
        <w:t>Контроль за ви</w:t>
      </w:r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конанням цього рішення покласти на заступника голови сільської ради </w:t>
      </w:r>
      <w:proofErr w:type="spellStart"/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>Симканича</w:t>
      </w:r>
      <w:proofErr w:type="spellEnd"/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015E51" w:rsidRDefault="00015E51" w:rsidP="00015E5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5E51" w:rsidRDefault="00015E51" w:rsidP="00015E5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5E51" w:rsidRDefault="00015E51" w:rsidP="00015E5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5E51" w:rsidRDefault="00015E51" w:rsidP="00015E5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15E51" w:rsidRPr="00273E5D" w:rsidRDefault="00015E51" w:rsidP="00015E51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Білківський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Зейкан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В.С.</w:t>
      </w:r>
    </w:p>
    <w:p w:rsidR="0069053A" w:rsidRPr="00015E51" w:rsidRDefault="0069053A">
      <w:pPr>
        <w:rPr>
          <w:lang w:val="uk-UA"/>
        </w:rPr>
      </w:pPr>
    </w:p>
    <w:sectPr w:rsidR="0069053A" w:rsidRPr="00015E51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2F9"/>
    <w:multiLevelType w:val="hybridMultilevel"/>
    <w:tmpl w:val="5680D1D6"/>
    <w:lvl w:ilvl="0" w:tplc="A3A20A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680165F"/>
    <w:multiLevelType w:val="hybridMultilevel"/>
    <w:tmpl w:val="D570BAC8"/>
    <w:lvl w:ilvl="0" w:tplc="CA92E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5E51"/>
    <w:rsid w:val="00015E51"/>
    <w:rsid w:val="002A0757"/>
    <w:rsid w:val="003D714B"/>
    <w:rsid w:val="004A5B21"/>
    <w:rsid w:val="004C5EC7"/>
    <w:rsid w:val="0057772E"/>
    <w:rsid w:val="0069053A"/>
    <w:rsid w:val="0072545D"/>
    <w:rsid w:val="00840FBE"/>
    <w:rsid w:val="00A060B0"/>
    <w:rsid w:val="00A6020E"/>
    <w:rsid w:val="00A739C3"/>
    <w:rsid w:val="00C25E41"/>
    <w:rsid w:val="00DE071B"/>
    <w:rsid w:val="00E4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2022-01-05T08:07:00Z</cp:lastPrinted>
  <dcterms:created xsi:type="dcterms:W3CDTF">2022-01-10T08:31:00Z</dcterms:created>
  <dcterms:modified xsi:type="dcterms:W3CDTF">2022-01-10T08:31:00Z</dcterms:modified>
</cp:coreProperties>
</file>