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AA" w:rsidRDefault="00C673AA" w:rsidP="00C673AA">
      <w:pPr>
        <w:jc w:val="center"/>
        <w:rPr>
          <w:b/>
          <w:spacing w:val="8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br/>
      </w:r>
      <w:r w:rsidRPr="00F71029">
        <w:rPr>
          <w:b/>
          <w:sz w:val="28"/>
          <w:szCs w:val="28"/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75pt" o:ole="" fillcolor="window">
            <v:imagedata r:id="rId5" o:title=""/>
          </v:shape>
          <o:OLEObject Type="Embed" ProgID="Word.Picture.8" ShapeID="_x0000_i1025" DrawAspect="Content" ObjectID="_1703319407" r:id="rId6"/>
        </w:object>
      </w:r>
    </w:p>
    <w:p w:rsidR="00C673AA" w:rsidRPr="00C405FA" w:rsidRDefault="00C673AA" w:rsidP="00C673AA">
      <w:pPr>
        <w:jc w:val="center"/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pacing w:val="80"/>
          <w:sz w:val="28"/>
          <w:szCs w:val="28"/>
          <w:lang w:val="uk-UA"/>
        </w:rPr>
        <w:t>УКРАЇНА</w:t>
      </w:r>
    </w:p>
    <w:p w:rsidR="00C673AA" w:rsidRDefault="00C673AA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СІЛЬСЬКА РАДА</w:t>
      </w:r>
    </w:p>
    <w:p w:rsidR="00C673AA" w:rsidRDefault="00C673AA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ЗАКАРПАТСЬКОЇ ОБЛАСТІ</w:t>
      </w:r>
    </w:p>
    <w:p w:rsidR="00C673AA" w:rsidRDefault="006107C1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673AA">
        <w:rPr>
          <w:rFonts w:ascii="Times New Roman" w:hAnsi="Times New Roman" w:cs="Times New Roman"/>
          <w:b/>
          <w:sz w:val="28"/>
          <w:szCs w:val="28"/>
          <w:lang w:val="uk-UA"/>
        </w:rPr>
        <w:t>ьома сесія восьмого скликання</w:t>
      </w:r>
    </w:p>
    <w:p w:rsidR="006107C1" w:rsidRDefault="006107C1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Перше пленарне засідання</w:t>
      </w:r>
    </w:p>
    <w:p w:rsidR="00C673AA" w:rsidRDefault="00C673AA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673AA" w:rsidRPr="00C405FA" w:rsidRDefault="00C673AA" w:rsidP="00C673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73AA" w:rsidRDefault="006107C1" w:rsidP="00C673AA">
      <w:pPr>
        <w:ind w:left="-567" w:right="-76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від 21 грудня </w:t>
      </w:r>
      <w:r w:rsidR="00C673AA">
        <w:rPr>
          <w:rFonts w:ascii="Times New Roman" w:hAnsi="Times New Roman" w:cs="Times New Roman"/>
          <w:b/>
          <w:sz w:val="28"/>
          <w:szCs w:val="28"/>
          <w:lang w:val="uk-UA"/>
        </w:rPr>
        <w:t>2021 р.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1263</w:t>
      </w:r>
    </w:p>
    <w:p w:rsidR="00C673AA" w:rsidRDefault="00C673AA" w:rsidP="00C673A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73AA" w:rsidRDefault="00C673AA" w:rsidP="00C673A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05F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E26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заяви  </w:t>
      </w:r>
      <w:proofErr w:type="spellStart"/>
      <w:r w:rsidR="00E265E9">
        <w:rPr>
          <w:rFonts w:ascii="Times New Roman" w:hAnsi="Times New Roman" w:cs="Times New Roman"/>
          <w:b/>
          <w:sz w:val="28"/>
          <w:szCs w:val="28"/>
          <w:lang w:val="uk-UA"/>
        </w:rPr>
        <w:t>Горзов</w:t>
      </w:r>
      <w:proofErr w:type="spellEnd"/>
      <w:r w:rsidR="00E26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Петра Петровича</w:t>
      </w:r>
    </w:p>
    <w:p w:rsidR="00E265E9" w:rsidRDefault="00E265E9" w:rsidP="00C673A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673AA" w:rsidRDefault="00C673AA" w:rsidP="00C673AA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статті 31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місцеве самоврядування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статті 13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основи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містобудування”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статті 19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кону України  ,,Про регулювання містобудівної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діяльності”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Порядку розроблення, оновлення</w:t>
      </w:r>
      <w:r w:rsidR="00284AFA">
        <w:rPr>
          <w:rFonts w:ascii="Times New Roman" w:hAnsi="Times New Roman" w:cs="Times New Roman"/>
          <w:bCs/>
          <w:sz w:val="28"/>
          <w:szCs w:val="28"/>
          <w:lang w:val="uk-UA"/>
        </w:rPr>
        <w:t>, внесення змін та затвердження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містобудівної документації, затвердженого </w:t>
      </w:r>
      <w:r w:rsidR="00284AFA">
        <w:rPr>
          <w:rFonts w:ascii="Times New Roman" w:hAnsi="Times New Roman" w:cs="Times New Roman"/>
          <w:bCs/>
          <w:sz w:val="28"/>
          <w:szCs w:val="28"/>
          <w:lang w:val="uk-UA"/>
        </w:rPr>
        <w:t>постановою Кабінету Міністрів України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284AFA"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84AFA">
        <w:rPr>
          <w:rFonts w:ascii="Times New Roman" w:hAnsi="Times New Roman" w:cs="Times New Roman"/>
          <w:bCs/>
          <w:sz w:val="28"/>
          <w:szCs w:val="28"/>
          <w:lang w:val="uk-UA"/>
        </w:rPr>
        <w:t>вересня 202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 року № </w:t>
      </w:r>
      <w:r w:rsidR="00284AFA">
        <w:rPr>
          <w:rFonts w:ascii="Times New Roman" w:hAnsi="Times New Roman" w:cs="Times New Roman"/>
          <w:bCs/>
          <w:sz w:val="28"/>
          <w:szCs w:val="28"/>
          <w:lang w:val="uk-UA"/>
        </w:rPr>
        <w:t>926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сільська рада </w:t>
      </w:r>
      <w:r w:rsidRPr="00C405F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C405FA">
        <w:rPr>
          <w:rFonts w:ascii="Times New Roman CYR" w:hAnsi="Times New Roman CYR" w:cs="Times New Roman CYR"/>
          <w:b/>
          <w:sz w:val="28"/>
          <w:szCs w:val="28"/>
          <w:lang w:val="uk-UA"/>
        </w:rPr>
        <w:t>:</w:t>
      </w:r>
    </w:p>
    <w:p w:rsidR="00C673AA" w:rsidRPr="00F25B3D" w:rsidRDefault="00C673AA" w:rsidP="00C673A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Затвердити детальний план території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с. Білки, вулиця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Ороса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П., з розміщення магазину на земельній ділянці, кадастровий номер 2121980800:06:001:0143</w:t>
      </w:r>
      <w:r w:rsidR="00BE3C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розробник фізична особа підприємець – Юрій </w:t>
      </w:r>
      <w:proofErr w:type="spellStart"/>
      <w:r w:rsidR="00BE3C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Ерделі</w:t>
      </w:r>
      <w:proofErr w:type="spellEnd"/>
      <w:r w:rsidR="00BE3C4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наступними техніко-економічними показниками:</w:t>
      </w:r>
    </w:p>
    <w:p w:rsidR="00C673AA" w:rsidRDefault="00C673AA" w:rsidP="00C673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Площа території – 0,1138 га,</w:t>
      </w:r>
    </w:p>
    <w:p w:rsidR="00C673AA" w:rsidRPr="00F25B3D" w:rsidRDefault="00C673AA" w:rsidP="00C673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Площа забудови – 774,0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м.кв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673AA" w:rsidRPr="00F25B3D" w:rsidRDefault="00C673AA" w:rsidP="00C673A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5B3D">
        <w:rPr>
          <w:rFonts w:ascii="Times New Roman" w:hAnsi="Times New Roman" w:cs="Times New Roman"/>
          <w:sz w:val="28"/>
          <w:szCs w:val="28"/>
          <w:lang w:val="uk-UA"/>
        </w:rPr>
        <w:t>Контроль за ви</w:t>
      </w:r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конанням цього рішення покласти на заступника голови сільської ради </w:t>
      </w:r>
      <w:proofErr w:type="spellStart"/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>Симканича</w:t>
      </w:r>
      <w:proofErr w:type="spellEnd"/>
      <w:r w:rsidRPr="00F25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О.О.</w:t>
      </w:r>
    </w:p>
    <w:p w:rsidR="00C673AA" w:rsidRDefault="00C673AA" w:rsidP="00C67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3AA" w:rsidRDefault="00C673AA" w:rsidP="00C67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3AA" w:rsidRDefault="00C673AA" w:rsidP="00C67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3AA" w:rsidRDefault="00C673AA" w:rsidP="00C673A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673AA" w:rsidRPr="00273E5D" w:rsidRDefault="00C673AA" w:rsidP="00C673AA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Білківський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сільський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Зейкан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В.С.</w:t>
      </w:r>
    </w:p>
    <w:p w:rsidR="0069053A" w:rsidRDefault="0069053A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p w:rsidR="00320B1D" w:rsidRDefault="00320B1D">
      <w:pPr>
        <w:rPr>
          <w:lang w:val="uk-UA"/>
        </w:rPr>
      </w:pPr>
    </w:p>
    <w:sectPr w:rsidR="00320B1D" w:rsidSect="0069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2F9"/>
    <w:multiLevelType w:val="hybridMultilevel"/>
    <w:tmpl w:val="5680D1D6"/>
    <w:lvl w:ilvl="0" w:tplc="A3A20A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713899"/>
    <w:multiLevelType w:val="multilevel"/>
    <w:tmpl w:val="EA7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0165F"/>
    <w:multiLevelType w:val="hybridMultilevel"/>
    <w:tmpl w:val="D570BAC8"/>
    <w:lvl w:ilvl="0" w:tplc="CA92EC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73AA"/>
    <w:rsid w:val="000F4CBE"/>
    <w:rsid w:val="00167DE5"/>
    <w:rsid w:val="00271E93"/>
    <w:rsid w:val="00284AFA"/>
    <w:rsid w:val="00320B1D"/>
    <w:rsid w:val="00354277"/>
    <w:rsid w:val="00406E2D"/>
    <w:rsid w:val="004605E6"/>
    <w:rsid w:val="005341F6"/>
    <w:rsid w:val="005B208E"/>
    <w:rsid w:val="006107C1"/>
    <w:rsid w:val="0063693C"/>
    <w:rsid w:val="00641963"/>
    <w:rsid w:val="0069053A"/>
    <w:rsid w:val="00800641"/>
    <w:rsid w:val="008A1CA3"/>
    <w:rsid w:val="00AE17FC"/>
    <w:rsid w:val="00BE3C4F"/>
    <w:rsid w:val="00C148BD"/>
    <w:rsid w:val="00C673AA"/>
    <w:rsid w:val="00D77E5B"/>
    <w:rsid w:val="00E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AA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AA"/>
    <w:pPr>
      <w:ind w:left="720"/>
      <w:contextualSpacing/>
    </w:pPr>
  </w:style>
  <w:style w:type="paragraph" w:customStyle="1" w:styleId="docdata">
    <w:name w:val="docdata"/>
    <w:aliases w:val="docy,v5,35124,baiaagaaboqcaaadmxgaaawcfgaaaaaaaaaaaaaaaaaaaaaaaaaaaaaaaaaaaaaaaaaaaaaaaaaaaaaaaaaaaaaaaaaaaaaaaaaaaaaaaaaaaaaaaaaaaaaaaaaaaaaaaaaaaaaaaaaaaaaaaaaaaaaaaaaaaaaaaaaaaaaaaaaaaaaaaaaaaaaaaaaaaaaaaaaaaaaaaaaaaaaaaaaaaaaaaaaaaaaaaaaaaaa"/>
    <w:basedOn w:val="a"/>
    <w:rsid w:val="00320B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320B1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4149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656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6136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73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2022-01-05T08:25:00Z</cp:lastPrinted>
  <dcterms:created xsi:type="dcterms:W3CDTF">2022-01-10T08:30:00Z</dcterms:created>
  <dcterms:modified xsi:type="dcterms:W3CDTF">2022-01-10T08:30:00Z</dcterms:modified>
</cp:coreProperties>
</file>