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A23" w:rsidRPr="000E5A23" w:rsidRDefault="000E5A23" w:rsidP="000E5A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0E5A23">
        <w:rPr>
          <w:rFonts w:ascii="Times New Roman" w:hAnsi="Times New Roman"/>
          <w:b/>
          <w:sz w:val="28"/>
          <w:szCs w:val="28"/>
        </w:rPr>
        <w:object w:dxaOrig="984" w:dyaOrig="1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o:ole="" fillcolor="window">
            <v:imagedata r:id="rId7" o:title=""/>
          </v:shape>
          <o:OLEObject Type="Embed" ProgID="Word.Picture.8" ShapeID="_x0000_i1025" DrawAspect="Content" ObjectID="_1703319052" r:id="rId8"/>
        </w:object>
      </w:r>
    </w:p>
    <w:p w:rsidR="000E5A23" w:rsidRPr="000E5A23" w:rsidRDefault="000E5A23" w:rsidP="000E5A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5A23">
        <w:rPr>
          <w:rFonts w:ascii="Times New Roman" w:hAnsi="Times New Roman"/>
          <w:b/>
          <w:spacing w:val="80"/>
          <w:sz w:val="28"/>
          <w:szCs w:val="28"/>
        </w:rPr>
        <w:t>УКРАЇНА</w:t>
      </w:r>
    </w:p>
    <w:p w:rsidR="000E5A23" w:rsidRPr="000E5A23" w:rsidRDefault="000E5A23" w:rsidP="000E5A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5A23">
        <w:rPr>
          <w:rFonts w:ascii="Times New Roman" w:hAnsi="Times New Roman"/>
          <w:b/>
          <w:sz w:val="28"/>
          <w:szCs w:val="28"/>
        </w:rPr>
        <w:t xml:space="preserve">БІЛКІВСЬКА СІЛЬСЬКА РАДА </w:t>
      </w:r>
    </w:p>
    <w:p w:rsidR="000E5A23" w:rsidRPr="000E5A23" w:rsidRDefault="000E5A23" w:rsidP="000E5A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5A23">
        <w:rPr>
          <w:rFonts w:ascii="Times New Roman" w:hAnsi="Times New Roman"/>
          <w:b/>
          <w:sz w:val="28"/>
          <w:szCs w:val="28"/>
        </w:rPr>
        <w:t>ХУСТСЬКОГО РАЙОНУ ЗАКАРПАТСЬКОЇ ОБЛАСТІ</w:t>
      </w:r>
    </w:p>
    <w:p w:rsidR="00471D02" w:rsidRDefault="000E5A23" w:rsidP="000E5A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5A23">
        <w:rPr>
          <w:rFonts w:ascii="Times New Roman" w:hAnsi="Times New Roman"/>
          <w:b/>
          <w:sz w:val="28"/>
          <w:szCs w:val="28"/>
        </w:rPr>
        <w:t>Сьома сесія восьмого скликання</w:t>
      </w:r>
    </w:p>
    <w:p w:rsidR="000E5A23" w:rsidRPr="000E5A23" w:rsidRDefault="00471D02" w:rsidP="000E5A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Перше планерне засідання</w:t>
      </w:r>
      <w:r w:rsidR="000E5A23" w:rsidRPr="000E5A23">
        <w:rPr>
          <w:rFonts w:ascii="Times New Roman" w:hAnsi="Times New Roman"/>
          <w:b/>
          <w:sz w:val="28"/>
          <w:szCs w:val="28"/>
        </w:rPr>
        <w:t xml:space="preserve"> </w:t>
      </w:r>
    </w:p>
    <w:p w:rsidR="00471D02" w:rsidRDefault="00471D02" w:rsidP="000E5A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5A23" w:rsidRPr="000E5A23" w:rsidRDefault="000E5A23" w:rsidP="000E5A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5A23">
        <w:rPr>
          <w:rFonts w:ascii="Times New Roman" w:hAnsi="Times New Roman"/>
          <w:b/>
          <w:sz w:val="28"/>
          <w:szCs w:val="28"/>
        </w:rPr>
        <w:t>Р І Ш Е Н Н Я</w:t>
      </w:r>
    </w:p>
    <w:p w:rsidR="000E5A23" w:rsidRPr="000E5A23" w:rsidRDefault="000E5A23" w:rsidP="000E5A23">
      <w:pPr>
        <w:spacing w:after="0" w:line="240" w:lineRule="auto"/>
        <w:ind w:right="424"/>
        <w:rPr>
          <w:rFonts w:ascii="Times New Roman" w:hAnsi="Times New Roman"/>
          <w:b/>
          <w:sz w:val="28"/>
          <w:szCs w:val="28"/>
        </w:rPr>
      </w:pPr>
    </w:p>
    <w:p w:rsidR="000E5A23" w:rsidRPr="000E5A23" w:rsidRDefault="00471D02" w:rsidP="000E5A23">
      <w:pPr>
        <w:spacing w:after="0" w:line="240" w:lineRule="auto"/>
        <w:ind w:right="42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від 21 грудня 2021 р. № 1253</w:t>
      </w:r>
    </w:p>
    <w:p w:rsidR="003D1F19" w:rsidRPr="003D1F19" w:rsidRDefault="003D1F19" w:rsidP="003D1F19">
      <w:pPr>
        <w:spacing w:after="0" w:line="240" w:lineRule="auto"/>
        <w:rPr>
          <w:rFonts w:ascii="Times New Roman" w:hAnsi="Times New Roman"/>
        </w:rPr>
      </w:pPr>
    </w:p>
    <w:p w:rsidR="003D1F19" w:rsidRDefault="003D1F19" w:rsidP="003D1F19">
      <w:pPr>
        <w:spacing w:after="0" w:line="240" w:lineRule="auto"/>
        <w:rPr>
          <w:rFonts w:ascii="Times New Roman" w:hAnsi="Times New Roman"/>
        </w:rPr>
      </w:pPr>
    </w:p>
    <w:p w:rsidR="00EE153B" w:rsidRPr="003D1F19" w:rsidRDefault="00EE153B" w:rsidP="003D1F19">
      <w:pPr>
        <w:spacing w:after="0" w:line="240" w:lineRule="auto"/>
        <w:rPr>
          <w:rFonts w:ascii="Times New Roman" w:hAnsi="Times New Roman"/>
        </w:rPr>
      </w:pPr>
    </w:p>
    <w:p w:rsidR="003D1F19" w:rsidRPr="003D1F19" w:rsidRDefault="003D1F19" w:rsidP="00956094">
      <w:pPr>
        <w:spacing w:after="0" w:line="240" w:lineRule="auto"/>
        <w:ind w:right="3401"/>
        <w:jc w:val="both"/>
        <w:rPr>
          <w:rFonts w:ascii="Times New Roman" w:eastAsia="MS Mincho" w:hAnsi="Times New Roman"/>
          <w:b/>
          <w:sz w:val="28"/>
          <w:szCs w:val="28"/>
          <w:lang w:eastAsia="ja-JP"/>
        </w:rPr>
      </w:pPr>
      <w:r w:rsidRPr="003D1F19">
        <w:rPr>
          <w:rFonts w:ascii="Times New Roman" w:hAnsi="Times New Roman"/>
          <w:b/>
          <w:bCs/>
          <w:sz w:val="28"/>
        </w:rPr>
        <w:t>Про</w:t>
      </w:r>
      <w:r w:rsidR="000E5A23">
        <w:rPr>
          <w:rFonts w:ascii="Times New Roman" w:hAnsi="Times New Roman"/>
          <w:b/>
          <w:bCs/>
          <w:sz w:val="28"/>
        </w:rPr>
        <w:t xml:space="preserve"> затвердження</w:t>
      </w:r>
      <w:r w:rsidRPr="003D1F19">
        <w:rPr>
          <w:rFonts w:ascii="Times New Roman" w:hAnsi="Times New Roman"/>
          <w:b/>
          <w:bCs/>
          <w:sz w:val="28"/>
        </w:rPr>
        <w:t xml:space="preserve"> Програм</w:t>
      </w:r>
      <w:r w:rsidR="000E5A23">
        <w:rPr>
          <w:rFonts w:ascii="Times New Roman" w:hAnsi="Times New Roman"/>
          <w:b/>
          <w:bCs/>
          <w:sz w:val="28"/>
        </w:rPr>
        <w:t>и</w:t>
      </w:r>
      <w:r w:rsidRPr="003D1F19">
        <w:rPr>
          <w:rFonts w:ascii="Times New Roman" w:hAnsi="Times New Roman"/>
          <w:b/>
          <w:bCs/>
          <w:sz w:val="28"/>
        </w:rPr>
        <w:t xml:space="preserve"> </w:t>
      </w:r>
      <w:r w:rsidRPr="003D1F19">
        <w:rPr>
          <w:rFonts w:ascii="Times New Roman" w:eastAsia="MS Mincho" w:hAnsi="Times New Roman"/>
          <w:b/>
          <w:sz w:val="28"/>
          <w:szCs w:val="28"/>
          <w:lang w:val="ru-RU" w:eastAsia="ja-JP"/>
        </w:rPr>
        <w:t>профілактики,</w:t>
      </w:r>
      <w:r w:rsidRPr="003D1F19">
        <w:rPr>
          <w:rFonts w:ascii="Times New Roman" w:eastAsia="MS Mincho" w:hAnsi="Times New Roman"/>
          <w:b/>
          <w:sz w:val="28"/>
          <w:szCs w:val="28"/>
          <w:lang w:eastAsia="ja-JP"/>
        </w:rPr>
        <w:t xml:space="preserve"> діагностики та лікування рідкісних (орфанних) захворювань </w:t>
      </w:r>
      <w:r w:rsidR="000F0D7B">
        <w:rPr>
          <w:rFonts w:ascii="Times New Roman" w:eastAsia="MS Mincho" w:hAnsi="Times New Roman"/>
          <w:b/>
          <w:sz w:val="28"/>
          <w:szCs w:val="28"/>
          <w:lang w:eastAsia="ja-JP"/>
        </w:rPr>
        <w:t xml:space="preserve">на території </w:t>
      </w:r>
      <w:r w:rsidRPr="003D1F19">
        <w:rPr>
          <w:rFonts w:ascii="Times New Roman" w:eastAsia="MS Mincho" w:hAnsi="Times New Roman"/>
          <w:b/>
          <w:sz w:val="28"/>
          <w:szCs w:val="28"/>
          <w:lang w:eastAsia="ja-JP"/>
        </w:rPr>
        <w:t>Білківськ</w:t>
      </w:r>
      <w:r w:rsidR="000F0D7B">
        <w:rPr>
          <w:rFonts w:ascii="Times New Roman" w:eastAsia="MS Mincho" w:hAnsi="Times New Roman"/>
          <w:b/>
          <w:sz w:val="28"/>
          <w:szCs w:val="28"/>
          <w:lang w:eastAsia="ja-JP"/>
        </w:rPr>
        <w:t>ої</w:t>
      </w:r>
      <w:r w:rsidRPr="003D1F19">
        <w:rPr>
          <w:rFonts w:ascii="Times New Roman" w:eastAsia="MS Mincho" w:hAnsi="Times New Roman"/>
          <w:b/>
          <w:sz w:val="28"/>
          <w:szCs w:val="28"/>
          <w:lang w:eastAsia="ja-JP"/>
        </w:rPr>
        <w:t xml:space="preserve"> сільськ</w:t>
      </w:r>
      <w:r w:rsidR="000F0D7B">
        <w:rPr>
          <w:rFonts w:ascii="Times New Roman" w:eastAsia="MS Mincho" w:hAnsi="Times New Roman"/>
          <w:b/>
          <w:sz w:val="28"/>
          <w:szCs w:val="28"/>
          <w:lang w:eastAsia="ja-JP"/>
        </w:rPr>
        <w:t>ої</w:t>
      </w:r>
      <w:r w:rsidRPr="003D1F19">
        <w:rPr>
          <w:rFonts w:ascii="Times New Roman" w:eastAsia="MS Mincho" w:hAnsi="Times New Roman"/>
          <w:b/>
          <w:sz w:val="28"/>
          <w:szCs w:val="28"/>
          <w:lang w:eastAsia="ja-JP"/>
        </w:rPr>
        <w:t xml:space="preserve"> рад</w:t>
      </w:r>
      <w:r w:rsidR="000F0D7B">
        <w:rPr>
          <w:rFonts w:ascii="Times New Roman" w:eastAsia="MS Mincho" w:hAnsi="Times New Roman"/>
          <w:b/>
          <w:sz w:val="28"/>
          <w:szCs w:val="28"/>
          <w:lang w:eastAsia="ja-JP"/>
        </w:rPr>
        <w:t>и</w:t>
      </w:r>
      <w:r w:rsidRPr="003D1F19">
        <w:rPr>
          <w:rFonts w:ascii="Times New Roman" w:eastAsia="MS Mincho" w:hAnsi="Times New Roman"/>
          <w:b/>
          <w:color w:val="000000"/>
          <w:sz w:val="28"/>
          <w:szCs w:val="28"/>
          <w:shd w:val="clear" w:color="auto" w:fill="FFFFFF"/>
          <w:lang w:eastAsia="ja-JP"/>
        </w:rPr>
        <w:t xml:space="preserve"> на </w:t>
      </w:r>
      <w:r w:rsidR="000E5A23">
        <w:rPr>
          <w:rFonts w:ascii="Times New Roman" w:eastAsia="MS Mincho" w:hAnsi="Times New Roman"/>
          <w:b/>
          <w:color w:val="000000"/>
          <w:sz w:val="28"/>
          <w:szCs w:val="28"/>
          <w:shd w:val="clear" w:color="auto" w:fill="FFFFFF"/>
          <w:lang w:eastAsia="ja-JP"/>
        </w:rPr>
        <w:t xml:space="preserve"> </w:t>
      </w:r>
      <w:r w:rsidRPr="003D1F19">
        <w:rPr>
          <w:rFonts w:ascii="Times New Roman" w:eastAsia="MS Mincho" w:hAnsi="Times New Roman"/>
          <w:b/>
          <w:color w:val="000000"/>
          <w:sz w:val="28"/>
          <w:szCs w:val="28"/>
          <w:shd w:val="clear" w:color="auto" w:fill="FFFFFF"/>
          <w:lang w:eastAsia="ja-JP"/>
        </w:rPr>
        <w:t>2021-2023 роки</w:t>
      </w:r>
      <w:r w:rsidR="000E5A23">
        <w:rPr>
          <w:rFonts w:ascii="Times New Roman" w:eastAsia="MS Mincho" w:hAnsi="Times New Roman"/>
          <w:b/>
          <w:color w:val="000000"/>
          <w:sz w:val="28"/>
          <w:szCs w:val="28"/>
          <w:shd w:val="clear" w:color="auto" w:fill="FFFFFF"/>
          <w:lang w:eastAsia="ja-JP"/>
        </w:rPr>
        <w:t xml:space="preserve"> у новій редакції </w:t>
      </w:r>
    </w:p>
    <w:p w:rsidR="003D1F19" w:rsidRDefault="003D1F19" w:rsidP="003D1F19">
      <w:pPr>
        <w:shd w:val="clear" w:color="auto" w:fill="FFFFFF"/>
        <w:spacing w:after="0" w:line="240" w:lineRule="auto"/>
        <w:ind w:right="4536"/>
        <w:jc w:val="both"/>
        <w:rPr>
          <w:rFonts w:ascii="Times New Roman" w:hAnsi="Times New Roman"/>
          <w:sz w:val="28"/>
          <w:szCs w:val="28"/>
        </w:rPr>
      </w:pPr>
      <w:r w:rsidRPr="003D1F19">
        <w:rPr>
          <w:rFonts w:ascii="Times New Roman" w:hAnsi="Times New Roman"/>
          <w:sz w:val="28"/>
          <w:szCs w:val="28"/>
        </w:rPr>
        <w:t> </w:t>
      </w:r>
    </w:p>
    <w:p w:rsidR="00EE153B" w:rsidRPr="003D1F19" w:rsidRDefault="00EE153B" w:rsidP="003D1F19">
      <w:pPr>
        <w:shd w:val="clear" w:color="auto" w:fill="FFFFFF"/>
        <w:spacing w:after="0" w:line="240" w:lineRule="auto"/>
        <w:ind w:right="4536"/>
        <w:jc w:val="both"/>
        <w:rPr>
          <w:rFonts w:ascii="Times New Roman" w:hAnsi="Times New Roman"/>
          <w:sz w:val="16"/>
          <w:szCs w:val="16"/>
        </w:rPr>
      </w:pPr>
    </w:p>
    <w:p w:rsidR="000F0D7B" w:rsidRPr="00F760F5" w:rsidRDefault="003D1F19" w:rsidP="000F0D7B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3D1F19">
        <w:rPr>
          <w:rFonts w:ascii="Times New Roman" w:hAnsi="Times New Roman"/>
          <w:sz w:val="28"/>
          <w:szCs w:val="28"/>
        </w:rPr>
        <w:t>Відповідно до статті 26 Закону України «Про місцеве самоврядування в Україні», статті 91 Бюджетного кодексу України, розглянувши та обговоривши Програм</w:t>
      </w:r>
      <w:r w:rsidR="000E5A23">
        <w:rPr>
          <w:rFonts w:ascii="Times New Roman" w:hAnsi="Times New Roman"/>
          <w:sz w:val="28"/>
          <w:szCs w:val="28"/>
        </w:rPr>
        <w:t xml:space="preserve">у </w:t>
      </w:r>
      <w:r w:rsidR="000F0D7B" w:rsidRPr="000E5A23">
        <w:rPr>
          <w:rFonts w:ascii="Times New Roman" w:eastAsia="MS Mincho" w:hAnsi="Times New Roman"/>
          <w:sz w:val="28"/>
          <w:szCs w:val="28"/>
          <w:lang w:eastAsia="ja-JP"/>
        </w:rPr>
        <w:t>профілактики,</w:t>
      </w:r>
      <w:r w:rsidR="000F0D7B" w:rsidRPr="000F0D7B">
        <w:rPr>
          <w:rFonts w:ascii="Times New Roman" w:eastAsia="MS Mincho" w:hAnsi="Times New Roman"/>
          <w:sz w:val="28"/>
          <w:szCs w:val="28"/>
          <w:lang w:eastAsia="ja-JP"/>
        </w:rPr>
        <w:t xml:space="preserve"> діагностики та лікування рідкісних (орфанних) захворювань на території Білківської сільської ради</w:t>
      </w:r>
      <w:r w:rsidR="000F0D7B" w:rsidRPr="000F0D7B">
        <w:rPr>
          <w:rFonts w:ascii="Times New Roman" w:eastAsia="MS Mincho" w:hAnsi="Times New Roman"/>
          <w:color w:val="000000"/>
          <w:sz w:val="28"/>
          <w:szCs w:val="28"/>
          <w:shd w:val="clear" w:color="auto" w:fill="FFFFFF"/>
          <w:lang w:eastAsia="ja-JP"/>
        </w:rPr>
        <w:t xml:space="preserve"> на </w:t>
      </w:r>
      <w:r w:rsidR="000E5A23">
        <w:rPr>
          <w:rFonts w:ascii="Times New Roman" w:eastAsia="MS Mincho" w:hAnsi="Times New Roman"/>
          <w:color w:val="000000"/>
          <w:sz w:val="28"/>
          <w:szCs w:val="28"/>
          <w:shd w:val="clear" w:color="auto" w:fill="FFFFFF"/>
          <w:lang w:eastAsia="ja-JP"/>
        </w:rPr>
        <w:t xml:space="preserve">                      </w:t>
      </w:r>
      <w:r w:rsidR="000F0D7B" w:rsidRPr="000F0D7B">
        <w:rPr>
          <w:rFonts w:ascii="Times New Roman" w:eastAsia="MS Mincho" w:hAnsi="Times New Roman"/>
          <w:color w:val="000000"/>
          <w:sz w:val="28"/>
          <w:szCs w:val="28"/>
          <w:shd w:val="clear" w:color="auto" w:fill="FFFFFF"/>
          <w:lang w:eastAsia="ja-JP"/>
        </w:rPr>
        <w:t>2021-2023 роки</w:t>
      </w:r>
      <w:r w:rsidR="000E5A23">
        <w:rPr>
          <w:rFonts w:ascii="Times New Roman" w:eastAsia="MS Mincho" w:hAnsi="Times New Roman"/>
          <w:color w:val="000000"/>
          <w:sz w:val="28"/>
          <w:szCs w:val="28"/>
          <w:shd w:val="clear" w:color="auto" w:fill="FFFFFF"/>
          <w:lang w:eastAsia="ja-JP"/>
        </w:rPr>
        <w:t xml:space="preserve"> у новій редакції</w:t>
      </w:r>
      <w:r w:rsidRPr="003D1F19">
        <w:rPr>
          <w:rFonts w:ascii="Times New Roman" w:hAnsi="Times New Roman"/>
          <w:sz w:val="28"/>
          <w:szCs w:val="28"/>
        </w:rPr>
        <w:t xml:space="preserve">, </w:t>
      </w:r>
      <w:r w:rsidR="000F0D7B" w:rsidRPr="00F760F5">
        <w:rPr>
          <w:rFonts w:ascii="Times New Roman" w:hAnsi="Times New Roman"/>
          <w:sz w:val="28"/>
          <w:szCs w:val="28"/>
        </w:rPr>
        <w:t xml:space="preserve">сесія </w:t>
      </w:r>
      <w:r w:rsidR="000F0D7B" w:rsidRPr="00F760F5">
        <w:rPr>
          <w:rFonts w:ascii="Times New Roman" w:hAnsi="Times New Roman"/>
          <w:bCs/>
          <w:sz w:val="28"/>
          <w:szCs w:val="28"/>
        </w:rPr>
        <w:t xml:space="preserve">сільської ради </w:t>
      </w:r>
      <w:r w:rsidR="000F0D7B" w:rsidRPr="00F760F5">
        <w:rPr>
          <w:rFonts w:ascii="Times New Roman" w:hAnsi="Times New Roman"/>
          <w:b/>
          <w:bCs/>
          <w:sz w:val="28"/>
          <w:szCs w:val="28"/>
        </w:rPr>
        <w:t>вирішила:</w:t>
      </w:r>
    </w:p>
    <w:p w:rsidR="003D1F19" w:rsidRPr="003D1F19" w:rsidRDefault="003D1F19" w:rsidP="003D1F1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  <w:r w:rsidRPr="003D1F19">
        <w:rPr>
          <w:rFonts w:ascii="Times New Roman" w:hAnsi="Times New Roman"/>
          <w:sz w:val="28"/>
          <w:szCs w:val="28"/>
        </w:rPr>
        <w:t xml:space="preserve">1. Затвердити </w:t>
      </w:r>
      <w:r w:rsidRPr="003D1F19">
        <w:rPr>
          <w:rFonts w:ascii="Times New Roman" w:hAnsi="Times New Roman"/>
          <w:bCs/>
          <w:sz w:val="28"/>
        </w:rPr>
        <w:t xml:space="preserve">Програму </w:t>
      </w:r>
      <w:r w:rsidR="000F0D7B" w:rsidRPr="000F0D7B">
        <w:rPr>
          <w:rFonts w:ascii="Times New Roman" w:eastAsia="MS Mincho" w:hAnsi="Times New Roman"/>
          <w:sz w:val="28"/>
          <w:szCs w:val="28"/>
          <w:lang w:val="ru-RU" w:eastAsia="ja-JP"/>
        </w:rPr>
        <w:t>профілактики,</w:t>
      </w:r>
      <w:r w:rsidR="000F0D7B" w:rsidRPr="000F0D7B">
        <w:rPr>
          <w:rFonts w:ascii="Times New Roman" w:eastAsia="MS Mincho" w:hAnsi="Times New Roman"/>
          <w:sz w:val="28"/>
          <w:szCs w:val="28"/>
          <w:lang w:eastAsia="ja-JP"/>
        </w:rPr>
        <w:t xml:space="preserve"> діагностики та лікування рідкісних (орфанних) захворювань на території Білківської сільської ради</w:t>
      </w:r>
      <w:r w:rsidR="000F0D7B" w:rsidRPr="000F0D7B">
        <w:rPr>
          <w:rFonts w:ascii="Times New Roman" w:eastAsia="MS Mincho" w:hAnsi="Times New Roman"/>
          <w:color w:val="000000"/>
          <w:sz w:val="28"/>
          <w:szCs w:val="28"/>
          <w:shd w:val="clear" w:color="auto" w:fill="FFFFFF"/>
          <w:lang w:eastAsia="ja-JP"/>
        </w:rPr>
        <w:t xml:space="preserve"> на 2021-2023 роки</w:t>
      </w:r>
      <w:r w:rsidR="000F0D7B" w:rsidRPr="003D1F19">
        <w:rPr>
          <w:rFonts w:ascii="Times New Roman" w:hAnsi="Times New Roman"/>
          <w:sz w:val="28"/>
          <w:szCs w:val="28"/>
        </w:rPr>
        <w:t xml:space="preserve"> </w:t>
      </w:r>
      <w:r w:rsidR="000E5A23">
        <w:rPr>
          <w:rFonts w:ascii="Times New Roman" w:hAnsi="Times New Roman"/>
          <w:sz w:val="28"/>
          <w:szCs w:val="28"/>
        </w:rPr>
        <w:t xml:space="preserve">у новій редакції </w:t>
      </w:r>
      <w:r w:rsidRPr="003D1F19">
        <w:rPr>
          <w:rFonts w:ascii="Times New Roman" w:hAnsi="Times New Roman"/>
          <w:sz w:val="28"/>
          <w:szCs w:val="28"/>
        </w:rPr>
        <w:t>(додається).</w:t>
      </w:r>
    </w:p>
    <w:p w:rsidR="003D1F19" w:rsidRDefault="003D1F19" w:rsidP="003D1F19">
      <w:pPr>
        <w:pStyle w:val="a3"/>
        <w:tabs>
          <w:tab w:val="left" w:pos="1080"/>
        </w:tabs>
        <w:ind w:firstLine="851"/>
        <w:jc w:val="both"/>
        <w:rPr>
          <w:szCs w:val="28"/>
          <w:lang w:val="uk-UA"/>
        </w:rPr>
      </w:pPr>
      <w:r w:rsidRPr="003D1F19">
        <w:rPr>
          <w:szCs w:val="28"/>
          <w:lang w:val="uk-UA"/>
        </w:rPr>
        <w:t>2. Фінансування видатків Програми здійснювати за рахунок коштів сільського бюджету та додаткових надходжень згідно рішень сільської ради.</w:t>
      </w:r>
    </w:p>
    <w:p w:rsidR="000E5A23" w:rsidRPr="003D1F19" w:rsidRDefault="000E5A23" w:rsidP="003D1F19">
      <w:pPr>
        <w:pStyle w:val="a3"/>
        <w:tabs>
          <w:tab w:val="left" w:pos="1080"/>
        </w:tabs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Розпорядником коштів по даній програмі визначити відділ освіти, охорони здоров’я, культури, молоді та спорту Білківської сільської ради. </w:t>
      </w:r>
    </w:p>
    <w:p w:rsidR="003D1F19" w:rsidRPr="003D1F19" w:rsidRDefault="003D1F19" w:rsidP="003D1F19">
      <w:pPr>
        <w:tabs>
          <w:tab w:val="left" w:pos="1080"/>
        </w:tabs>
        <w:spacing w:after="0" w:line="240" w:lineRule="auto"/>
        <w:ind w:firstLine="900"/>
        <w:jc w:val="both"/>
        <w:rPr>
          <w:rFonts w:ascii="Times New Roman" w:hAnsi="Times New Roman"/>
          <w:sz w:val="28"/>
        </w:rPr>
      </w:pPr>
      <w:r w:rsidRPr="003D1F19">
        <w:rPr>
          <w:rFonts w:ascii="Times New Roman" w:hAnsi="Times New Roman"/>
          <w:sz w:val="28"/>
          <w:szCs w:val="28"/>
        </w:rPr>
        <w:t xml:space="preserve">3. </w:t>
      </w:r>
      <w:r w:rsidRPr="003D1F19">
        <w:rPr>
          <w:rFonts w:ascii="Times New Roman" w:hAnsi="Times New Roman"/>
          <w:sz w:val="28"/>
        </w:rPr>
        <w:t>Контроль за виконанням ць</w:t>
      </w:r>
      <w:r w:rsidR="00EE153B">
        <w:rPr>
          <w:rFonts w:ascii="Times New Roman" w:hAnsi="Times New Roman"/>
          <w:sz w:val="28"/>
        </w:rPr>
        <w:t>ого рішення покласти на постійні</w:t>
      </w:r>
      <w:r w:rsidRPr="003D1F19">
        <w:rPr>
          <w:rFonts w:ascii="Times New Roman" w:hAnsi="Times New Roman"/>
          <w:sz w:val="28"/>
        </w:rPr>
        <w:t xml:space="preserve"> комісі</w:t>
      </w:r>
      <w:r w:rsidR="00EE153B">
        <w:rPr>
          <w:rFonts w:ascii="Times New Roman" w:hAnsi="Times New Roman"/>
          <w:sz w:val="28"/>
        </w:rPr>
        <w:t>ї</w:t>
      </w:r>
      <w:r w:rsidRPr="003D1F19">
        <w:rPr>
          <w:rFonts w:ascii="Times New Roman" w:hAnsi="Times New Roman"/>
          <w:sz w:val="28"/>
        </w:rPr>
        <w:t xml:space="preserve"> сільської ради з </w:t>
      </w:r>
      <w:r w:rsidRPr="003D1F19">
        <w:rPr>
          <w:rFonts w:ascii="Times New Roman" w:hAnsi="Times New Roman"/>
          <w:kern w:val="24"/>
          <w:sz w:val="28"/>
          <w:szCs w:val="28"/>
        </w:rPr>
        <w:t>питань</w:t>
      </w:r>
      <w:r w:rsidR="00EE153B">
        <w:rPr>
          <w:rFonts w:ascii="Times New Roman" w:hAnsi="Times New Roman"/>
          <w:kern w:val="24"/>
          <w:sz w:val="28"/>
          <w:szCs w:val="28"/>
        </w:rPr>
        <w:t>:</w:t>
      </w:r>
      <w:r w:rsidRPr="003D1F19">
        <w:rPr>
          <w:rFonts w:ascii="Times New Roman" w:hAnsi="Times New Roman"/>
          <w:kern w:val="24"/>
          <w:sz w:val="28"/>
          <w:szCs w:val="28"/>
        </w:rPr>
        <w:t xml:space="preserve"> </w:t>
      </w:r>
      <w:r w:rsidR="000E5A23" w:rsidRPr="000E5A23">
        <w:rPr>
          <w:rFonts w:ascii="Times New Roman" w:hAnsi="Times New Roman"/>
          <w:kern w:val="24"/>
          <w:sz w:val="28"/>
          <w:szCs w:val="28"/>
        </w:rPr>
        <w:t>бюджету, фінансів, планування соціально-економічного розвитку, інвестицій та міжнародного співробітництва</w:t>
      </w:r>
      <w:r w:rsidR="000E5A23" w:rsidRPr="000E5A23">
        <w:rPr>
          <w:rFonts w:ascii="Times New Roman" w:hAnsi="Times New Roman"/>
          <w:sz w:val="28"/>
          <w:szCs w:val="28"/>
        </w:rPr>
        <w:t xml:space="preserve"> </w:t>
      </w:r>
      <w:r w:rsidR="000E5A23">
        <w:rPr>
          <w:rFonts w:ascii="Times New Roman" w:hAnsi="Times New Roman"/>
          <w:sz w:val="28"/>
          <w:szCs w:val="28"/>
        </w:rPr>
        <w:t xml:space="preserve">             </w:t>
      </w:r>
      <w:r w:rsidRPr="000E5A23">
        <w:rPr>
          <w:rFonts w:ascii="Times New Roman" w:hAnsi="Times New Roman"/>
          <w:sz w:val="28"/>
          <w:szCs w:val="28"/>
        </w:rPr>
        <w:t>(</w:t>
      </w:r>
      <w:r w:rsidR="000E5A23" w:rsidRPr="000E5A23">
        <w:rPr>
          <w:rFonts w:ascii="Times New Roman" w:hAnsi="Times New Roman"/>
          <w:sz w:val="28"/>
          <w:szCs w:val="28"/>
        </w:rPr>
        <w:t>Горзов П.Ж.</w:t>
      </w:r>
      <w:r w:rsidRPr="000E5A23">
        <w:rPr>
          <w:rFonts w:ascii="Times New Roman" w:hAnsi="Times New Roman"/>
          <w:sz w:val="28"/>
          <w:szCs w:val="28"/>
        </w:rPr>
        <w:t>)</w:t>
      </w:r>
      <w:r w:rsidR="00EE153B">
        <w:rPr>
          <w:rFonts w:ascii="Times New Roman" w:hAnsi="Times New Roman"/>
          <w:sz w:val="28"/>
          <w:szCs w:val="28"/>
        </w:rPr>
        <w:t>.</w:t>
      </w:r>
      <w:r w:rsidRPr="003D1F19">
        <w:rPr>
          <w:rFonts w:ascii="Times New Roman" w:hAnsi="Times New Roman"/>
          <w:sz w:val="28"/>
          <w:szCs w:val="28"/>
        </w:rPr>
        <w:t xml:space="preserve"> </w:t>
      </w:r>
    </w:p>
    <w:p w:rsidR="003D1F19" w:rsidRDefault="003D1F19" w:rsidP="003D1F1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D1F19">
        <w:rPr>
          <w:rFonts w:ascii="Times New Roman" w:hAnsi="Times New Roman"/>
          <w:sz w:val="28"/>
          <w:szCs w:val="28"/>
        </w:rPr>
        <w:t> </w:t>
      </w:r>
    </w:p>
    <w:p w:rsidR="00EE153B" w:rsidRPr="003D1F19" w:rsidRDefault="00EE153B" w:rsidP="003D1F1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D1F19" w:rsidRPr="003D1F19" w:rsidRDefault="003D1F19" w:rsidP="003D1F1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D1F19" w:rsidRPr="003D1F19" w:rsidRDefault="00501550" w:rsidP="003D1F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>Білківський с</w:t>
      </w:r>
      <w:r w:rsidR="003D1F19" w:rsidRPr="003D1F19">
        <w:rPr>
          <w:rFonts w:ascii="Times New Roman" w:hAnsi="Times New Roman"/>
          <w:b/>
          <w:sz w:val="28"/>
          <w:szCs w:val="28"/>
        </w:rPr>
        <w:t xml:space="preserve">ільський голова </w:t>
      </w:r>
      <w:r w:rsidR="003D1F19" w:rsidRPr="003D1F19">
        <w:rPr>
          <w:rFonts w:ascii="Times New Roman" w:hAnsi="Times New Roman"/>
          <w:b/>
          <w:sz w:val="28"/>
          <w:szCs w:val="28"/>
        </w:rPr>
        <w:tab/>
      </w:r>
      <w:r w:rsidR="003D1F19" w:rsidRPr="003D1F19">
        <w:rPr>
          <w:rFonts w:ascii="Times New Roman" w:hAnsi="Times New Roman"/>
          <w:b/>
          <w:sz w:val="28"/>
          <w:szCs w:val="28"/>
        </w:rPr>
        <w:tab/>
      </w:r>
      <w:r w:rsidR="003D1F19" w:rsidRPr="003D1F19">
        <w:rPr>
          <w:rFonts w:ascii="Times New Roman" w:hAnsi="Times New Roman"/>
          <w:b/>
          <w:sz w:val="28"/>
          <w:szCs w:val="28"/>
        </w:rPr>
        <w:tab/>
        <w:t xml:space="preserve">                    </w:t>
      </w:r>
      <w:r w:rsidR="000E5A23">
        <w:rPr>
          <w:rFonts w:ascii="Times New Roman" w:hAnsi="Times New Roman"/>
          <w:b/>
          <w:sz w:val="28"/>
          <w:szCs w:val="28"/>
        </w:rPr>
        <w:t>Василь ЗЕЙКАН</w:t>
      </w:r>
    </w:p>
    <w:p w:rsidR="003D1F19" w:rsidRPr="003D1F19" w:rsidRDefault="00956094" w:rsidP="00EE153B">
      <w:pPr>
        <w:shd w:val="clear" w:color="auto" w:fill="FFFFFF"/>
        <w:spacing w:after="0" w:line="240" w:lineRule="auto"/>
        <w:ind w:left="453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1"/>
        </w:rPr>
        <w:br w:type="page"/>
      </w:r>
      <w:r w:rsidR="003D1F19" w:rsidRPr="003D1F19">
        <w:rPr>
          <w:rFonts w:ascii="Times New Roman" w:hAnsi="Times New Roman"/>
          <w:b/>
          <w:spacing w:val="-1"/>
          <w:sz w:val="24"/>
          <w:szCs w:val="24"/>
        </w:rPr>
        <w:lastRenderedPageBreak/>
        <w:t>ЗАТВЕРДЖЕНО</w:t>
      </w:r>
    </w:p>
    <w:p w:rsidR="003D1F19" w:rsidRPr="003D1F19" w:rsidRDefault="003D1F19" w:rsidP="00EE153B">
      <w:pPr>
        <w:shd w:val="clear" w:color="auto" w:fill="FFFFFF"/>
        <w:tabs>
          <w:tab w:val="left" w:leader="underscore" w:pos="7411"/>
        </w:tabs>
        <w:spacing w:after="0" w:line="240" w:lineRule="auto"/>
        <w:ind w:left="4536"/>
        <w:jc w:val="right"/>
        <w:rPr>
          <w:rFonts w:ascii="Times New Roman" w:hAnsi="Times New Roman"/>
          <w:b/>
          <w:spacing w:val="-16"/>
          <w:sz w:val="24"/>
          <w:szCs w:val="24"/>
        </w:rPr>
      </w:pPr>
      <w:r w:rsidRPr="003D1F19">
        <w:rPr>
          <w:rFonts w:ascii="Times New Roman" w:hAnsi="Times New Roman"/>
          <w:b/>
          <w:spacing w:val="-3"/>
          <w:sz w:val="24"/>
          <w:szCs w:val="24"/>
        </w:rPr>
        <w:t>рішенням Білківської сільської ради</w:t>
      </w:r>
      <w:r w:rsidRPr="003D1F19">
        <w:rPr>
          <w:rFonts w:ascii="Times New Roman" w:hAnsi="Times New Roman"/>
          <w:b/>
          <w:spacing w:val="-3"/>
          <w:sz w:val="24"/>
          <w:szCs w:val="24"/>
        </w:rPr>
        <w:br/>
      </w:r>
      <w:r w:rsidRPr="003D1F19">
        <w:rPr>
          <w:rFonts w:ascii="Times New Roman" w:hAnsi="Times New Roman"/>
          <w:b/>
          <w:spacing w:val="-6"/>
          <w:sz w:val="24"/>
          <w:szCs w:val="24"/>
        </w:rPr>
        <w:t xml:space="preserve">від </w:t>
      </w:r>
      <w:r w:rsidR="000E5A23">
        <w:rPr>
          <w:rFonts w:ascii="Times New Roman" w:hAnsi="Times New Roman"/>
          <w:b/>
          <w:spacing w:val="-6"/>
          <w:sz w:val="24"/>
          <w:szCs w:val="24"/>
        </w:rPr>
        <w:t>21</w:t>
      </w:r>
      <w:r w:rsidR="00501550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="000E5A23">
        <w:rPr>
          <w:rFonts w:ascii="Times New Roman" w:hAnsi="Times New Roman"/>
          <w:b/>
          <w:spacing w:val="-6"/>
          <w:sz w:val="24"/>
          <w:szCs w:val="24"/>
        </w:rPr>
        <w:t>грудня</w:t>
      </w:r>
      <w:r w:rsidRPr="003D1F19">
        <w:rPr>
          <w:rFonts w:ascii="Times New Roman" w:hAnsi="Times New Roman"/>
          <w:b/>
          <w:spacing w:val="-6"/>
          <w:sz w:val="24"/>
          <w:szCs w:val="24"/>
        </w:rPr>
        <w:t xml:space="preserve"> 2021 р. № </w:t>
      </w:r>
      <w:r w:rsidR="00471D02">
        <w:rPr>
          <w:rFonts w:ascii="Times New Roman" w:hAnsi="Times New Roman"/>
          <w:b/>
          <w:spacing w:val="-6"/>
          <w:sz w:val="24"/>
          <w:szCs w:val="24"/>
        </w:rPr>
        <w:t>1253</w:t>
      </w:r>
    </w:p>
    <w:p w:rsidR="00350978" w:rsidRPr="00350978" w:rsidRDefault="00350978" w:rsidP="00350978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ja-JP"/>
        </w:rPr>
      </w:pPr>
    </w:p>
    <w:p w:rsidR="00350978" w:rsidRPr="00350978" w:rsidRDefault="00D81EF7" w:rsidP="00350978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ja-JP"/>
        </w:rPr>
      </w:pPr>
      <w:r>
        <w:rPr>
          <w:rFonts w:ascii="Times New Roman" w:eastAsia="MS Mincho" w:hAnsi="Times New Roman"/>
          <w:b/>
          <w:sz w:val="28"/>
          <w:szCs w:val="28"/>
          <w:lang w:eastAsia="ja-JP"/>
        </w:rPr>
        <w:t>П</w:t>
      </w:r>
      <w:r w:rsidR="00350978" w:rsidRPr="00350978">
        <w:rPr>
          <w:rFonts w:ascii="Times New Roman" w:eastAsia="MS Mincho" w:hAnsi="Times New Roman"/>
          <w:b/>
          <w:sz w:val="28"/>
          <w:szCs w:val="28"/>
          <w:lang w:eastAsia="ja-JP"/>
        </w:rPr>
        <w:t>рограма</w:t>
      </w:r>
      <w:r w:rsidR="008D2042">
        <w:rPr>
          <w:rFonts w:ascii="Times New Roman" w:eastAsia="MS Mincho" w:hAnsi="Times New Roman"/>
          <w:b/>
          <w:sz w:val="28"/>
          <w:szCs w:val="28"/>
          <w:lang w:eastAsia="ja-JP"/>
        </w:rPr>
        <w:t xml:space="preserve"> </w:t>
      </w:r>
    </w:p>
    <w:p w:rsidR="00350978" w:rsidRPr="00501550" w:rsidRDefault="009B2767" w:rsidP="00501550">
      <w:pPr>
        <w:spacing w:after="0" w:line="240" w:lineRule="auto"/>
        <w:ind w:right="-60"/>
        <w:jc w:val="center"/>
        <w:rPr>
          <w:rFonts w:ascii="Times New Roman" w:eastAsia="MS Mincho" w:hAnsi="Times New Roman"/>
          <w:b/>
          <w:sz w:val="28"/>
          <w:szCs w:val="28"/>
          <w:lang w:eastAsia="ja-JP"/>
        </w:rPr>
      </w:pPr>
      <w:r w:rsidRPr="00501550">
        <w:rPr>
          <w:rFonts w:ascii="Times New Roman" w:eastAsia="MS Mincho" w:hAnsi="Times New Roman"/>
          <w:b/>
          <w:sz w:val="28"/>
          <w:szCs w:val="28"/>
          <w:lang w:val="ru-RU" w:eastAsia="ja-JP"/>
        </w:rPr>
        <w:t>п</w:t>
      </w:r>
      <w:r w:rsidR="00BE6FF7" w:rsidRPr="00501550">
        <w:rPr>
          <w:rFonts w:ascii="Times New Roman" w:eastAsia="MS Mincho" w:hAnsi="Times New Roman"/>
          <w:b/>
          <w:sz w:val="28"/>
          <w:szCs w:val="28"/>
          <w:lang w:val="ru-RU" w:eastAsia="ja-JP"/>
        </w:rPr>
        <w:t>рофілактики,</w:t>
      </w:r>
      <w:r w:rsidR="00BE6FF7" w:rsidRPr="00501550">
        <w:rPr>
          <w:rFonts w:ascii="Times New Roman" w:eastAsia="MS Mincho" w:hAnsi="Times New Roman"/>
          <w:b/>
          <w:sz w:val="28"/>
          <w:szCs w:val="28"/>
          <w:lang w:eastAsia="ja-JP"/>
        </w:rPr>
        <w:t xml:space="preserve"> діагностики та лікування рідкісних (орфанних) захворювань </w:t>
      </w:r>
      <w:r w:rsidR="00EE153B" w:rsidRPr="00501550">
        <w:rPr>
          <w:rFonts w:ascii="Times New Roman" w:eastAsia="MS Mincho" w:hAnsi="Times New Roman"/>
          <w:b/>
          <w:sz w:val="28"/>
          <w:szCs w:val="28"/>
          <w:lang w:eastAsia="ja-JP"/>
        </w:rPr>
        <w:t>на території</w:t>
      </w:r>
      <w:r w:rsidR="00BE6FF7" w:rsidRPr="00501550">
        <w:rPr>
          <w:rFonts w:ascii="Times New Roman" w:eastAsia="MS Mincho" w:hAnsi="Times New Roman"/>
          <w:b/>
          <w:sz w:val="28"/>
          <w:szCs w:val="28"/>
          <w:lang w:eastAsia="ja-JP"/>
        </w:rPr>
        <w:t xml:space="preserve"> Білківськ</w:t>
      </w:r>
      <w:r w:rsidR="00EE153B" w:rsidRPr="00501550">
        <w:rPr>
          <w:rFonts w:ascii="Times New Roman" w:eastAsia="MS Mincho" w:hAnsi="Times New Roman"/>
          <w:b/>
          <w:sz w:val="28"/>
          <w:szCs w:val="28"/>
          <w:lang w:eastAsia="ja-JP"/>
        </w:rPr>
        <w:t>ої</w:t>
      </w:r>
      <w:r w:rsidR="00BE6FF7" w:rsidRPr="00501550">
        <w:rPr>
          <w:rFonts w:ascii="Times New Roman" w:eastAsia="MS Mincho" w:hAnsi="Times New Roman"/>
          <w:b/>
          <w:sz w:val="28"/>
          <w:szCs w:val="28"/>
          <w:lang w:eastAsia="ja-JP"/>
        </w:rPr>
        <w:t xml:space="preserve"> </w:t>
      </w:r>
      <w:r w:rsidR="00EE153B" w:rsidRPr="00501550">
        <w:rPr>
          <w:rFonts w:ascii="Times New Roman" w:eastAsia="MS Mincho" w:hAnsi="Times New Roman"/>
          <w:b/>
          <w:sz w:val="28"/>
          <w:szCs w:val="28"/>
          <w:lang w:eastAsia="ja-JP"/>
        </w:rPr>
        <w:t xml:space="preserve"> сільської ради </w:t>
      </w:r>
      <w:r w:rsidR="00350978" w:rsidRPr="00501550">
        <w:rPr>
          <w:rFonts w:ascii="Times New Roman" w:eastAsia="MS Mincho" w:hAnsi="Times New Roman"/>
          <w:b/>
          <w:color w:val="000000"/>
          <w:sz w:val="28"/>
          <w:szCs w:val="28"/>
          <w:shd w:val="clear" w:color="auto" w:fill="FFFFFF"/>
          <w:lang w:eastAsia="ja-JP"/>
        </w:rPr>
        <w:t>на 20</w:t>
      </w:r>
      <w:r w:rsidR="008D2042" w:rsidRPr="00501550">
        <w:rPr>
          <w:rFonts w:ascii="Times New Roman" w:eastAsia="MS Mincho" w:hAnsi="Times New Roman"/>
          <w:b/>
          <w:color w:val="000000"/>
          <w:sz w:val="28"/>
          <w:szCs w:val="28"/>
          <w:shd w:val="clear" w:color="auto" w:fill="FFFFFF"/>
          <w:lang w:eastAsia="ja-JP"/>
        </w:rPr>
        <w:t>21</w:t>
      </w:r>
      <w:r w:rsidR="00350978" w:rsidRPr="00501550">
        <w:rPr>
          <w:rFonts w:ascii="Times New Roman" w:eastAsia="MS Mincho" w:hAnsi="Times New Roman"/>
          <w:b/>
          <w:color w:val="000000"/>
          <w:sz w:val="28"/>
          <w:szCs w:val="28"/>
          <w:shd w:val="clear" w:color="auto" w:fill="FFFFFF"/>
          <w:lang w:eastAsia="ja-JP"/>
        </w:rPr>
        <w:t>-202</w:t>
      </w:r>
      <w:r w:rsidR="008D2042" w:rsidRPr="00501550">
        <w:rPr>
          <w:rFonts w:ascii="Times New Roman" w:eastAsia="MS Mincho" w:hAnsi="Times New Roman"/>
          <w:b/>
          <w:color w:val="000000"/>
          <w:sz w:val="28"/>
          <w:szCs w:val="28"/>
          <w:shd w:val="clear" w:color="auto" w:fill="FFFFFF"/>
          <w:lang w:eastAsia="ja-JP"/>
        </w:rPr>
        <w:t>3</w:t>
      </w:r>
      <w:r w:rsidR="00350978" w:rsidRPr="00501550">
        <w:rPr>
          <w:rFonts w:ascii="Times New Roman" w:eastAsia="MS Mincho" w:hAnsi="Times New Roman"/>
          <w:b/>
          <w:color w:val="000000"/>
          <w:sz w:val="28"/>
          <w:szCs w:val="28"/>
          <w:shd w:val="clear" w:color="auto" w:fill="FFFFFF"/>
          <w:lang w:eastAsia="ja-JP"/>
        </w:rPr>
        <w:t xml:space="preserve"> роки</w:t>
      </w:r>
    </w:p>
    <w:p w:rsidR="00350978" w:rsidRPr="00350978" w:rsidRDefault="00350978" w:rsidP="00350978">
      <w:pPr>
        <w:spacing w:after="0" w:line="240" w:lineRule="auto"/>
        <w:ind w:left="360" w:right="-60"/>
        <w:jc w:val="center"/>
        <w:rPr>
          <w:rFonts w:ascii="Times New Roman" w:eastAsia="MS Mincho" w:hAnsi="Times New Roman"/>
          <w:b/>
          <w:sz w:val="28"/>
          <w:szCs w:val="28"/>
          <w:lang w:eastAsia="ja-JP"/>
        </w:rPr>
      </w:pPr>
    </w:p>
    <w:p w:rsidR="00350978" w:rsidRDefault="00350978" w:rsidP="00BE6FF7">
      <w:pPr>
        <w:spacing w:after="0" w:line="240" w:lineRule="auto"/>
        <w:ind w:left="4253" w:right="-60"/>
        <w:rPr>
          <w:rFonts w:ascii="Times New Roman" w:eastAsia="MS Mincho" w:hAnsi="Times New Roman"/>
          <w:b/>
          <w:sz w:val="28"/>
          <w:szCs w:val="28"/>
          <w:lang w:eastAsia="ja-JP"/>
        </w:rPr>
      </w:pPr>
      <w:r w:rsidRPr="00350978">
        <w:rPr>
          <w:rFonts w:ascii="Times New Roman" w:eastAsia="MS Mincho" w:hAnsi="Times New Roman"/>
          <w:b/>
          <w:sz w:val="28"/>
          <w:szCs w:val="28"/>
          <w:lang w:eastAsia="ja-JP"/>
        </w:rPr>
        <w:t>Паспорт</w:t>
      </w:r>
    </w:p>
    <w:p w:rsidR="00D1518B" w:rsidRPr="00350978" w:rsidRDefault="00BE6FF7" w:rsidP="00EE153B">
      <w:pPr>
        <w:tabs>
          <w:tab w:val="left" w:pos="540"/>
        </w:tabs>
        <w:spacing w:after="0" w:line="240" w:lineRule="auto"/>
        <w:ind w:right="-60" w:firstLine="709"/>
        <w:jc w:val="both"/>
        <w:outlineLvl w:val="0"/>
        <w:rPr>
          <w:rFonts w:ascii="Times New Roman" w:eastAsia="MS Mincho" w:hAnsi="Times New Roman"/>
          <w:sz w:val="28"/>
          <w:szCs w:val="28"/>
          <w:lang w:eastAsia="ja-JP"/>
        </w:rPr>
      </w:pPr>
      <w:r w:rsidRPr="00BE6FF7">
        <w:rPr>
          <w:rFonts w:ascii="Times New Roman" w:eastAsia="MS Mincho" w:hAnsi="Times New Roman"/>
          <w:b/>
          <w:sz w:val="28"/>
          <w:szCs w:val="28"/>
          <w:lang w:eastAsia="ja-JP"/>
        </w:rPr>
        <w:t xml:space="preserve">Ініціатор розроблення програми </w:t>
      </w:r>
      <w:r w:rsidRPr="00BE6FF7">
        <w:rPr>
          <w:rFonts w:ascii="Times New Roman" w:eastAsia="MS Mincho" w:hAnsi="Times New Roman"/>
          <w:sz w:val="28"/>
          <w:szCs w:val="28"/>
          <w:lang w:eastAsia="ja-JP"/>
        </w:rPr>
        <w:t xml:space="preserve">– </w:t>
      </w:r>
      <w:r w:rsidR="00D1518B">
        <w:rPr>
          <w:rFonts w:ascii="Times New Roman" w:eastAsia="MS Mincho" w:hAnsi="Times New Roman"/>
          <w:sz w:val="28"/>
          <w:szCs w:val="28"/>
          <w:lang w:eastAsia="ja-JP"/>
        </w:rPr>
        <w:t>комунальне некомерційне підприємство «Іршавський центр первинної медичної допомоги» Іршавської міської ради.</w:t>
      </w:r>
    </w:p>
    <w:p w:rsidR="00BE6FF7" w:rsidRPr="00BE6FF7" w:rsidRDefault="00BE6FF7" w:rsidP="00EE153B">
      <w:pPr>
        <w:spacing w:after="0" w:line="240" w:lineRule="auto"/>
        <w:ind w:right="-60" w:firstLine="709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BE6FF7">
        <w:rPr>
          <w:rFonts w:ascii="Times New Roman" w:eastAsia="MS Mincho" w:hAnsi="Times New Roman"/>
          <w:b/>
          <w:sz w:val="28"/>
          <w:szCs w:val="28"/>
          <w:lang w:eastAsia="ja-JP"/>
        </w:rPr>
        <w:t xml:space="preserve">Дата, номер і назва розпорядчого документа органу виконавчої влади про розроблення програми </w:t>
      </w:r>
      <w:r>
        <w:rPr>
          <w:rFonts w:ascii="Times New Roman" w:eastAsia="MS Mincho" w:hAnsi="Times New Roman"/>
          <w:sz w:val="28"/>
          <w:szCs w:val="28"/>
          <w:lang w:eastAsia="ja-JP"/>
        </w:rPr>
        <w:t>– Постанова Кабінету Міністрів України від 31.03.2015 №160 «Про затвердження Порядку забезпечення громадян , які страждають на рідкісні (орфанні) захворювання, лікарськими засобами та відповідними харчовими продуктами для спеціального дієтичного споживання».</w:t>
      </w:r>
    </w:p>
    <w:p w:rsidR="00350978" w:rsidRPr="00350978" w:rsidRDefault="00350978" w:rsidP="00EE153B">
      <w:pPr>
        <w:tabs>
          <w:tab w:val="left" w:pos="540"/>
        </w:tabs>
        <w:spacing w:after="0" w:line="240" w:lineRule="auto"/>
        <w:ind w:right="-60" w:firstLine="709"/>
        <w:jc w:val="both"/>
        <w:outlineLvl w:val="0"/>
        <w:rPr>
          <w:rFonts w:ascii="Times New Roman" w:eastAsia="MS Mincho" w:hAnsi="Times New Roman"/>
          <w:sz w:val="28"/>
          <w:szCs w:val="28"/>
          <w:lang w:eastAsia="ja-JP"/>
        </w:rPr>
      </w:pPr>
      <w:r w:rsidRPr="00BE6FF7">
        <w:rPr>
          <w:rFonts w:ascii="Times New Roman" w:eastAsia="MS Mincho" w:hAnsi="Times New Roman"/>
          <w:b/>
          <w:sz w:val="28"/>
          <w:szCs w:val="28"/>
          <w:lang w:eastAsia="ja-JP"/>
        </w:rPr>
        <w:t>Розробник Програми</w:t>
      </w:r>
      <w:r w:rsidR="00BE6FF7">
        <w:rPr>
          <w:rFonts w:ascii="Times New Roman" w:eastAsia="MS Mincho" w:hAnsi="Times New Roman"/>
          <w:sz w:val="28"/>
          <w:szCs w:val="28"/>
          <w:lang w:eastAsia="ja-JP"/>
        </w:rPr>
        <w:t xml:space="preserve"> -</w:t>
      </w:r>
      <w:r w:rsidRPr="00350978">
        <w:rPr>
          <w:rFonts w:ascii="Times New Roman" w:eastAsia="MS Mincho" w:hAnsi="Times New Roman"/>
          <w:b/>
          <w:sz w:val="28"/>
          <w:szCs w:val="28"/>
          <w:lang w:eastAsia="ja-JP"/>
        </w:rPr>
        <w:t xml:space="preserve"> </w:t>
      </w:r>
      <w:r w:rsidR="008D2042">
        <w:rPr>
          <w:rFonts w:ascii="Times New Roman" w:eastAsia="MS Mincho" w:hAnsi="Times New Roman"/>
          <w:sz w:val="28"/>
          <w:szCs w:val="28"/>
          <w:lang w:eastAsia="ja-JP"/>
        </w:rPr>
        <w:t>комунальне некомерційне підприємство «Іршавський центр первинної медичної допомоги» Іршавської міської ради.</w:t>
      </w:r>
    </w:p>
    <w:p w:rsidR="00DF6AF8" w:rsidRDefault="00350978" w:rsidP="00EE153B">
      <w:pPr>
        <w:spacing w:after="0" w:line="240" w:lineRule="auto"/>
        <w:ind w:right="-60" w:firstLine="709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BE6FF7">
        <w:rPr>
          <w:rFonts w:ascii="Times New Roman" w:eastAsia="MS Mincho" w:hAnsi="Times New Roman"/>
          <w:b/>
          <w:sz w:val="28"/>
          <w:szCs w:val="28"/>
          <w:lang w:eastAsia="ja-JP"/>
        </w:rPr>
        <w:t>Відповідальний виконавець Програми</w:t>
      </w:r>
      <w:r w:rsidR="00BE6FF7">
        <w:rPr>
          <w:rFonts w:ascii="Times New Roman" w:eastAsia="MS Mincho" w:hAnsi="Times New Roman"/>
          <w:sz w:val="28"/>
          <w:szCs w:val="28"/>
          <w:lang w:eastAsia="ja-JP"/>
        </w:rPr>
        <w:t xml:space="preserve"> -</w:t>
      </w:r>
      <w:r w:rsidR="00DF6AF8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="000E5A23">
        <w:rPr>
          <w:rFonts w:ascii="Times New Roman" w:eastAsia="MS Mincho" w:hAnsi="Times New Roman"/>
          <w:sz w:val="28"/>
          <w:szCs w:val="28"/>
          <w:lang w:eastAsia="ja-JP"/>
        </w:rPr>
        <w:t xml:space="preserve">відділ освіти, охорон здоров’я, культури, молоді та спорту </w:t>
      </w:r>
      <w:r w:rsidR="00D1518B">
        <w:rPr>
          <w:rFonts w:ascii="Times New Roman" w:eastAsia="MS Mincho" w:hAnsi="Times New Roman"/>
          <w:sz w:val="28"/>
          <w:szCs w:val="28"/>
          <w:lang w:eastAsia="ja-JP"/>
        </w:rPr>
        <w:t>Білківськ</w:t>
      </w:r>
      <w:r w:rsidR="000E5A23">
        <w:rPr>
          <w:rFonts w:ascii="Times New Roman" w:eastAsia="MS Mincho" w:hAnsi="Times New Roman"/>
          <w:sz w:val="28"/>
          <w:szCs w:val="28"/>
          <w:lang w:eastAsia="ja-JP"/>
        </w:rPr>
        <w:t>ої</w:t>
      </w:r>
      <w:r w:rsidR="00D1518B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="008E0AF9">
        <w:rPr>
          <w:rFonts w:ascii="Times New Roman" w:eastAsia="MS Mincho" w:hAnsi="Times New Roman"/>
          <w:sz w:val="28"/>
          <w:szCs w:val="28"/>
          <w:lang w:eastAsia="ja-JP"/>
        </w:rPr>
        <w:t>сільськ</w:t>
      </w:r>
      <w:r w:rsidR="000E5A23">
        <w:rPr>
          <w:rFonts w:ascii="Times New Roman" w:eastAsia="MS Mincho" w:hAnsi="Times New Roman"/>
          <w:sz w:val="28"/>
          <w:szCs w:val="28"/>
          <w:lang w:eastAsia="ja-JP"/>
        </w:rPr>
        <w:t>ої</w:t>
      </w:r>
      <w:r w:rsidR="008E0AF9">
        <w:rPr>
          <w:rFonts w:ascii="Times New Roman" w:eastAsia="MS Mincho" w:hAnsi="Times New Roman"/>
          <w:sz w:val="28"/>
          <w:szCs w:val="28"/>
          <w:lang w:eastAsia="ja-JP"/>
        </w:rPr>
        <w:t xml:space="preserve"> рад</w:t>
      </w:r>
      <w:r w:rsidR="000E5A23">
        <w:rPr>
          <w:rFonts w:ascii="Times New Roman" w:eastAsia="MS Mincho" w:hAnsi="Times New Roman"/>
          <w:sz w:val="28"/>
          <w:szCs w:val="28"/>
          <w:lang w:eastAsia="ja-JP"/>
        </w:rPr>
        <w:t>и</w:t>
      </w:r>
      <w:r w:rsidR="00D1518B">
        <w:rPr>
          <w:rFonts w:ascii="Times New Roman" w:eastAsia="MS Mincho" w:hAnsi="Times New Roman"/>
          <w:sz w:val="28"/>
          <w:szCs w:val="28"/>
          <w:lang w:eastAsia="ja-JP"/>
        </w:rPr>
        <w:t>.</w:t>
      </w:r>
    </w:p>
    <w:p w:rsidR="00350978" w:rsidRDefault="00350978" w:rsidP="00EE153B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DF6AF8">
        <w:rPr>
          <w:rFonts w:ascii="Times New Roman" w:eastAsia="MS Mincho" w:hAnsi="Times New Roman"/>
          <w:b/>
          <w:sz w:val="28"/>
          <w:szCs w:val="28"/>
          <w:lang w:eastAsia="ja-JP"/>
        </w:rPr>
        <w:t>Терміни реалізації Програми</w:t>
      </w:r>
      <w:r w:rsidR="00DF6AF8">
        <w:rPr>
          <w:rFonts w:ascii="Times New Roman" w:eastAsia="MS Mincho" w:hAnsi="Times New Roman"/>
          <w:sz w:val="28"/>
          <w:szCs w:val="28"/>
          <w:lang w:eastAsia="ja-JP"/>
        </w:rPr>
        <w:t xml:space="preserve"> -</w:t>
      </w:r>
      <w:r w:rsidRPr="00350978">
        <w:rPr>
          <w:rFonts w:ascii="Times New Roman" w:eastAsia="MS Mincho" w:hAnsi="Times New Roman"/>
          <w:sz w:val="28"/>
          <w:szCs w:val="28"/>
          <w:lang w:eastAsia="ja-JP"/>
        </w:rPr>
        <w:t xml:space="preserve"> 20</w:t>
      </w:r>
      <w:r w:rsidR="008D2042">
        <w:rPr>
          <w:rFonts w:ascii="Times New Roman" w:eastAsia="MS Mincho" w:hAnsi="Times New Roman"/>
          <w:sz w:val="28"/>
          <w:szCs w:val="28"/>
          <w:lang w:eastAsia="ja-JP"/>
        </w:rPr>
        <w:t>21</w:t>
      </w:r>
      <w:r w:rsidRPr="00350978">
        <w:rPr>
          <w:rFonts w:ascii="Times New Roman" w:eastAsia="MS Mincho" w:hAnsi="Times New Roman"/>
          <w:sz w:val="28"/>
          <w:szCs w:val="28"/>
          <w:lang w:eastAsia="ja-JP"/>
        </w:rPr>
        <w:t xml:space="preserve"> – 202</w:t>
      </w:r>
      <w:r w:rsidR="008D2042">
        <w:rPr>
          <w:rFonts w:ascii="Times New Roman" w:eastAsia="MS Mincho" w:hAnsi="Times New Roman"/>
          <w:sz w:val="28"/>
          <w:szCs w:val="28"/>
          <w:lang w:eastAsia="ja-JP"/>
        </w:rPr>
        <w:t>3</w:t>
      </w:r>
      <w:r w:rsidRPr="00350978">
        <w:rPr>
          <w:rFonts w:ascii="Times New Roman" w:eastAsia="MS Mincho" w:hAnsi="Times New Roman"/>
          <w:sz w:val="28"/>
          <w:szCs w:val="28"/>
          <w:lang w:eastAsia="ja-JP"/>
        </w:rPr>
        <w:t xml:space="preserve">  роки.</w:t>
      </w:r>
    </w:p>
    <w:p w:rsidR="00DF6AF8" w:rsidRPr="00350978" w:rsidRDefault="00DF6AF8" w:rsidP="00EE153B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DF6AF8">
        <w:rPr>
          <w:rFonts w:ascii="Times New Roman" w:eastAsia="MS Mincho" w:hAnsi="Times New Roman"/>
          <w:b/>
          <w:sz w:val="28"/>
          <w:szCs w:val="28"/>
          <w:lang w:eastAsia="ja-JP"/>
        </w:rPr>
        <w:t>Загальний обсяг фінансових ресурсів, необхідних для реалізації програми</w:t>
      </w:r>
      <w:r w:rsidR="00B345D1">
        <w:rPr>
          <w:rFonts w:ascii="Times New Roman" w:eastAsia="MS Mincho" w:hAnsi="Times New Roman"/>
          <w:sz w:val="28"/>
          <w:szCs w:val="28"/>
          <w:lang w:eastAsia="ja-JP"/>
        </w:rPr>
        <w:t xml:space="preserve"> - </w:t>
      </w:r>
      <w:r w:rsidR="000E5A23">
        <w:rPr>
          <w:rFonts w:ascii="Times New Roman" w:eastAsia="MS Mincho" w:hAnsi="Times New Roman"/>
          <w:sz w:val="28"/>
          <w:szCs w:val="28"/>
          <w:lang w:eastAsia="ja-JP"/>
        </w:rPr>
        <w:t>1542</w:t>
      </w:r>
      <w:r w:rsidR="00B345D1">
        <w:rPr>
          <w:rFonts w:ascii="Times New Roman" w:eastAsia="MS Mincho" w:hAnsi="Times New Roman"/>
          <w:sz w:val="28"/>
          <w:szCs w:val="28"/>
          <w:lang w:eastAsia="ja-JP"/>
        </w:rPr>
        <w:t>,00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 тис. гривень.</w:t>
      </w:r>
    </w:p>
    <w:p w:rsidR="00350978" w:rsidRPr="00350978" w:rsidRDefault="00350978" w:rsidP="00350978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ja-JP"/>
        </w:rPr>
      </w:pPr>
    </w:p>
    <w:p w:rsidR="00350978" w:rsidRPr="00350978" w:rsidRDefault="00350978" w:rsidP="00350978">
      <w:pPr>
        <w:spacing w:after="0" w:line="240" w:lineRule="auto"/>
        <w:ind w:left="705"/>
        <w:jc w:val="center"/>
        <w:rPr>
          <w:rFonts w:ascii="Times New Roman" w:eastAsia="MS Mincho" w:hAnsi="Times New Roman"/>
          <w:b/>
          <w:sz w:val="28"/>
          <w:szCs w:val="28"/>
          <w:lang w:eastAsia="ja-JP"/>
        </w:rPr>
      </w:pPr>
      <w:r w:rsidRPr="00350978">
        <w:rPr>
          <w:rFonts w:ascii="Times New Roman" w:eastAsia="MS Mincho" w:hAnsi="Times New Roman"/>
          <w:b/>
          <w:sz w:val="28"/>
          <w:szCs w:val="28"/>
          <w:lang w:eastAsia="ja-JP"/>
        </w:rPr>
        <w:t>2. Загальні положення</w:t>
      </w:r>
    </w:p>
    <w:p w:rsidR="00B61D7B" w:rsidRPr="00F41B48" w:rsidRDefault="00B61D7B" w:rsidP="008E0AF9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F41B48">
        <w:rPr>
          <w:rFonts w:ascii="Times New Roman" w:eastAsia="Times New Roman" w:hAnsi="Times New Roman"/>
          <w:sz w:val="28"/>
          <w:szCs w:val="28"/>
          <w:lang w:eastAsia="uk-UA"/>
        </w:rPr>
        <w:t>Рідкісне захворювання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, іна</w:t>
      </w:r>
      <w:r w:rsidR="00E24474">
        <w:rPr>
          <w:rFonts w:ascii="Times New Roman" w:eastAsia="Times New Roman" w:hAnsi="Times New Roman"/>
          <w:sz w:val="28"/>
          <w:szCs w:val="28"/>
          <w:lang w:eastAsia="uk-UA"/>
        </w:rPr>
        <w:t>кш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е - </w:t>
      </w:r>
      <w:r w:rsidRPr="00F41B48">
        <w:rPr>
          <w:rFonts w:ascii="Times New Roman" w:eastAsia="Times New Roman" w:hAnsi="Times New Roman"/>
          <w:sz w:val="28"/>
          <w:szCs w:val="28"/>
          <w:lang w:eastAsia="uk-UA"/>
        </w:rPr>
        <w:t>орфанне захворювання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(в подальшому ОЗ)</w:t>
      </w:r>
      <w:r w:rsidRPr="00F41B48">
        <w:rPr>
          <w:rFonts w:ascii="Times New Roman" w:eastAsia="Times New Roman" w:hAnsi="Times New Roman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це захворювання </w:t>
      </w:r>
      <w:r w:rsidRPr="00F41B48">
        <w:rPr>
          <w:rFonts w:ascii="Times New Roman" w:eastAsia="Times New Roman" w:hAnsi="Times New Roman"/>
          <w:sz w:val="28"/>
          <w:szCs w:val="28"/>
          <w:lang w:eastAsia="uk-UA"/>
        </w:rPr>
        <w:t xml:space="preserve">яке загрожує життю людини або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ж </w:t>
      </w:r>
      <w:r w:rsidRPr="00F41B48">
        <w:rPr>
          <w:rFonts w:ascii="Times New Roman" w:eastAsia="Times New Roman" w:hAnsi="Times New Roman"/>
          <w:sz w:val="28"/>
          <w:szCs w:val="28"/>
          <w:lang w:eastAsia="uk-UA"/>
        </w:rPr>
        <w:t>яке хронічно прогресує, призводить до скорочення тривалості життя грома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дянина або до його інвалідності.</w:t>
      </w:r>
      <w:r w:rsidRPr="00F41B48">
        <w:rPr>
          <w:rFonts w:ascii="Times New Roman" w:eastAsia="Times New Roman" w:hAnsi="Times New Roman"/>
          <w:sz w:val="28"/>
          <w:szCs w:val="28"/>
          <w:lang w:eastAsia="uk-UA"/>
        </w:rPr>
        <w:t xml:space="preserve"> Багато рідкісних захворювань є генетичними. Отже, супроводжують людину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з народження і </w:t>
      </w:r>
      <w:r w:rsidRPr="00F41B48">
        <w:rPr>
          <w:rFonts w:ascii="Times New Roman" w:eastAsia="Times New Roman" w:hAnsi="Times New Roman"/>
          <w:sz w:val="28"/>
          <w:szCs w:val="28"/>
          <w:lang w:eastAsia="uk-UA"/>
        </w:rPr>
        <w:t xml:space="preserve">впродовж усього життя, навіть якщо симптоми проявляються не одразу. Часто хвороба розвивається в дитинстві і близько 30% таких дітей не доживає до 5-ти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річного віку.</w:t>
      </w:r>
      <w:r w:rsidR="0011786D" w:rsidRPr="001178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Інші </w:t>
      </w:r>
      <w:r w:rsidR="001178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ОЗ </w:t>
      </w:r>
      <w:r w:rsidR="0011786D" w:rsidRPr="001178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є результатом інфекційн</w:t>
      </w:r>
      <w:r w:rsidR="001178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их уражень, алергії і негативної дії зовнішнього </w:t>
      </w:r>
      <w:r w:rsidR="0011786D" w:rsidRPr="001178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серед</w:t>
      </w:r>
      <w:r w:rsidR="001178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овища</w:t>
      </w:r>
      <w:r w:rsidR="0011786D" w:rsidRPr="001178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Ця група захворювань має важкий, хронічний, прогресуючий перебіг, супроводжується формуванням дегенеративних </w:t>
      </w:r>
      <w:r w:rsidR="0011786D" w:rsidRPr="003509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змін в організмі.</w:t>
      </w:r>
    </w:p>
    <w:p w:rsidR="0011786D" w:rsidRPr="0011786D" w:rsidRDefault="0011786D" w:rsidP="008E0AF9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78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Значна кількість </w:t>
      </w:r>
      <w:r w:rsidR="003509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ОЗ - </w:t>
      </w:r>
      <w:r w:rsidRPr="001178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хвороби накопичення, в тому числі, </w:t>
      </w:r>
      <w:r w:rsidR="00DF6A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муковісцидоз  з панкреатичною недостатністю, </w:t>
      </w:r>
      <w:r w:rsidRPr="001178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мукополісахаридози, нейродегенеративн</w:t>
      </w:r>
      <w:r w:rsidR="003509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</w:t>
      </w:r>
      <w:r w:rsidRPr="001178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</w:t>
      </w:r>
      <w:r w:rsidR="003509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1178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хворюван</w:t>
      </w:r>
      <w:r w:rsidR="003509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ня</w:t>
      </w:r>
      <w:r w:rsidRPr="001178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хвороба Гоше, хвороба Помпе</w:t>
      </w:r>
      <w:r w:rsidR="003509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1178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мітохондріальні хвороби, епігенетичні хвороби, онкогенетичні синдроми</w:t>
      </w:r>
      <w:r w:rsidR="003509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1178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нервово-м’язові хвороби (спінальна м’язова атрофія, м’язова дистрофія)</w:t>
      </w:r>
      <w:r w:rsidR="003509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1178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органічні ацидурії</w:t>
      </w:r>
      <w:r w:rsidR="003509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1178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мітохондріальні хвороби, епігенетичні хвороби, онкогенетичні синдроми, порушення окислення жирних кислот, фенілкетонурія</w:t>
      </w:r>
      <w:r w:rsidR="003509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</w:t>
      </w:r>
      <w:r w:rsidRPr="001178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раніше вважалися </w:t>
      </w:r>
      <w:r w:rsidRPr="001178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некурабельними, </w:t>
      </w:r>
      <w:r w:rsidR="003509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</w:t>
      </w:r>
      <w:r w:rsidRPr="001178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сьогодні успішно лікуються. Навіть ті форми, які раніше вважалися сублетальними і летальними, при ранньому виявленні можуть піддаватися корекції з повною або частковою реабілітацією хворих. </w:t>
      </w:r>
    </w:p>
    <w:p w:rsidR="0011786D" w:rsidRPr="00350978" w:rsidRDefault="0011786D" w:rsidP="008E0A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ОЗ</w:t>
      </w:r>
      <w:r w:rsidRPr="001178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характеризуються раннім початком, прогресуючим перебігом і високою частотою летальн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1178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сті в дитячому віці. Лікування РЗ і профілакт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1178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 їх важких ускладнень є однією з найважливіших проблем клінічної генетики і педіатрії. Основна роль в корекції спадкових метаболічних порушень відводиться замісній фермент</w:t>
      </w:r>
      <w:r w:rsidR="001F28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ні</w:t>
      </w:r>
      <w:r w:rsidRPr="001178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й терапії, патогенетичним засобам корекції, дієтотерапії. Своєчасно розпочате лікування дозволяє запобігти важкому ураженню центральної нервової системи  та інших органів і </w:t>
      </w:r>
      <w:r w:rsidR="001F28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досягти </w:t>
      </w:r>
      <w:r w:rsidRPr="001178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соціальн</w:t>
      </w:r>
      <w:r w:rsidR="001F28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ої</w:t>
      </w:r>
      <w:r w:rsidRPr="001178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адапт</w:t>
      </w:r>
      <w:r w:rsidR="001F28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ації</w:t>
      </w:r>
      <w:r w:rsidR="003509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хворого. </w:t>
      </w:r>
    </w:p>
    <w:p w:rsidR="00DF6AF8" w:rsidRPr="00227D7C" w:rsidRDefault="00DF6AF8" w:rsidP="008E0AF9">
      <w:pPr>
        <w:spacing w:after="0" w:line="240" w:lineRule="auto"/>
        <w:ind w:right="-143" w:firstLine="709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>Лікування ор</w:t>
      </w:r>
      <w:r w:rsidR="00031D70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>ф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>анних захворювань коштує дорого, як правило у пацієнтів немає можливості власним коштом купувати медпрепарати та спеціальне лікувальне харчування. На сьогодні , відповідно до ст..53-1 Закону України «Основи законодавства України про охорону здоров'я » лікарськими засобами та відповідними харчовими продуктами для спеціального дієтичного споживання (</w:t>
      </w:r>
      <w:r w:rsidR="00031D70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>надалі ліки та спецхарчування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>)</w:t>
      </w:r>
      <w:r w:rsidR="00031D70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 xml:space="preserve"> за кошти державного та місцевого бюджетів має бути забезпечено хворих на орфанні захворювання у порядку встановленому Кабінетом Міністрів України (Постанови від 17.08.1998 №1303, від 31.03.2015 №160).</w:t>
      </w:r>
    </w:p>
    <w:p w:rsidR="0035059F" w:rsidRDefault="0035059F" w:rsidP="0035059F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ja-JP"/>
        </w:rPr>
      </w:pPr>
    </w:p>
    <w:p w:rsidR="0035059F" w:rsidRDefault="00E70BBF" w:rsidP="0035059F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ja-JP"/>
        </w:rPr>
      </w:pPr>
      <w:r w:rsidRPr="00E70BBF">
        <w:rPr>
          <w:rFonts w:ascii="Times New Roman" w:eastAsia="MS Mincho" w:hAnsi="Times New Roman"/>
          <w:b/>
          <w:sz w:val="28"/>
          <w:szCs w:val="28"/>
          <w:lang w:eastAsia="ja-JP"/>
        </w:rPr>
        <w:t>3. Мета Програми</w:t>
      </w:r>
    </w:p>
    <w:p w:rsidR="0035059F" w:rsidRDefault="00031D70" w:rsidP="0035059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Головною метою Програми є дослідження показників поширеності цих захворювань серед населення, вирішення проблем доступу до лікування орфанних хворих та забезпечити їх ліками та спецхарчуванням за кошти місцевого бюджету</w:t>
      </w:r>
      <w:r w:rsidR="00E70BBF" w:rsidRPr="00E70B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що приведе до зниження рівня </w:t>
      </w:r>
      <w:r w:rsidR="00580F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загальної </w:t>
      </w:r>
      <w:r w:rsidR="00E70BBF" w:rsidRPr="00E70B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смертності, уповільнення прогресування захворювань, подовження тривалості</w:t>
      </w:r>
      <w:r w:rsidR="00D15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E70BBF" w:rsidRPr="00E70B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покращення якості життя хворих</w:t>
      </w:r>
      <w:r w:rsidR="00D15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дітей та дорослих</w:t>
      </w:r>
      <w:r w:rsidR="00E70BBF" w:rsidRPr="00E70B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5059F" w:rsidRDefault="0035059F" w:rsidP="0035059F">
      <w:pPr>
        <w:spacing w:after="0" w:line="240" w:lineRule="auto"/>
        <w:ind w:firstLine="708"/>
        <w:jc w:val="center"/>
        <w:rPr>
          <w:rFonts w:ascii="Times New Roman" w:eastAsia="MS Mincho" w:hAnsi="Times New Roman"/>
          <w:b/>
          <w:sz w:val="28"/>
          <w:szCs w:val="28"/>
          <w:lang w:eastAsia="ja-JP"/>
        </w:rPr>
      </w:pPr>
    </w:p>
    <w:p w:rsidR="0035059F" w:rsidRDefault="00E70BBF" w:rsidP="0035059F">
      <w:pPr>
        <w:spacing w:after="0" w:line="240" w:lineRule="auto"/>
        <w:ind w:firstLine="708"/>
        <w:jc w:val="center"/>
        <w:rPr>
          <w:rFonts w:ascii="Times New Roman" w:eastAsia="MS Mincho" w:hAnsi="Times New Roman"/>
          <w:b/>
          <w:sz w:val="28"/>
          <w:szCs w:val="28"/>
          <w:lang w:eastAsia="ja-JP"/>
        </w:rPr>
      </w:pPr>
      <w:r w:rsidRPr="0035059F">
        <w:rPr>
          <w:rFonts w:ascii="Times New Roman" w:eastAsia="MS Mincho" w:hAnsi="Times New Roman"/>
          <w:b/>
          <w:sz w:val="28"/>
          <w:szCs w:val="28"/>
          <w:lang w:eastAsia="ja-JP"/>
        </w:rPr>
        <w:t xml:space="preserve">4. Основні завдання </w:t>
      </w:r>
      <w:r w:rsidR="00D81EF7">
        <w:rPr>
          <w:rFonts w:ascii="Times New Roman" w:eastAsia="MS Mincho" w:hAnsi="Times New Roman"/>
          <w:b/>
          <w:sz w:val="28"/>
          <w:szCs w:val="28"/>
          <w:lang w:eastAsia="ja-JP"/>
        </w:rPr>
        <w:t>П</w:t>
      </w:r>
      <w:r w:rsidRPr="0035059F">
        <w:rPr>
          <w:rFonts w:ascii="Times New Roman" w:eastAsia="MS Mincho" w:hAnsi="Times New Roman"/>
          <w:b/>
          <w:sz w:val="28"/>
          <w:szCs w:val="28"/>
          <w:lang w:eastAsia="ja-JP"/>
        </w:rPr>
        <w:t>рограм</w:t>
      </w:r>
      <w:r w:rsidR="00D81EF7">
        <w:rPr>
          <w:rFonts w:ascii="Times New Roman" w:eastAsia="MS Mincho" w:hAnsi="Times New Roman"/>
          <w:b/>
          <w:sz w:val="28"/>
          <w:szCs w:val="28"/>
          <w:lang w:eastAsia="ja-JP"/>
        </w:rPr>
        <w:t>и</w:t>
      </w:r>
    </w:p>
    <w:p w:rsidR="00E70BBF" w:rsidRPr="00E70BBF" w:rsidRDefault="008056B8" w:rsidP="003505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A5361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5059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70BBF" w:rsidRPr="00E70BBF">
        <w:rPr>
          <w:rFonts w:ascii="Times New Roman" w:eastAsia="Times New Roman" w:hAnsi="Times New Roman"/>
          <w:sz w:val="28"/>
          <w:szCs w:val="28"/>
          <w:lang w:eastAsia="ru-RU"/>
        </w:rPr>
        <w:t xml:space="preserve">Забезпечення хворих життєво необхідними препаратами (в тому числі, лікарськими засобами для специфічної етіопатогенетичної корекції), лікувальними сумішами та продуктами харчування для своєчасного і довгострокового лікування хворих з </w:t>
      </w:r>
      <w:r w:rsidR="00E70BB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70BBF" w:rsidRPr="00E70BBF">
        <w:rPr>
          <w:rFonts w:ascii="Times New Roman" w:eastAsia="Times New Roman" w:hAnsi="Times New Roman"/>
          <w:sz w:val="28"/>
          <w:szCs w:val="28"/>
          <w:lang w:eastAsia="ru-RU"/>
        </w:rPr>
        <w:t>З.</w:t>
      </w:r>
    </w:p>
    <w:p w:rsidR="00E70BBF" w:rsidRPr="00E70BBF" w:rsidRDefault="008056B8" w:rsidP="003505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4.</w:t>
      </w:r>
      <w:r w:rsidR="00A53616">
        <w:rPr>
          <w:rFonts w:ascii="Times New Roman" w:eastAsia="Times New Roman" w:hAnsi="Times New Roman"/>
          <w:sz w:val="28"/>
          <w:szCs w:val="28"/>
          <w:lang w:eastAsia="uk-UA"/>
        </w:rPr>
        <w:t>2</w:t>
      </w:r>
      <w:r w:rsidR="0035059F"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  <w:r w:rsidR="00E70BBF" w:rsidRPr="00E70BBF">
        <w:rPr>
          <w:rFonts w:ascii="Times New Roman" w:eastAsia="Times New Roman" w:hAnsi="Times New Roman"/>
          <w:sz w:val="28"/>
          <w:szCs w:val="28"/>
          <w:lang w:eastAsia="uk-UA"/>
        </w:rPr>
        <w:t xml:space="preserve">Забезпечення повного охоплення диспансерним наглядом всіх </w:t>
      </w:r>
      <w:r w:rsidR="00E70BBF">
        <w:rPr>
          <w:rFonts w:ascii="Times New Roman" w:eastAsia="Times New Roman" w:hAnsi="Times New Roman"/>
          <w:sz w:val="28"/>
          <w:szCs w:val="28"/>
          <w:lang w:eastAsia="uk-UA"/>
        </w:rPr>
        <w:t>хворих ОЗ</w:t>
      </w:r>
      <w:r w:rsidR="00E70BBF" w:rsidRPr="00E70BBF">
        <w:rPr>
          <w:rFonts w:ascii="Times New Roman" w:eastAsia="Times New Roman" w:hAnsi="Times New Roman"/>
          <w:sz w:val="28"/>
          <w:szCs w:val="28"/>
          <w:lang w:eastAsia="uk-UA"/>
        </w:rPr>
        <w:t xml:space="preserve"> відповідно до діючих протоколів з обов’язковим контролем стану </w:t>
      </w:r>
      <w:r w:rsidR="00E70BBF">
        <w:rPr>
          <w:rFonts w:ascii="Times New Roman" w:eastAsia="Times New Roman" w:hAnsi="Times New Roman"/>
          <w:sz w:val="28"/>
          <w:szCs w:val="28"/>
          <w:lang w:eastAsia="uk-UA"/>
        </w:rPr>
        <w:t>перебігу хвороби та його лікування.</w:t>
      </w:r>
    </w:p>
    <w:p w:rsidR="00E70BBF" w:rsidRPr="00E70BBF" w:rsidRDefault="008056B8" w:rsidP="003505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A5361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5059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70BBF" w:rsidRPr="00E70BBF">
        <w:rPr>
          <w:rFonts w:ascii="Times New Roman" w:eastAsia="Times New Roman" w:hAnsi="Times New Roman"/>
          <w:sz w:val="28"/>
          <w:szCs w:val="28"/>
          <w:lang w:eastAsia="ru-RU"/>
        </w:rPr>
        <w:t xml:space="preserve">Впровадження заходів соціальної адаптації хворих на </w:t>
      </w:r>
      <w:r w:rsidR="00E70BB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70BBF" w:rsidRPr="00E70BBF">
        <w:rPr>
          <w:rFonts w:ascii="Times New Roman" w:eastAsia="Times New Roman" w:hAnsi="Times New Roman"/>
          <w:sz w:val="28"/>
          <w:szCs w:val="28"/>
          <w:lang w:eastAsia="ru-RU"/>
        </w:rPr>
        <w:t xml:space="preserve">З (забезпечення допомоги соціальних </w:t>
      </w:r>
      <w:r w:rsidR="00E70BBF" w:rsidRPr="00E70BBF">
        <w:rPr>
          <w:rFonts w:ascii="Times New Roman" w:eastAsia="Times New Roman" w:hAnsi="Times New Roman"/>
          <w:sz w:val="28"/>
          <w:szCs w:val="28"/>
          <w:lang w:val="ru-RU" w:eastAsia="ru-RU"/>
        </w:rPr>
        <w:t> </w:t>
      </w:r>
      <w:r w:rsidR="00E70BBF" w:rsidRPr="00E70BBF">
        <w:rPr>
          <w:rFonts w:ascii="Times New Roman" w:eastAsia="Times New Roman" w:hAnsi="Times New Roman"/>
          <w:sz w:val="28"/>
          <w:szCs w:val="28"/>
          <w:lang w:eastAsia="ru-RU"/>
        </w:rPr>
        <w:t xml:space="preserve">працівників хворим з </w:t>
      </w:r>
      <w:r w:rsidR="00E70BB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70BBF" w:rsidRPr="00E70BBF">
        <w:rPr>
          <w:rFonts w:ascii="Times New Roman" w:eastAsia="Times New Roman" w:hAnsi="Times New Roman"/>
          <w:sz w:val="28"/>
          <w:szCs w:val="28"/>
          <w:lang w:eastAsia="ru-RU"/>
        </w:rPr>
        <w:t>З для їх рівного доступу до якісної освіти, інтегрованого навчання та інших сфер соціального життя).</w:t>
      </w:r>
    </w:p>
    <w:p w:rsidR="000F1B5E" w:rsidRPr="000F1B5E" w:rsidRDefault="008056B8" w:rsidP="003505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</w:t>
      </w:r>
      <w:r w:rsidR="00A5361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35059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F1B5E" w:rsidRPr="000F1B5E">
        <w:rPr>
          <w:rFonts w:ascii="Times New Roman" w:eastAsia="Times New Roman" w:hAnsi="Times New Roman"/>
          <w:sz w:val="28"/>
          <w:szCs w:val="28"/>
          <w:lang w:eastAsia="ru-RU"/>
        </w:rPr>
        <w:t xml:space="preserve">Удосконалення </w:t>
      </w:r>
      <w:r w:rsidR="00E70BBF" w:rsidRPr="00E70BBF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системи </w:t>
      </w:r>
      <w:r w:rsidR="000F1B5E" w:rsidRPr="000F1B5E">
        <w:rPr>
          <w:rFonts w:ascii="Times New Roman" w:eastAsia="Times New Roman" w:hAnsi="Times New Roman"/>
          <w:sz w:val="28"/>
          <w:szCs w:val="28"/>
          <w:lang w:eastAsia="ru-RU"/>
        </w:rPr>
        <w:t xml:space="preserve">діагностики, виявлення та попередження </w:t>
      </w:r>
      <w:r w:rsidR="00E70BBF" w:rsidRPr="00E70B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1B5E" w:rsidRPr="000F1B5E">
        <w:rPr>
          <w:rFonts w:ascii="Times New Roman" w:eastAsia="Times New Roman" w:hAnsi="Times New Roman"/>
          <w:sz w:val="28"/>
          <w:szCs w:val="28"/>
          <w:lang w:eastAsia="ru-RU"/>
        </w:rPr>
        <w:t xml:space="preserve">ОЗ за рахунок </w:t>
      </w:r>
      <w:r w:rsidR="000F1B5E" w:rsidRPr="00E70BB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пренатальної діагностики медико-генетичного консультування </w:t>
      </w:r>
      <w:r w:rsidR="000F1B5E" w:rsidRPr="000F1B5E">
        <w:rPr>
          <w:rFonts w:ascii="Times New Roman" w:eastAsia="Times New Roman" w:hAnsi="Times New Roman"/>
          <w:sz w:val="28"/>
          <w:szCs w:val="28"/>
          <w:lang w:eastAsia="ru-RU"/>
        </w:rPr>
        <w:t xml:space="preserve">та адекватного лікування і </w:t>
      </w:r>
      <w:r w:rsidR="00E70BBF" w:rsidRPr="00E70BBF">
        <w:rPr>
          <w:rFonts w:ascii="Times New Roman" w:eastAsia="Times New Roman" w:hAnsi="Times New Roman"/>
          <w:sz w:val="28"/>
          <w:szCs w:val="28"/>
          <w:lang w:eastAsia="ru-RU"/>
        </w:rPr>
        <w:t>реабілітації</w:t>
      </w:r>
      <w:r w:rsidR="000F1B5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70BBF" w:rsidRPr="00E70B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70BBF" w:rsidRPr="00580FFA" w:rsidRDefault="008056B8" w:rsidP="003505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4.</w:t>
      </w:r>
      <w:r w:rsidR="00A53616">
        <w:rPr>
          <w:rFonts w:ascii="Times New Roman" w:eastAsia="Times New Roman" w:hAnsi="Times New Roman"/>
          <w:sz w:val="28"/>
          <w:szCs w:val="28"/>
          <w:lang w:val="ru-RU" w:eastAsia="ru-RU"/>
        </w:rPr>
        <w:t>5</w:t>
      </w:r>
      <w:r w:rsidR="0035059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r w:rsidR="00E70BBF" w:rsidRPr="00580FF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Здійснення заходів по розповсюдженню знань серед населення </w:t>
      </w:r>
      <w:r w:rsidR="000F1B5E" w:rsidRPr="00580FF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району </w:t>
      </w:r>
      <w:r w:rsidR="00E70BBF" w:rsidRPr="00580FF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щодо причин виникнення, клінічних проявів та шляхів попередження </w:t>
      </w:r>
      <w:r w:rsidR="000F1B5E" w:rsidRPr="00580FFA">
        <w:rPr>
          <w:rFonts w:ascii="Times New Roman" w:eastAsia="Times New Roman" w:hAnsi="Times New Roman"/>
          <w:sz w:val="28"/>
          <w:szCs w:val="28"/>
          <w:lang w:val="ru-RU" w:eastAsia="ru-RU"/>
        </w:rPr>
        <w:t>О</w:t>
      </w:r>
      <w:r w:rsidR="00E70BBF" w:rsidRPr="00580FFA">
        <w:rPr>
          <w:rFonts w:ascii="Times New Roman" w:eastAsia="Times New Roman" w:hAnsi="Times New Roman"/>
          <w:sz w:val="28"/>
          <w:szCs w:val="28"/>
          <w:lang w:val="ru-RU" w:eastAsia="ru-RU"/>
        </w:rPr>
        <w:t>З.</w:t>
      </w:r>
    </w:p>
    <w:p w:rsidR="0035059F" w:rsidRDefault="0035059F" w:rsidP="00E70BBF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val="ru-RU" w:eastAsia="ja-JP"/>
        </w:rPr>
      </w:pPr>
    </w:p>
    <w:p w:rsidR="00E70BBF" w:rsidRPr="00E70BBF" w:rsidRDefault="00E70BBF" w:rsidP="00E70BBF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val="ru-RU" w:eastAsia="ja-JP"/>
        </w:rPr>
      </w:pPr>
      <w:r w:rsidRPr="00E70BBF">
        <w:rPr>
          <w:rFonts w:ascii="Times New Roman" w:eastAsia="MS Mincho" w:hAnsi="Times New Roman"/>
          <w:b/>
          <w:sz w:val="28"/>
          <w:szCs w:val="28"/>
          <w:lang w:val="ru-RU" w:eastAsia="ja-JP"/>
        </w:rPr>
        <w:t>5. Фінансове забезпечення виконання Програми</w:t>
      </w:r>
    </w:p>
    <w:p w:rsidR="00E70BBF" w:rsidRPr="00E70BBF" w:rsidRDefault="00E70BBF" w:rsidP="00E70BBF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4"/>
          <w:lang w:val="ru-RU" w:eastAsia="ja-JP"/>
        </w:rPr>
      </w:pPr>
      <w:r w:rsidRPr="00E70BBF">
        <w:rPr>
          <w:rFonts w:ascii="Times New Roman" w:eastAsia="MS Mincho" w:hAnsi="Times New Roman"/>
          <w:sz w:val="28"/>
          <w:szCs w:val="24"/>
          <w:lang w:val="ru-RU" w:eastAsia="ja-JP"/>
        </w:rPr>
        <w:t>Фінансування заходів Програми здійснюється в установленому законодавством порядку за рахун</w:t>
      </w:r>
      <w:r w:rsidR="000F1B5E">
        <w:rPr>
          <w:rFonts w:ascii="Times New Roman" w:eastAsia="MS Mincho" w:hAnsi="Times New Roman"/>
          <w:sz w:val="28"/>
          <w:szCs w:val="24"/>
          <w:lang w:val="ru-RU" w:eastAsia="ja-JP"/>
        </w:rPr>
        <w:t xml:space="preserve">ок коштів </w:t>
      </w:r>
      <w:r w:rsidRPr="00E70BBF">
        <w:rPr>
          <w:rFonts w:ascii="Times New Roman" w:eastAsia="MS Mincho" w:hAnsi="Times New Roman"/>
          <w:sz w:val="28"/>
          <w:szCs w:val="24"/>
          <w:lang w:val="ru-RU" w:eastAsia="ja-JP"/>
        </w:rPr>
        <w:t>місцев</w:t>
      </w:r>
      <w:r w:rsidR="000F1B5E">
        <w:rPr>
          <w:rFonts w:ascii="Times New Roman" w:eastAsia="MS Mincho" w:hAnsi="Times New Roman"/>
          <w:sz w:val="28"/>
          <w:szCs w:val="24"/>
          <w:lang w:val="ru-RU" w:eastAsia="ja-JP"/>
        </w:rPr>
        <w:t>ого</w:t>
      </w:r>
      <w:r w:rsidRPr="00E70BBF">
        <w:rPr>
          <w:rFonts w:ascii="Times New Roman" w:eastAsia="MS Mincho" w:hAnsi="Times New Roman"/>
          <w:sz w:val="28"/>
          <w:szCs w:val="24"/>
          <w:lang w:val="ru-RU" w:eastAsia="ja-JP"/>
        </w:rPr>
        <w:t xml:space="preserve"> бюдже</w:t>
      </w:r>
      <w:r w:rsidR="000F1B5E">
        <w:rPr>
          <w:rFonts w:ascii="Times New Roman" w:eastAsia="MS Mincho" w:hAnsi="Times New Roman"/>
          <w:sz w:val="28"/>
          <w:szCs w:val="24"/>
          <w:lang w:val="ru-RU" w:eastAsia="ja-JP"/>
        </w:rPr>
        <w:t>ту</w:t>
      </w:r>
      <w:r w:rsidRPr="00E70BBF">
        <w:rPr>
          <w:rFonts w:ascii="Times New Roman" w:eastAsia="MS Mincho" w:hAnsi="Times New Roman"/>
          <w:sz w:val="28"/>
          <w:szCs w:val="24"/>
          <w:lang w:val="ru-RU" w:eastAsia="ja-JP"/>
        </w:rPr>
        <w:t xml:space="preserve"> та інших джерел, не заборонених законодавством (</w:t>
      </w:r>
      <w:r w:rsidR="00C67F60">
        <w:rPr>
          <w:rFonts w:ascii="Times New Roman" w:eastAsia="MS Mincho" w:hAnsi="Times New Roman"/>
          <w:sz w:val="28"/>
          <w:szCs w:val="24"/>
          <w:lang w:val="ru-RU" w:eastAsia="ja-JP"/>
        </w:rPr>
        <w:t xml:space="preserve">сума </w:t>
      </w:r>
      <w:r w:rsidR="000F1B5E">
        <w:rPr>
          <w:rFonts w:ascii="Times New Roman" w:eastAsia="MS Mincho" w:hAnsi="Times New Roman"/>
          <w:sz w:val="28"/>
          <w:szCs w:val="24"/>
          <w:lang w:val="ru-RU" w:eastAsia="ja-JP"/>
        </w:rPr>
        <w:t>місцев</w:t>
      </w:r>
      <w:r w:rsidR="00C67F60">
        <w:rPr>
          <w:rFonts w:ascii="Times New Roman" w:eastAsia="MS Mincho" w:hAnsi="Times New Roman"/>
          <w:sz w:val="28"/>
          <w:szCs w:val="24"/>
          <w:lang w:val="ru-RU" w:eastAsia="ja-JP"/>
        </w:rPr>
        <w:t xml:space="preserve">ого </w:t>
      </w:r>
      <w:r w:rsidR="000F1B5E">
        <w:rPr>
          <w:rFonts w:ascii="Times New Roman" w:eastAsia="MS Mincho" w:hAnsi="Times New Roman"/>
          <w:sz w:val="28"/>
          <w:szCs w:val="24"/>
          <w:lang w:val="ru-RU" w:eastAsia="ja-JP"/>
        </w:rPr>
        <w:t>бюджет</w:t>
      </w:r>
      <w:r w:rsidR="00C67F60">
        <w:rPr>
          <w:rFonts w:ascii="Times New Roman" w:eastAsia="MS Mincho" w:hAnsi="Times New Roman"/>
          <w:sz w:val="28"/>
          <w:szCs w:val="24"/>
          <w:lang w:val="ru-RU" w:eastAsia="ja-JP"/>
        </w:rPr>
        <w:t>у</w:t>
      </w:r>
      <w:r w:rsidR="000F1B5E">
        <w:rPr>
          <w:rFonts w:ascii="Times New Roman" w:eastAsia="MS Mincho" w:hAnsi="Times New Roman"/>
          <w:sz w:val="28"/>
          <w:szCs w:val="24"/>
          <w:lang w:val="ru-RU" w:eastAsia="ja-JP"/>
        </w:rPr>
        <w:t xml:space="preserve"> </w:t>
      </w:r>
      <w:r w:rsidR="00C67F60">
        <w:rPr>
          <w:rFonts w:ascii="Times New Roman" w:eastAsia="MS Mincho" w:hAnsi="Times New Roman"/>
          <w:sz w:val="28"/>
          <w:szCs w:val="24"/>
          <w:lang w:val="ru-RU" w:eastAsia="ja-JP"/>
        </w:rPr>
        <w:t>- додається</w:t>
      </w:r>
      <w:r w:rsidRPr="00E70BBF">
        <w:rPr>
          <w:rFonts w:ascii="Times New Roman" w:eastAsia="MS Mincho" w:hAnsi="Times New Roman"/>
          <w:sz w:val="28"/>
          <w:szCs w:val="24"/>
          <w:lang w:val="ru-RU" w:eastAsia="ja-JP"/>
        </w:rPr>
        <w:t xml:space="preserve">). </w:t>
      </w:r>
    </w:p>
    <w:p w:rsidR="00E70BBF" w:rsidRPr="00E70BBF" w:rsidRDefault="00E70BBF" w:rsidP="00E70BBF">
      <w:pPr>
        <w:spacing w:after="0" w:line="240" w:lineRule="auto"/>
        <w:ind w:firstLine="539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E70BBF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</w:p>
    <w:p w:rsidR="00E70BBF" w:rsidRPr="00E70BBF" w:rsidRDefault="00E70BBF" w:rsidP="00E70BBF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ja-JP"/>
        </w:rPr>
      </w:pPr>
      <w:r w:rsidRPr="00E70BBF">
        <w:rPr>
          <w:rFonts w:ascii="Times New Roman" w:eastAsia="MS Mincho" w:hAnsi="Times New Roman"/>
          <w:b/>
          <w:sz w:val="28"/>
          <w:szCs w:val="28"/>
          <w:lang w:eastAsia="ja-JP"/>
        </w:rPr>
        <w:t>6. Очікувані результати</w:t>
      </w:r>
    </w:p>
    <w:p w:rsidR="00E70BBF" w:rsidRPr="001019AF" w:rsidRDefault="00E70BBF" w:rsidP="00E70B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shd w:val="clear" w:color="auto" w:fill="FFFFFF"/>
          <w:lang w:eastAsia="ja-JP"/>
        </w:rPr>
      </w:pPr>
      <w:r w:rsidRPr="00E70BBF">
        <w:rPr>
          <w:rFonts w:ascii="Times New Roman" w:eastAsia="MS Mincho" w:hAnsi="Times New Roman"/>
          <w:sz w:val="28"/>
          <w:szCs w:val="28"/>
          <w:shd w:val="clear" w:color="auto" w:fill="FFFFFF"/>
          <w:lang w:eastAsia="ja-JP"/>
        </w:rPr>
        <w:t xml:space="preserve">Забезпечення хворих </w:t>
      </w:r>
      <w:r w:rsidR="00D1518B">
        <w:rPr>
          <w:rFonts w:ascii="Times New Roman" w:eastAsia="MS Mincho" w:hAnsi="Times New Roman"/>
          <w:sz w:val="28"/>
          <w:szCs w:val="28"/>
          <w:shd w:val="clear" w:color="auto" w:fill="FFFFFF"/>
          <w:lang w:eastAsia="ja-JP"/>
        </w:rPr>
        <w:t xml:space="preserve">дітей та дорослих </w:t>
      </w:r>
      <w:r w:rsidRPr="00E70BBF">
        <w:rPr>
          <w:rFonts w:ascii="Times New Roman" w:eastAsia="MS Mincho" w:hAnsi="Times New Roman"/>
          <w:sz w:val="28"/>
          <w:szCs w:val="28"/>
          <w:shd w:val="clear" w:color="auto" w:fill="FFFFFF"/>
          <w:lang w:eastAsia="ja-JP"/>
        </w:rPr>
        <w:t xml:space="preserve">з </w:t>
      </w:r>
      <w:r w:rsidR="00580FFA">
        <w:rPr>
          <w:rFonts w:ascii="Times New Roman" w:eastAsia="MS Mincho" w:hAnsi="Times New Roman"/>
          <w:sz w:val="28"/>
          <w:szCs w:val="28"/>
          <w:shd w:val="clear" w:color="auto" w:fill="FFFFFF"/>
          <w:lang w:eastAsia="ja-JP"/>
        </w:rPr>
        <w:t>рідкісними захворюваннями</w:t>
      </w:r>
      <w:r w:rsidR="001019AF">
        <w:rPr>
          <w:rFonts w:ascii="Times New Roman" w:eastAsia="MS Mincho" w:hAnsi="Times New Roman"/>
          <w:sz w:val="28"/>
          <w:szCs w:val="28"/>
          <w:shd w:val="clear" w:color="auto" w:fill="FFFFFF"/>
          <w:lang w:eastAsia="ja-JP"/>
        </w:rPr>
        <w:t xml:space="preserve"> </w:t>
      </w:r>
      <w:r w:rsidRPr="00E70BBF">
        <w:rPr>
          <w:rFonts w:ascii="Times New Roman" w:eastAsia="MS Mincho" w:hAnsi="Times New Roman"/>
          <w:sz w:val="28"/>
          <w:szCs w:val="28"/>
          <w:shd w:val="clear" w:color="auto" w:fill="FFFFFF"/>
          <w:lang w:eastAsia="ja-JP"/>
        </w:rPr>
        <w:t xml:space="preserve">лікарськими засобами, виробами медичного призначення та харчовими продуктами для спеціального дієтичного споживання, сприятиме удосконаленню медичної допомоги </w:t>
      </w:r>
      <w:r w:rsidR="001019AF">
        <w:rPr>
          <w:rFonts w:ascii="Times New Roman" w:eastAsia="MS Mincho" w:hAnsi="Times New Roman"/>
          <w:sz w:val="28"/>
          <w:szCs w:val="28"/>
          <w:shd w:val="clear" w:color="auto" w:fill="FFFFFF"/>
          <w:lang w:eastAsia="ja-JP"/>
        </w:rPr>
        <w:t xml:space="preserve">цій категорії хворих, </w:t>
      </w:r>
      <w:r w:rsidRPr="00E70BBF">
        <w:rPr>
          <w:rFonts w:ascii="Times New Roman" w:eastAsia="MS Mincho" w:hAnsi="Times New Roman"/>
          <w:sz w:val="28"/>
          <w:szCs w:val="28"/>
          <w:shd w:val="clear" w:color="auto" w:fill="FFFFFF"/>
          <w:lang w:eastAsia="ja-JP"/>
        </w:rPr>
        <w:t>поліпшення якості життя</w:t>
      </w:r>
      <w:r w:rsidR="00580FFA">
        <w:rPr>
          <w:rFonts w:ascii="Times New Roman" w:eastAsia="MS Mincho" w:hAnsi="Times New Roman"/>
          <w:sz w:val="28"/>
          <w:szCs w:val="28"/>
          <w:shd w:val="clear" w:color="auto" w:fill="FFFFFF"/>
          <w:lang w:eastAsia="ja-JP"/>
        </w:rPr>
        <w:t xml:space="preserve"> та</w:t>
      </w:r>
      <w:r w:rsidR="001019AF">
        <w:rPr>
          <w:rFonts w:ascii="Times New Roman" w:eastAsia="MS Mincho" w:hAnsi="Times New Roman"/>
          <w:sz w:val="28"/>
          <w:szCs w:val="28"/>
          <w:shd w:val="clear" w:color="auto" w:fill="FFFFFF"/>
          <w:lang w:eastAsia="ja-JP"/>
        </w:rPr>
        <w:t xml:space="preserve"> їх соціальн</w:t>
      </w:r>
      <w:r w:rsidR="00580FFA">
        <w:rPr>
          <w:rFonts w:ascii="Times New Roman" w:eastAsia="MS Mincho" w:hAnsi="Times New Roman"/>
          <w:sz w:val="28"/>
          <w:szCs w:val="28"/>
          <w:shd w:val="clear" w:color="auto" w:fill="FFFFFF"/>
          <w:lang w:eastAsia="ja-JP"/>
        </w:rPr>
        <w:t xml:space="preserve">ої </w:t>
      </w:r>
      <w:r w:rsidR="001019AF">
        <w:rPr>
          <w:rFonts w:ascii="Times New Roman" w:eastAsia="MS Mincho" w:hAnsi="Times New Roman"/>
          <w:sz w:val="28"/>
          <w:szCs w:val="28"/>
          <w:shd w:val="clear" w:color="auto" w:fill="FFFFFF"/>
          <w:lang w:eastAsia="ja-JP"/>
        </w:rPr>
        <w:t>адаптації. У зв’язку з цим очікується зниження загальної смертності (в т.ч.</w:t>
      </w:r>
      <w:r w:rsidR="00580FFA">
        <w:rPr>
          <w:rFonts w:ascii="Times New Roman" w:eastAsia="MS Mincho" w:hAnsi="Times New Roman"/>
          <w:sz w:val="28"/>
          <w:szCs w:val="28"/>
          <w:shd w:val="clear" w:color="auto" w:fill="FFFFFF"/>
          <w:lang w:eastAsia="ja-JP"/>
        </w:rPr>
        <w:t xml:space="preserve"> </w:t>
      </w:r>
      <w:r w:rsidR="001019AF">
        <w:rPr>
          <w:rFonts w:ascii="Times New Roman" w:eastAsia="MS Mincho" w:hAnsi="Times New Roman"/>
          <w:sz w:val="28"/>
          <w:szCs w:val="28"/>
          <w:shd w:val="clear" w:color="auto" w:fill="FFFFFF"/>
          <w:lang w:eastAsia="ja-JP"/>
        </w:rPr>
        <w:t>дитячої), продовження тривалості активного життя хворих на ОЗ, зменшення фінансових витрат на лікування ускладнень</w:t>
      </w:r>
      <w:r w:rsidR="00580FFA">
        <w:rPr>
          <w:rFonts w:ascii="Times New Roman" w:eastAsia="MS Mincho" w:hAnsi="Times New Roman"/>
          <w:sz w:val="28"/>
          <w:szCs w:val="28"/>
          <w:shd w:val="clear" w:color="auto" w:fill="FFFFFF"/>
          <w:lang w:eastAsia="ja-JP"/>
        </w:rPr>
        <w:t xml:space="preserve"> та</w:t>
      </w:r>
      <w:r w:rsidR="001019AF">
        <w:rPr>
          <w:rFonts w:ascii="Times New Roman" w:eastAsia="MS Mincho" w:hAnsi="Times New Roman"/>
          <w:sz w:val="28"/>
          <w:szCs w:val="28"/>
          <w:shd w:val="clear" w:color="auto" w:fill="FFFFFF"/>
          <w:lang w:eastAsia="ja-JP"/>
        </w:rPr>
        <w:t xml:space="preserve"> підвищення </w:t>
      </w:r>
      <w:r w:rsidR="001019AF" w:rsidRPr="00E70B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рівня освіченості </w:t>
      </w:r>
      <w:r w:rsidR="001019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населення </w:t>
      </w:r>
      <w:r w:rsidR="001019AF" w:rsidRPr="00E70B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 питань профілактики</w:t>
      </w:r>
      <w:r w:rsidR="001019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80F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</w:t>
      </w:r>
      <w:r w:rsidR="001019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попередження виникнення ОЗ</w:t>
      </w:r>
      <w:r w:rsidR="001019AF" w:rsidRPr="00E70B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70BBF" w:rsidRPr="00580FFA" w:rsidRDefault="00E70BBF" w:rsidP="00FC40EE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</w:p>
    <w:p w:rsidR="00E70BBF" w:rsidRPr="00E70BBF" w:rsidRDefault="001019AF" w:rsidP="00E70BBF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val="ru-RU" w:eastAsia="ja-JP"/>
        </w:rPr>
      </w:pPr>
      <w:r w:rsidRPr="00580FFA">
        <w:rPr>
          <w:rFonts w:ascii="Times New Roman" w:eastAsia="MS Mincho" w:hAnsi="Times New Roman"/>
          <w:b/>
          <w:sz w:val="28"/>
          <w:szCs w:val="28"/>
          <w:lang w:eastAsia="ja-JP"/>
        </w:rPr>
        <w:t xml:space="preserve">   </w:t>
      </w:r>
      <w:r w:rsidR="00E70BBF" w:rsidRPr="00E70BBF">
        <w:rPr>
          <w:rFonts w:ascii="Times New Roman" w:eastAsia="MS Mincho" w:hAnsi="Times New Roman"/>
          <w:b/>
          <w:sz w:val="28"/>
          <w:szCs w:val="28"/>
          <w:lang w:val="ru-RU" w:eastAsia="ja-JP"/>
        </w:rPr>
        <w:t xml:space="preserve">7. Заходи Програми </w:t>
      </w:r>
    </w:p>
    <w:p w:rsidR="00E70BBF" w:rsidRPr="00E70BBF" w:rsidRDefault="00E70BBF" w:rsidP="001019AF">
      <w:pPr>
        <w:spacing w:after="0" w:line="240" w:lineRule="auto"/>
        <w:ind w:left="360" w:right="-60"/>
        <w:jc w:val="center"/>
        <w:rPr>
          <w:rFonts w:ascii="Times New Roman" w:eastAsia="MS Mincho" w:hAnsi="Times New Roman"/>
          <w:b/>
          <w:sz w:val="28"/>
          <w:szCs w:val="28"/>
          <w:lang w:val="ru-RU" w:eastAsia="ja-JP"/>
        </w:rPr>
      </w:pPr>
      <w:r w:rsidRPr="00E70BBF">
        <w:rPr>
          <w:rFonts w:ascii="Times New Roman" w:eastAsia="MS Mincho" w:hAnsi="Times New Roman"/>
          <w:sz w:val="28"/>
          <w:szCs w:val="28"/>
          <w:lang w:val="ru-RU" w:eastAsia="ja-JP"/>
        </w:rPr>
        <w:t>(додаток</w:t>
      </w:r>
      <w:r w:rsidR="00D01D1C">
        <w:rPr>
          <w:rFonts w:ascii="Times New Roman" w:eastAsia="MS Mincho" w:hAnsi="Times New Roman"/>
          <w:sz w:val="28"/>
          <w:szCs w:val="28"/>
          <w:lang w:val="ru-RU" w:eastAsia="ja-JP"/>
        </w:rPr>
        <w:t xml:space="preserve"> 1</w:t>
      </w:r>
      <w:r w:rsidR="00C67F60">
        <w:rPr>
          <w:rFonts w:ascii="Times New Roman" w:eastAsia="MS Mincho" w:hAnsi="Times New Roman"/>
          <w:sz w:val="28"/>
          <w:szCs w:val="28"/>
          <w:lang w:val="ru-RU" w:eastAsia="ja-JP"/>
        </w:rPr>
        <w:t xml:space="preserve"> до програми</w:t>
      </w:r>
      <w:r w:rsidRPr="00E70BBF">
        <w:rPr>
          <w:rFonts w:ascii="Times New Roman" w:eastAsia="MS Mincho" w:hAnsi="Times New Roman"/>
          <w:sz w:val="28"/>
          <w:szCs w:val="28"/>
          <w:lang w:val="ru-RU" w:eastAsia="ja-JP"/>
        </w:rPr>
        <w:t>).</w:t>
      </w:r>
    </w:p>
    <w:p w:rsidR="00E70BBF" w:rsidRPr="00E70BBF" w:rsidRDefault="00E70BBF" w:rsidP="00E70BBF">
      <w:pPr>
        <w:spacing w:after="0" w:line="240" w:lineRule="auto"/>
        <w:ind w:firstLine="540"/>
        <w:jc w:val="both"/>
        <w:rPr>
          <w:rFonts w:ascii="Times New Roman" w:eastAsia="MS Mincho" w:hAnsi="Times New Roman"/>
          <w:sz w:val="28"/>
          <w:szCs w:val="28"/>
          <w:lang w:val="ru-RU" w:eastAsia="ja-JP"/>
        </w:rPr>
      </w:pPr>
    </w:p>
    <w:p w:rsidR="00E70BBF" w:rsidRPr="00E70BBF" w:rsidRDefault="00E70BBF" w:rsidP="00E70BBF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val="ru-RU" w:eastAsia="ja-JP"/>
        </w:rPr>
      </w:pPr>
      <w:r w:rsidRPr="00E70BBF">
        <w:rPr>
          <w:rFonts w:ascii="Times New Roman" w:eastAsia="MS Mincho" w:hAnsi="Times New Roman"/>
          <w:b/>
          <w:sz w:val="28"/>
          <w:szCs w:val="28"/>
          <w:lang w:val="ru-RU" w:eastAsia="ja-JP"/>
        </w:rPr>
        <w:t xml:space="preserve">8. </w:t>
      </w:r>
      <w:r w:rsidRPr="00E70BBF">
        <w:rPr>
          <w:rFonts w:ascii="Times New Roman" w:eastAsia="MS Mincho" w:hAnsi="Times New Roman"/>
          <w:b/>
          <w:sz w:val="28"/>
          <w:szCs w:val="28"/>
          <w:lang w:eastAsia="ja-JP"/>
        </w:rPr>
        <w:t>Організація та к</w:t>
      </w:r>
      <w:r w:rsidRPr="00E70BBF">
        <w:rPr>
          <w:rFonts w:ascii="Times New Roman" w:eastAsia="MS Mincho" w:hAnsi="Times New Roman"/>
          <w:b/>
          <w:sz w:val="28"/>
          <w:szCs w:val="28"/>
          <w:lang w:val="ru-RU" w:eastAsia="ja-JP"/>
        </w:rPr>
        <w:t>онтроль за виконання</w:t>
      </w:r>
      <w:r w:rsidR="00797749">
        <w:rPr>
          <w:rFonts w:ascii="Times New Roman" w:eastAsia="MS Mincho" w:hAnsi="Times New Roman"/>
          <w:b/>
          <w:sz w:val="28"/>
          <w:szCs w:val="28"/>
          <w:lang w:val="ru-RU" w:eastAsia="ja-JP"/>
        </w:rPr>
        <w:t>м</w:t>
      </w:r>
      <w:r w:rsidRPr="00E70BBF">
        <w:rPr>
          <w:rFonts w:ascii="Times New Roman" w:eastAsia="MS Mincho" w:hAnsi="Times New Roman"/>
          <w:b/>
          <w:sz w:val="28"/>
          <w:szCs w:val="28"/>
          <w:lang w:val="ru-RU" w:eastAsia="ja-JP"/>
        </w:rPr>
        <w:t xml:space="preserve"> заходів Програми </w:t>
      </w:r>
    </w:p>
    <w:p w:rsidR="00031D70" w:rsidRDefault="00580FFA" w:rsidP="008E0AF9">
      <w:pPr>
        <w:spacing w:after="0" w:line="240" w:lineRule="auto"/>
        <w:ind w:right="-60" w:firstLine="709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val="ru-RU" w:eastAsia="ja-JP"/>
        </w:rPr>
        <w:t>Організацію з</w:t>
      </w:r>
      <w:r w:rsidR="00E70BBF" w:rsidRPr="00E70BBF">
        <w:rPr>
          <w:rFonts w:ascii="Times New Roman" w:eastAsia="MS Mincho" w:hAnsi="Times New Roman"/>
          <w:sz w:val="28"/>
          <w:szCs w:val="28"/>
          <w:lang w:val="ru-RU" w:eastAsia="ja-JP"/>
        </w:rPr>
        <w:t xml:space="preserve">абезпечення </w:t>
      </w:r>
      <w:r>
        <w:rPr>
          <w:rFonts w:ascii="Times New Roman" w:eastAsia="MS Mincho" w:hAnsi="Times New Roman"/>
          <w:sz w:val="28"/>
          <w:szCs w:val="28"/>
          <w:lang w:val="ru-RU" w:eastAsia="ja-JP"/>
        </w:rPr>
        <w:t xml:space="preserve">та координацію заходів по виконанню </w:t>
      </w:r>
      <w:r w:rsidR="00E70BBF" w:rsidRPr="00E70BBF">
        <w:rPr>
          <w:rFonts w:ascii="Times New Roman" w:eastAsia="MS Mincho" w:hAnsi="Times New Roman"/>
          <w:sz w:val="28"/>
          <w:szCs w:val="28"/>
          <w:lang w:val="ru-RU" w:eastAsia="ja-JP"/>
        </w:rPr>
        <w:t xml:space="preserve">Програми здійснює </w:t>
      </w:r>
      <w:r w:rsidR="003829A5">
        <w:rPr>
          <w:rFonts w:ascii="Times New Roman" w:eastAsia="MS Mincho" w:hAnsi="Times New Roman"/>
          <w:sz w:val="28"/>
          <w:szCs w:val="28"/>
          <w:lang w:eastAsia="ja-JP"/>
        </w:rPr>
        <w:t>відділ освіти, охорон здоров’я, культури, молоді та спорту Білківської сільської ради</w:t>
      </w:r>
      <w:r w:rsidR="00031D70" w:rsidRPr="00BE6FF7">
        <w:rPr>
          <w:rFonts w:ascii="Times New Roman" w:eastAsia="MS Mincho" w:hAnsi="Times New Roman"/>
          <w:sz w:val="28"/>
          <w:szCs w:val="28"/>
          <w:lang w:eastAsia="ja-JP"/>
        </w:rPr>
        <w:t>.</w:t>
      </w:r>
    </w:p>
    <w:p w:rsidR="00E70BBF" w:rsidRDefault="00E70BBF" w:rsidP="008E0AF9">
      <w:pPr>
        <w:spacing w:after="0" w:line="240" w:lineRule="auto"/>
        <w:ind w:right="-60" w:firstLine="709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E70BBF">
        <w:rPr>
          <w:rFonts w:ascii="Times New Roman" w:eastAsia="MS Mincho" w:hAnsi="Times New Roman"/>
          <w:color w:val="000000"/>
          <w:spacing w:val="-2"/>
          <w:sz w:val="28"/>
          <w:szCs w:val="28"/>
          <w:lang w:val="ru-RU" w:eastAsia="ja-JP"/>
        </w:rPr>
        <w:t>Контроль за реалізацією заходів, передбачених Програмою</w:t>
      </w:r>
      <w:r w:rsidR="00797749">
        <w:rPr>
          <w:rFonts w:ascii="Times New Roman" w:eastAsia="MS Mincho" w:hAnsi="Times New Roman"/>
          <w:color w:val="000000"/>
          <w:spacing w:val="-2"/>
          <w:sz w:val="28"/>
          <w:szCs w:val="28"/>
          <w:lang w:val="ru-RU" w:eastAsia="ja-JP"/>
        </w:rPr>
        <w:t>,</w:t>
      </w:r>
      <w:r w:rsidRPr="00E70BBF">
        <w:rPr>
          <w:rFonts w:ascii="Times New Roman" w:eastAsia="MS Mincho" w:hAnsi="Times New Roman"/>
          <w:color w:val="000000"/>
          <w:spacing w:val="-2"/>
          <w:sz w:val="28"/>
          <w:szCs w:val="28"/>
          <w:lang w:val="ru-RU" w:eastAsia="ja-JP"/>
        </w:rPr>
        <w:t xml:space="preserve"> здійснюватиметься </w:t>
      </w:r>
      <w:r w:rsidR="00227D7C">
        <w:rPr>
          <w:rFonts w:ascii="Times New Roman" w:eastAsia="MS Mincho" w:hAnsi="Times New Roman"/>
          <w:color w:val="000000"/>
          <w:spacing w:val="-2"/>
          <w:sz w:val="28"/>
          <w:szCs w:val="28"/>
          <w:lang w:val="ru-RU" w:eastAsia="ja-JP"/>
        </w:rPr>
        <w:t xml:space="preserve">в межах компетенції </w:t>
      </w:r>
      <w:r w:rsidR="00D1518B">
        <w:rPr>
          <w:rFonts w:ascii="Times New Roman" w:eastAsia="MS Mincho" w:hAnsi="Times New Roman"/>
          <w:sz w:val="28"/>
          <w:szCs w:val="28"/>
          <w:lang w:eastAsia="ja-JP"/>
        </w:rPr>
        <w:t>Білківськ</w:t>
      </w:r>
      <w:r w:rsidR="003829A5">
        <w:rPr>
          <w:rFonts w:ascii="Times New Roman" w:eastAsia="MS Mincho" w:hAnsi="Times New Roman"/>
          <w:sz w:val="28"/>
          <w:szCs w:val="28"/>
          <w:lang w:eastAsia="ja-JP"/>
        </w:rPr>
        <w:t>ою</w:t>
      </w:r>
      <w:r w:rsidR="00D1518B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="008E0AF9">
        <w:rPr>
          <w:rFonts w:ascii="Times New Roman" w:eastAsia="MS Mincho" w:hAnsi="Times New Roman"/>
          <w:sz w:val="28"/>
          <w:szCs w:val="28"/>
          <w:lang w:eastAsia="ja-JP"/>
        </w:rPr>
        <w:t>сільськ</w:t>
      </w:r>
      <w:r w:rsidR="003829A5">
        <w:rPr>
          <w:rFonts w:ascii="Times New Roman" w:eastAsia="MS Mincho" w:hAnsi="Times New Roman"/>
          <w:sz w:val="28"/>
          <w:szCs w:val="28"/>
          <w:lang w:eastAsia="ja-JP"/>
        </w:rPr>
        <w:t>ою</w:t>
      </w:r>
      <w:r w:rsidR="008E0AF9">
        <w:rPr>
          <w:rFonts w:ascii="Times New Roman" w:eastAsia="MS Mincho" w:hAnsi="Times New Roman"/>
          <w:sz w:val="28"/>
          <w:szCs w:val="28"/>
          <w:lang w:eastAsia="ja-JP"/>
        </w:rPr>
        <w:t xml:space="preserve"> рад</w:t>
      </w:r>
      <w:r w:rsidR="003829A5">
        <w:rPr>
          <w:rFonts w:ascii="Times New Roman" w:eastAsia="MS Mincho" w:hAnsi="Times New Roman"/>
          <w:sz w:val="28"/>
          <w:szCs w:val="28"/>
          <w:lang w:eastAsia="ja-JP"/>
        </w:rPr>
        <w:t>ою</w:t>
      </w:r>
      <w:r w:rsidR="00D1518B">
        <w:rPr>
          <w:rFonts w:ascii="Times New Roman" w:eastAsia="MS Mincho" w:hAnsi="Times New Roman"/>
          <w:sz w:val="28"/>
          <w:szCs w:val="28"/>
          <w:lang w:eastAsia="ja-JP"/>
        </w:rPr>
        <w:t>.</w:t>
      </w:r>
    </w:p>
    <w:p w:rsidR="00471D02" w:rsidRDefault="00471D02" w:rsidP="008E0AF9">
      <w:pPr>
        <w:spacing w:after="0" w:line="240" w:lineRule="auto"/>
        <w:ind w:right="-60" w:firstLine="709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</w:p>
    <w:p w:rsidR="00471D02" w:rsidRDefault="00471D02" w:rsidP="008E0AF9">
      <w:pPr>
        <w:spacing w:after="0" w:line="240" w:lineRule="auto"/>
        <w:ind w:right="-60" w:firstLine="709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</w:p>
    <w:p w:rsidR="00471D02" w:rsidRDefault="00471D02" w:rsidP="008E0AF9">
      <w:pPr>
        <w:spacing w:after="0" w:line="240" w:lineRule="auto"/>
        <w:ind w:right="-60" w:firstLine="709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</w:p>
    <w:p w:rsidR="00471D02" w:rsidRDefault="00471D02" w:rsidP="008E0AF9">
      <w:pPr>
        <w:spacing w:after="0" w:line="240" w:lineRule="auto"/>
        <w:ind w:right="-60" w:firstLine="709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</w:p>
    <w:p w:rsidR="00471D02" w:rsidRDefault="00471D02" w:rsidP="008E0AF9">
      <w:pPr>
        <w:spacing w:after="0" w:line="240" w:lineRule="auto"/>
        <w:ind w:right="-60" w:firstLine="709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</w:p>
    <w:p w:rsidR="00471D02" w:rsidRPr="00471D02" w:rsidRDefault="00471D02" w:rsidP="008E0AF9">
      <w:pPr>
        <w:spacing w:after="0" w:line="240" w:lineRule="auto"/>
        <w:ind w:right="-60" w:firstLine="709"/>
        <w:jc w:val="both"/>
        <w:rPr>
          <w:rFonts w:ascii="Times New Roman" w:eastAsia="MS Mincho" w:hAnsi="Times New Roman"/>
          <w:b/>
          <w:sz w:val="28"/>
          <w:szCs w:val="28"/>
          <w:lang w:eastAsia="ja-JP"/>
        </w:rPr>
      </w:pPr>
      <w:r w:rsidRPr="00471D02">
        <w:rPr>
          <w:rFonts w:ascii="Times New Roman" w:eastAsia="MS Mincho" w:hAnsi="Times New Roman"/>
          <w:b/>
          <w:sz w:val="28"/>
          <w:szCs w:val="28"/>
          <w:lang w:eastAsia="ja-JP"/>
        </w:rPr>
        <w:t>Секретар ради                                                         Шатохіна А.П.</w:t>
      </w:r>
    </w:p>
    <w:sectPr w:rsidR="00471D02" w:rsidRPr="00471D02" w:rsidSect="00956094">
      <w:headerReference w:type="default" r:id="rId9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87D" w:rsidRDefault="009D587D" w:rsidP="00956094">
      <w:pPr>
        <w:spacing w:after="0" w:line="240" w:lineRule="auto"/>
      </w:pPr>
      <w:r>
        <w:separator/>
      </w:r>
    </w:p>
  </w:endnote>
  <w:endnote w:type="continuationSeparator" w:id="0">
    <w:p w:rsidR="009D587D" w:rsidRDefault="009D587D" w:rsidP="00956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87D" w:rsidRDefault="009D587D" w:rsidP="00956094">
      <w:pPr>
        <w:spacing w:after="0" w:line="240" w:lineRule="auto"/>
      </w:pPr>
      <w:r>
        <w:separator/>
      </w:r>
    </w:p>
  </w:footnote>
  <w:footnote w:type="continuationSeparator" w:id="0">
    <w:p w:rsidR="009D587D" w:rsidRDefault="009D587D" w:rsidP="00956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94" w:rsidRDefault="00956094">
    <w:pPr>
      <w:pStyle w:val="a5"/>
      <w:jc w:val="right"/>
    </w:pPr>
    <w:fldSimple w:instr=" PAGE   \* MERGEFORMAT ">
      <w:r w:rsidR="005D4CE7">
        <w:rPr>
          <w:noProof/>
        </w:rPr>
        <w:t>2</w:t>
      </w:r>
    </w:fldSimple>
  </w:p>
  <w:p w:rsidR="00956094" w:rsidRDefault="0095609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10BE"/>
    <w:multiLevelType w:val="multilevel"/>
    <w:tmpl w:val="0DBAE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DC5CA3"/>
    <w:multiLevelType w:val="hybridMultilevel"/>
    <w:tmpl w:val="0870006C"/>
    <w:lvl w:ilvl="0" w:tplc="0422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333" w:hanging="360"/>
      </w:pPr>
    </w:lvl>
    <w:lvl w:ilvl="2" w:tplc="0422001B" w:tentative="1">
      <w:start w:val="1"/>
      <w:numFmt w:val="lowerRoman"/>
      <w:lvlText w:val="%3."/>
      <w:lvlJc w:val="right"/>
      <w:pPr>
        <w:ind w:left="6053" w:hanging="180"/>
      </w:pPr>
    </w:lvl>
    <w:lvl w:ilvl="3" w:tplc="0422000F" w:tentative="1">
      <w:start w:val="1"/>
      <w:numFmt w:val="decimal"/>
      <w:lvlText w:val="%4."/>
      <w:lvlJc w:val="left"/>
      <w:pPr>
        <w:ind w:left="6773" w:hanging="360"/>
      </w:pPr>
    </w:lvl>
    <w:lvl w:ilvl="4" w:tplc="04220019" w:tentative="1">
      <w:start w:val="1"/>
      <w:numFmt w:val="lowerLetter"/>
      <w:lvlText w:val="%5."/>
      <w:lvlJc w:val="left"/>
      <w:pPr>
        <w:ind w:left="7493" w:hanging="360"/>
      </w:pPr>
    </w:lvl>
    <w:lvl w:ilvl="5" w:tplc="0422001B" w:tentative="1">
      <w:start w:val="1"/>
      <w:numFmt w:val="lowerRoman"/>
      <w:lvlText w:val="%6."/>
      <w:lvlJc w:val="right"/>
      <w:pPr>
        <w:ind w:left="8213" w:hanging="180"/>
      </w:pPr>
    </w:lvl>
    <w:lvl w:ilvl="6" w:tplc="0422000F" w:tentative="1">
      <w:start w:val="1"/>
      <w:numFmt w:val="decimal"/>
      <w:lvlText w:val="%7."/>
      <w:lvlJc w:val="left"/>
      <w:pPr>
        <w:ind w:left="8933" w:hanging="360"/>
      </w:pPr>
    </w:lvl>
    <w:lvl w:ilvl="7" w:tplc="04220019" w:tentative="1">
      <w:start w:val="1"/>
      <w:numFmt w:val="lowerLetter"/>
      <w:lvlText w:val="%8."/>
      <w:lvlJc w:val="left"/>
      <w:pPr>
        <w:ind w:left="9653" w:hanging="360"/>
      </w:pPr>
    </w:lvl>
    <w:lvl w:ilvl="8" w:tplc="0422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">
    <w:nsid w:val="5DB412DB"/>
    <w:multiLevelType w:val="hybridMultilevel"/>
    <w:tmpl w:val="17B03E34"/>
    <w:lvl w:ilvl="0" w:tplc="042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D7B"/>
    <w:rsid w:val="00000967"/>
    <w:rsid w:val="00000F8E"/>
    <w:rsid w:val="00001D31"/>
    <w:rsid w:val="00001E9F"/>
    <w:rsid w:val="0000212D"/>
    <w:rsid w:val="000022CE"/>
    <w:rsid w:val="0000294B"/>
    <w:rsid w:val="00003782"/>
    <w:rsid w:val="00005783"/>
    <w:rsid w:val="00007340"/>
    <w:rsid w:val="000078AD"/>
    <w:rsid w:val="00007E62"/>
    <w:rsid w:val="00010341"/>
    <w:rsid w:val="00010B05"/>
    <w:rsid w:val="000111DE"/>
    <w:rsid w:val="00011254"/>
    <w:rsid w:val="00012188"/>
    <w:rsid w:val="000121A3"/>
    <w:rsid w:val="000122EF"/>
    <w:rsid w:val="000125E6"/>
    <w:rsid w:val="0001320A"/>
    <w:rsid w:val="00013BBF"/>
    <w:rsid w:val="00014092"/>
    <w:rsid w:val="0001411F"/>
    <w:rsid w:val="000144C0"/>
    <w:rsid w:val="00014607"/>
    <w:rsid w:val="00015E1B"/>
    <w:rsid w:val="00016701"/>
    <w:rsid w:val="00016D9F"/>
    <w:rsid w:val="00016E4B"/>
    <w:rsid w:val="0001737A"/>
    <w:rsid w:val="000201AC"/>
    <w:rsid w:val="00021CBD"/>
    <w:rsid w:val="00022E82"/>
    <w:rsid w:val="00023DE1"/>
    <w:rsid w:val="00024487"/>
    <w:rsid w:val="00025398"/>
    <w:rsid w:val="000257A4"/>
    <w:rsid w:val="00026780"/>
    <w:rsid w:val="0003005D"/>
    <w:rsid w:val="00030329"/>
    <w:rsid w:val="00030799"/>
    <w:rsid w:val="00030AD6"/>
    <w:rsid w:val="00031197"/>
    <w:rsid w:val="00031D70"/>
    <w:rsid w:val="00031FBE"/>
    <w:rsid w:val="00032DC2"/>
    <w:rsid w:val="00035080"/>
    <w:rsid w:val="00036139"/>
    <w:rsid w:val="0003667F"/>
    <w:rsid w:val="00036787"/>
    <w:rsid w:val="00036826"/>
    <w:rsid w:val="00036872"/>
    <w:rsid w:val="0003758F"/>
    <w:rsid w:val="00037C6F"/>
    <w:rsid w:val="000409B7"/>
    <w:rsid w:val="00042024"/>
    <w:rsid w:val="00042149"/>
    <w:rsid w:val="00042CF5"/>
    <w:rsid w:val="000445D0"/>
    <w:rsid w:val="000503A7"/>
    <w:rsid w:val="000529AD"/>
    <w:rsid w:val="00052B96"/>
    <w:rsid w:val="00052F9A"/>
    <w:rsid w:val="000530B1"/>
    <w:rsid w:val="00053C42"/>
    <w:rsid w:val="00054980"/>
    <w:rsid w:val="00054AC5"/>
    <w:rsid w:val="00056A17"/>
    <w:rsid w:val="00057807"/>
    <w:rsid w:val="00057C29"/>
    <w:rsid w:val="00057C95"/>
    <w:rsid w:val="00060300"/>
    <w:rsid w:val="00060980"/>
    <w:rsid w:val="00060E7B"/>
    <w:rsid w:val="000612A8"/>
    <w:rsid w:val="000630A9"/>
    <w:rsid w:val="00064069"/>
    <w:rsid w:val="0006419C"/>
    <w:rsid w:val="00064EB1"/>
    <w:rsid w:val="0006530C"/>
    <w:rsid w:val="000657E3"/>
    <w:rsid w:val="00066118"/>
    <w:rsid w:val="00066204"/>
    <w:rsid w:val="00066387"/>
    <w:rsid w:val="0006664C"/>
    <w:rsid w:val="0006689C"/>
    <w:rsid w:val="000670A2"/>
    <w:rsid w:val="000670AA"/>
    <w:rsid w:val="00067571"/>
    <w:rsid w:val="00067A1B"/>
    <w:rsid w:val="000705F1"/>
    <w:rsid w:val="00070A4B"/>
    <w:rsid w:val="00073723"/>
    <w:rsid w:val="0007391E"/>
    <w:rsid w:val="00075251"/>
    <w:rsid w:val="000765EB"/>
    <w:rsid w:val="00077F27"/>
    <w:rsid w:val="00080379"/>
    <w:rsid w:val="00080A63"/>
    <w:rsid w:val="00081512"/>
    <w:rsid w:val="00081759"/>
    <w:rsid w:val="00083339"/>
    <w:rsid w:val="000837E6"/>
    <w:rsid w:val="000840CD"/>
    <w:rsid w:val="000846CB"/>
    <w:rsid w:val="00084705"/>
    <w:rsid w:val="00086F54"/>
    <w:rsid w:val="00087220"/>
    <w:rsid w:val="00087A78"/>
    <w:rsid w:val="00087E2B"/>
    <w:rsid w:val="000907BC"/>
    <w:rsid w:val="00090CB7"/>
    <w:rsid w:val="00090DD4"/>
    <w:rsid w:val="000920BA"/>
    <w:rsid w:val="0009265D"/>
    <w:rsid w:val="00094038"/>
    <w:rsid w:val="000941D6"/>
    <w:rsid w:val="00095189"/>
    <w:rsid w:val="00095488"/>
    <w:rsid w:val="00096E3B"/>
    <w:rsid w:val="0009767F"/>
    <w:rsid w:val="000976D9"/>
    <w:rsid w:val="00097A35"/>
    <w:rsid w:val="000A023A"/>
    <w:rsid w:val="000A0D08"/>
    <w:rsid w:val="000A1191"/>
    <w:rsid w:val="000A1248"/>
    <w:rsid w:val="000A17E2"/>
    <w:rsid w:val="000A1A3F"/>
    <w:rsid w:val="000A1B51"/>
    <w:rsid w:val="000A1F62"/>
    <w:rsid w:val="000A2B13"/>
    <w:rsid w:val="000A4E2C"/>
    <w:rsid w:val="000A5B73"/>
    <w:rsid w:val="000A5B77"/>
    <w:rsid w:val="000A5CF8"/>
    <w:rsid w:val="000A692E"/>
    <w:rsid w:val="000A72BB"/>
    <w:rsid w:val="000B0CC7"/>
    <w:rsid w:val="000B1C29"/>
    <w:rsid w:val="000B202E"/>
    <w:rsid w:val="000B388B"/>
    <w:rsid w:val="000B3D63"/>
    <w:rsid w:val="000B3DEA"/>
    <w:rsid w:val="000B482E"/>
    <w:rsid w:val="000B4F52"/>
    <w:rsid w:val="000B5C6C"/>
    <w:rsid w:val="000B6E63"/>
    <w:rsid w:val="000B75DF"/>
    <w:rsid w:val="000C02E9"/>
    <w:rsid w:val="000C06F7"/>
    <w:rsid w:val="000C2022"/>
    <w:rsid w:val="000C33F0"/>
    <w:rsid w:val="000C4869"/>
    <w:rsid w:val="000C4938"/>
    <w:rsid w:val="000C50CB"/>
    <w:rsid w:val="000C5D59"/>
    <w:rsid w:val="000C691A"/>
    <w:rsid w:val="000C725C"/>
    <w:rsid w:val="000C7704"/>
    <w:rsid w:val="000C7832"/>
    <w:rsid w:val="000C7BE4"/>
    <w:rsid w:val="000C7CF6"/>
    <w:rsid w:val="000C7F75"/>
    <w:rsid w:val="000D04B7"/>
    <w:rsid w:val="000D04F2"/>
    <w:rsid w:val="000D1BFA"/>
    <w:rsid w:val="000D4CF9"/>
    <w:rsid w:val="000D5E55"/>
    <w:rsid w:val="000D5EFC"/>
    <w:rsid w:val="000D7A45"/>
    <w:rsid w:val="000E0229"/>
    <w:rsid w:val="000E0B80"/>
    <w:rsid w:val="000E1AB8"/>
    <w:rsid w:val="000E1EE6"/>
    <w:rsid w:val="000E2CEC"/>
    <w:rsid w:val="000E3374"/>
    <w:rsid w:val="000E35B8"/>
    <w:rsid w:val="000E4627"/>
    <w:rsid w:val="000E4F8F"/>
    <w:rsid w:val="000E505D"/>
    <w:rsid w:val="000E5256"/>
    <w:rsid w:val="000E544D"/>
    <w:rsid w:val="000E599A"/>
    <w:rsid w:val="000E5A23"/>
    <w:rsid w:val="000E5D3E"/>
    <w:rsid w:val="000E5E55"/>
    <w:rsid w:val="000E5F5C"/>
    <w:rsid w:val="000E66E8"/>
    <w:rsid w:val="000F0165"/>
    <w:rsid w:val="000F0725"/>
    <w:rsid w:val="000F0C81"/>
    <w:rsid w:val="000F0D7B"/>
    <w:rsid w:val="000F1B5E"/>
    <w:rsid w:val="000F1C64"/>
    <w:rsid w:val="000F1DD9"/>
    <w:rsid w:val="000F21A6"/>
    <w:rsid w:val="000F2507"/>
    <w:rsid w:val="000F2629"/>
    <w:rsid w:val="000F3E07"/>
    <w:rsid w:val="000F5142"/>
    <w:rsid w:val="000F5EB9"/>
    <w:rsid w:val="000F666A"/>
    <w:rsid w:val="000F6BE3"/>
    <w:rsid w:val="000F728D"/>
    <w:rsid w:val="000F72D4"/>
    <w:rsid w:val="00100423"/>
    <w:rsid w:val="00100D00"/>
    <w:rsid w:val="00100D19"/>
    <w:rsid w:val="00101471"/>
    <w:rsid w:val="0010181C"/>
    <w:rsid w:val="001019AF"/>
    <w:rsid w:val="00101E9C"/>
    <w:rsid w:val="00102437"/>
    <w:rsid w:val="0010293E"/>
    <w:rsid w:val="001032A7"/>
    <w:rsid w:val="001034C7"/>
    <w:rsid w:val="00105466"/>
    <w:rsid w:val="00105B1B"/>
    <w:rsid w:val="001071B9"/>
    <w:rsid w:val="001119BC"/>
    <w:rsid w:val="00112767"/>
    <w:rsid w:val="001128D2"/>
    <w:rsid w:val="0011360C"/>
    <w:rsid w:val="00114483"/>
    <w:rsid w:val="00114761"/>
    <w:rsid w:val="001149A1"/>
    <w:rsid w:val="0011533F"/>
    <w:rsid w:val="001160BC"/>
    <w:rsid w:val="00117679"/>
    <w:rsid w:val="0011786D"/>
    <w:rsid w:val="00120578"/>
    <w:rsid w:val="00120E09"/>
    <w:rsid w:val="001238B7"/>
    <w:rsid w:val="001241CB"/>
    <w:rsid w:val="00124BB3"/>
    <w:rsid w:val="00125880"/>
    <w:rsid w:val="00125D7F"/>
    <w:rsid w:val="00125F1E"/>
    <w:rsid w:val="00125FE2"/>
    <w:rsid w:val="00126665"/>
    <w:rsid w:val="0012773F"/>
    <w:rsid w:val="00127FCA"/>
    <w:rsid w:val="00130BFC"/>
    <w:rsid w:val="00131348"/>
    <w:rsid w:val="00131E4B"/>
    <w:rsid w:val="00131E93"/>
    <w:rsid w:val="0013224D"/>
    <w:rsid w:val="00133014"/>
    <w:rsid w:val="00133719"/>
    <w:rsid w:val="00133A97"/>
    <w:rsid w:val="00134164"/>
    <w:rsid w:val="001348A8"/>
    <w:rsid w:val="00135EBE"/>
    <w:rsid w:val="00136B49"/>
    <w:rsid w:val="001374E6"/>
    <w:rsid w:val="00137504"/>
    <w:rsid w:val="00137738"/>
    <w:rsid w:val="001402C0"/>
    <w:rsid w:val="0014088B"/>
    <w:rsid w:val="00140C0F"/>
    <w:rsid w:val="001418C5"/>
    <w:rsid w:val="001422E6"/>
    <w:rsid w:val="00142EE5"/>
    <w:rsid w:val="00143CC8"/>
    <w:rsid w:val="00144AC3"/>
    <w:rsid w:val="00144C04"/>
    <w:rsid w:val="00145536"/>
    <w:rsid w:val="00146AD5"/>
    <w:rsid w:val="001472A4"/>
    <w:rsid w:val="001509BF"/>
    <w:rsid w:val="00150E96"/>
    <w:rsid w:val="001515B8"/>
    <w:rsid w:val="00151E0D"/>
    <w:rsid w:val="0015205A"/>
    <w:rsid w:val="00152746"/>
    <w:rsid w:val="001529E7"/>
    <w:rsid w:val="00153E39"/>
    <w:rsid w:val="00154381"/>
    <w:rsid w:val="00154673"/>
    <w:rsid w:val="00154E11"/>
    <w:rsid w:val="00154F45"/>
    <w:rsid w:val="00155CE3"/>
    <w:rsid w:val="00155F62"/>
    <w:rsid w:val="00156919"/>
    <w:rsid w:val="00156ABA"/>
    <w:rsid w:val="00156DFC"/>
    <w:rsid w:val="0015739E"/>
    <w:rsid w:val="0015766B"/>
    <w:rsid w:val="00160068"/>
    <w:rsid w:val="00160FF6"/>
    <w:rsid w:val="0016218F"/>
    <w:rsid w:val="00162BE5"/>
    <w:rsid w:val="00162D04"/>
    <w:rsid w:val="00163654"/>
    <w:rsid w:val="001646F8"/>
    <w:rsid w:val="00164F77"/>
    <w:rsid w:val="00165085"/>
    <w:rsid w:val="00165172"/>
    <w:rsid w:val="00165872"/>
    <w:rsid w:val="0016659C"/>
    <w:rsid w:val="00166E06"/>
    <w:rsid w:val="00167B81"/>
    <w:rsid w:val="00170327"/>
    <w:rsid w:val="00170D5D"/>
    <w:rsid w:val="00170DA5"/>
    <w:rsid w:val="001714FE"/>
    <w:rsid w:val="00172266"/>
    <w:rsid w:val="001726D1"/>
    <w:rsid w:val="00172B58"/>
    <w:rsid w:val="001738E2"/>
    <w:rsid w:val="001739F0"/>
    <w:rsid w:val="00173A30"/>
    <w:rsid w:val="00174C01"/>
    <w:rsid w:val="00176693"/>
    <w:rsid w:val="00176D0D"/>
    <w:rsid w:val="00176E4D"/>
    <w:rsid w:val="0017720E"/>
    <w:rsid w:val="0017793E"/>
    <w:rsid w:val="00177D90"/>
    <w:rsid w:val="00181362"/>
    <w:rsid w:val="00181379"/>
    <w:rsid w:val="001814F6"/>
    <w:rsid w:val="001818CD"/>
    <w:rsid w:val="00181E09"/>
    <w:rsid w:val="001825CE"/>
    <w:rsid w:val="00183428"/>
    <w:rsid w:val="00183C92"/>
    <w:rsid w:val="00183D52"/>
    <w:rsid w:val="00183EF8"/>
    <w:rsid w:val="0018478D"/>
    <w:rsid w:val="00184E07"/>
    <w:rsid w:val="00184F91"/>
    <w:rsid w:val="00185E87"/>
    <w:rsid w:val="001873A0"/>
    <w:rsid w:val="00187784"/>
    <w:rsid w:val="00187D03"/>
    <w:rsid w:val="001903AE"/>
    <w:rsid w:val="00190C47"/>
    <w:rsid w:val="00191386"/>
    <w:rsid w:val="00191F52"/>
    <w:rsid w:val="001922D7"/>
    <w:rsid w:val="001929C0"/>
    <w:rsid w:val="00193FF7"/>
    <w:rsid w:val="00194D4E"/>
    <w:rsid w:val="0019533B"/>
    <w:rsid w:val="00197187"/>
    <w:rsid w:val="00197593"/>
    <w:rsid w:val="0019770C"/>
    <w:rsid w:val="001A05E0"/>
    <w:rsid w:val="001A0DCA"/>
    <w:rsid w:val="001A104E"/>
    <w:rsid w:val="001A1A2E"/>
    <w:rsid w:val="001A3ED5"/>
    <w:rsid w:val="001A4688"/>
    <w:rsid w:val="001A56A8"/>
    <w:rsid w:val="001A576B"/>
    <w:rsid w:val="001A5981"/>
    <w:rsid w:val="001A67DF"/>
    <w:rsid w:val="001A77BA"/>
    <w:rsid w:val="001B1244"/>
    <w:rsid w:val="001B14AA"/>
    <w:rsid w:val="001B193B"/>
    <w:rsid w:val="001B1FDD"/>
    <w:rsid w:val="001B209A"/>
    <w:rsid w:val="001B249A"/>
    <w:rsid w:val="001B2507"/>
    <w:rsid w:val="001B286E"/>
    <w:rsid w:val="001B3554"/>
    <w:rsid w:val="001B3A1C"/>
    <w:rsid w:val="001B5BD7"/>
    <w:rsid w:val="001B5E06"/>
    <w:rsid w:val="001B6938"/>
    <w:rsid w:val="001B7281"/>
    <w:rsid w:val="001C1DD6"/>
    <w:rsid w:val="001C2E90"/>
    <w:rsid w:val="001C311F"/>
    <w:rsid w:val="001C3A6A"/>
    <w:rsid w:val="001C54C9"/>
    <w:rsid w:val="001C54FD"/>
    <w:rsid w:val="001C596A"/>
    <w:rsid w:val="001C68CA"/>
    <w:rsid w:val="001C7493"/>
    <w:rsid w:val="001C74F5"/>
    <w:rsid w:val="001C7834"/>
    <w:rsid w:val="001C7CD5"/>
    <w:rsid w:val="001D0271"/>
    <w:rsid w:val="001D0300"/>
    <w:rsid w:val="001D10AF"/>
    <w:rsid w:val="001D13C0"/>
    <w:rsid w:val="001D1F5B"/>
    <w:rsid w:val="001D215A"/>
    <w:rsid w:val="001D2167"/>
    <w:rsid w:val="001D312A"/>
    <w:rsid w:val="001D366D"/>
    <w:rsid w:val="001D3D62"/>
    <w:rsid w:val="001D3F0F"/>
    <w:rsid w:val="001D6C24"/>
    <w:rsid w:val="001E0278"/>
    <w:rsid w:val="001E073A"/>
    <w:rsid w:val="001E0B1D"/>
    <w:rsid w:val="001E1919"/>
    <w:rsid w:val="001E1E9C"/>
    <w:rsid w:val="001E2190"/>
    <w:rsid w:val="001E2295"/>
    <w:rsid w:val="001E2354"/>
    <w:rsid w:val="001E3DE5"/>
    <w:rsid w:val="001E4791"/>
    <w:rsid w:val="001E4F7F"/>
    <w:rsid w:val="001E743D"/>
    <w:rsid w:val="001F0016"/>
    <w:rsid w:val="001F0959"/>
    <w:rsid w:val="001F1590"/>
    <w:rsid w:val="001F2893"/>
    <w:rsid w:val="001F29EE"/>
    <w:rsid w:val="001F3574"/>
    <w:rsid w:val="001F3800"/>
    <w:rsid w:val="001F3A25"/>
    <w:rsid w:val="001F4030"/>
    <w:rsid w:val="001F417B"/>
    <w:rsid w:val="001F46BC"/>
    <w:rsid w:val="001F4ABF"/>
    <w:rsid w:val="001F57F3"/>
    <w:rsid w:val="001F61BC"/>
    <w:rsid w:val="001F70A1"/>
    <w:rsid w:val="001F7576"/>
    <w:rsid w:val="001F7650"/>
    <w:rsid w:val="001F7679"/>
    <w:rsid w:val="001F7B46"/>
    <w:rsid w:val="001F7B9D"/>
    <w:rsid w:val="001F7E27"/>
    <w:rsid w:val="0020037E"/>
    <w:rsid w:val="0020117B"/>
    <w:rsid w:val="00201AB7"/>
    <w:rsid w:val="00201C73"/>
    <w:rsid w:val="00201E71"/>
    <w:rsid w:val="0020237D"/>
    <w:rsid w:val="00203545"/>
    <w:rsid w:val="002037AD"/>
    <w:rsid w:val="00203878"/>
    <w:rsid w:val="00203A59"/>
    <w:rsid w:val="00203C0A"/>
    <w:rsid w:val="00204906"/>
    <w:rsid w:val="00204B20"/>
    <w:rsid w:val="00205B26"/>
    <w:rsid w:val="002065EB"/>
    <w:rsid w:val="00206D18"/>
    <w:rsid w:val="00210116"/>
    <w:rsid w:val="00210123"/>
    <w:rsid w:val="0021075D"/>
    <w:rsid w:val="00210B0F"/>
    <w:rsid w:val="002117D7"/>
    <w:rsid w:val="002120A3"/>
    <w:rsid w:val="00212210"/>
    <w:rsid w:val="00212BB9"/>
    <w:rsid w:val="00212F40"/>
    <w:rsid w:val="00213B48"/>
    <w:rsid w:val="00213D5E"/>
    <w:rsid w:val="002157AC"/>
    <w:rsid w:val="0021646A"/>
    <w:rsid w:val="002208A1"/>
    <w:rsid w:val="00220ABE"/>
    <w:rsid w:val="002210F4"/>
    <w:rsid w:val="0022191C"/>
    <w:rsid w:val="00221C79"/>
    <w:rsid w:val="00221CEC"/>
    <w:rsid w:val="00221CF7"/>
    <w:rsid w:val="002236B4"/>
    <w:rsid w:val="00224025"/>
    <w:rsid w:val="00227162"/>
    <w:rsid w:val="00227D7C"/>
    <w:rsid w:val="002300FE"/>
    <w:rsid w:val="00230810"/>
    <w:rsid w:val="00230EA4"/>
    <w:rsid w:val="00231B9B"/>
    <w:rsid w:val="00231D9C"/>
    <w:rsid w:val="00231FE6"/>
    <w:rsid w:val="002320C6"/>
    <w:rsid w:val="00232C32"/>
    <w:rsid w:val="00233204"/>
    <w:rsid w:val="00233403"/>
    <w:rsid w:val="00234CFD"/>
    <w:rsid w:val="0023606E"/>
    <w:rsid w:val="00236E88"/>
    <w:rsid w:val="00236F58"/>
    <w:rsid w:val="002370C7"/>
    <w:rsid w:val="00240B56"/>
    <w:rsid w:val="0024142D"/>
    <w:rsid w:val="00241BF5"/>
    <w:rsid w:val="00241EEA"/>
    <w:rsid w:val="002425B7"/>
    <w:rsid w:val="00243E37"/>
    <w:rsid w:val="00243F53"/>
    <w:rsid w:val="002449D2"/>
    <w:rsid w:val="00244DA0"/>
    <w:rsid w:val="002458C3"/>
    <w:rsid w:val="002461EF"/>
    <w:rsid w:val="002463EA"/>
    <w:rsid w:val="00246744"/>
    <w:rsid w:val="00246FA6"/>
    <w:rsid w:val="002472DF"/>
    <w:rsid w:val="00247C93"/>
    <w:rsid w:val="00247EA9"/>
    <w:rsid w:val="00250413"/>
    <w:rsid w:val="00250498"/>
    <w:rsid w:val="002517B1"/>
    <w:rsid w:val="002519CF"/>
    <w:rsid w:val="00251C0F"/>
    <w:rsid w:val="00251E39"/>
    <w:rsid w:val="0025248A"/>
    <w:rsid w:val="00253A3D"/>
    <w:rsid w:val="0025467B"/>
    <w:rsid w:val="002553A7"/>
    <w:rsid w:val="0025599A"/>
    <w:rsid w:val="00255D1E"/>
    <w:rsid w:val="00255E29"/>
    <w:rsid w:val="00257A36"/>
    <w:rsid w:val="00257FA0"/>
    <w:rsid w:val="002612E5"/>
    <w:rsid w:val="002613DB"/>
    <w:rsid w:val="00261C77"/>
    <w:rsid w:val="002624EA"/>
    <w:rsid w:val="00262ECB"/>
    <w:rsid w:val="0026318E"/>
    <w:rsid w:val="0026433A"/>
    <w:rsid w:val="002644F8"/>
    <w:rsid w:val="002657DC"/>
    <w:rsid w:val="00265A7E"/>
    <w:rsid w:val="00265EA5"/>
    <w:rsid w:val="00266066"/>
    <w:rsid w:val="00266168"/>
    <w:rsid w:val="002669AF"/>
    <w:rsid w:val="00266BBD"/>
    <w:rsid w:val="00266CA5"/>
    <w:rsid w:val="00266DDE"/>
    <w:rsid w:val="002702C4"/>
    <w:rsid w:val="00270E0E"/>
    <w:rsid w:val="00272153"/>
    <w:rsid w:val="00272D67"/>
    <w:rsid w:val="002737D7"/>
    <w:rsid w:val="00274919"/>
    <w:rsid w:val="00274F3B"/>
    <w:rsid w:val="00275214"/>
    <w:rsid w:val="00275944"/>
    <w:rsid w:val="00277598"/>
    <w:rsid w:val="00277666"/>
    <w:rsid w:val="00280CC4"/>
    <w:rsid w:val="002814A3"/>
    <w:rsid w:val="00281E44"/>
    <w:rsid w:val="00282024"/>
    <w:rsid w:val="00282B2C"/>
    <w:rsid w:val="00283562"/>
    <w:rsid w:val="00283B44"/>
    <w:rsid w:val="0028422C"/>
    <w:rsid w:val="002843BB"/>
    <w:rsid w:val="00284491"/>
    <w:rsid w:val="00285C94"/>
    <w:rsid w:val="00286365"/>
    <w:rsid w:val="002864AA"/>
    <w:rsid w:val="0029010A"/>
    <w:rsid w:val="00290A7F"/>
    <w:rsid w:val="00292426"/>
    <w:rsid w:val="00292F2A"/>
    <w:rsid w:val="002931DD"/>
    <w:rsid w:val="00294128"/>
    <w:rsid w:val="002946DD"/>
    <w:rsid w:val="00294B63"/>
    <w:rsid w:val="00295EA0"/>
    <w:rsid w:val="00296B6A"/>
    <w:rsid w:val="00297AC4"/>
    <w:rsid w:val="00297FE3"/>
    <w:rsid w:val="002A06BF"/>
    <w:rsid w:val="002A18B9"/>
    <w:rsid w:val="002A2459"/>
    <w:rsid w:val="002A26F5"/>
    <w:rsid w:val="002A298D"/>
    <w:rsid w:val="002A47E6"/>
    <w:rsid w:val="002A49E9"/>
    <w:rsid w:val="002A4B32"/>
    <w:rsid w:val="002A4DAD"/>
    <w:rsid w:val="002A5D91"/>
    <w:rsid w:val="002A65DD"/>
    <w:rsid w:val="002A727F"/>
    <w:rsid w:val="002A7BFE"/>
    <w:rsid w:val="002B230A"/>
    <w:rsid w:val="002B2745"/>
    <w:rsid w:val="002B2B18"/>
    <w:rsid w:val="002B4080"/>
    <w:rsid w:val="002B4632"/>
    <w:rsid w:val="002B4E4A"/>
    <w:rsid w:val="002B54B6"/>
    <w:rsid w:val="002B5FB0"/>
    <w:rsid w:val="002B61FA"/>
    <w:rsid w:val="002B64F5"/>
    <w:rsid w:val="002B7589"/>
    <w:rsid w:val="002B75DF"/>
    <w:rsid w:val="002B7BFF"/>
    <w:rsid w:val="002C02E3"/>
    <w:rsid w:val="002C04A6"/>
    <w:rsid w:val="002C0910"/>
    <w:rsid w:val="002C09A7"/>
    <w:rsid w:val="002C10AE"/>
    <w:rsid w:val="002C31AF"/>
    <w:rsid w:val="002C32D7"/>
    <w:rsid w:val="002C344D"/>
    <w:rsid w:val="002C356A"/>
    <w:rsid w:val="002C3FF8"/>
    <w:rsid w:val="002C55AA"/>
    <w:rsid w:val="002C5ABC"/>
    <w:rsid w:val="002C6217"/>
    <w:rsid w:val="002C6CC2"/>
    <w:rsid w:val="002C7AE5"/>
    <w:rsid w:val="002C7CCF"/>
    <w:rsid w:val="002C7E75"/>
    <w:rsid w:val="002D00AB"/>
    <w:rsid w:val="002D08AA"/>
    <w:rsid w:val="002D111C"/>
    <w:rsid w:val="002D187E"/>
    <w:rsid w:val="002D267E"/>
    <w:rsid w:val="002D314E"/>
    <w:rsid w:val="002D3A8C"/>
    <w:rsid w:val="002D3EA7"/>
    <w:rsid w:val="002D406E"/>
    <w:rsid w:val="002D411C"/>
    <w:rsid w:val="002D41EC"/>
    <w:rsid w:val="002D5799"/>
    <w:rsid w:val="002D6218"/>
    <w:rsid w:val="002D6BAC"/>
    <w:rsid w:val="002D7C6D"/>
    <w:rsid w:val="002E010C"/>
    <w:rsid w:val="002E0323"/>
    <w:rsid w:val="002E0F13"/>
    <w:rsid w:val="002E12BF"/>
    <w:rsid w:val="002E1447"/>
    <w:rsid w:val="002E2D49"/>
    <w:rsid w:val="002E360B"/>
    <w:rsid w:val="002E4C83"/>
    <w:rsid w:val="002E4EE3"/>
    <w:rsid w:val="002E51B4"/>
    <w:rsid w:val="002E51C0"/>
    <w:rsid w:val="002E6BB5"/>
    <w:rsid w:val="002E6C5A"/>
    <w:rsid w:val="002F007E"/>
    <w:rsid w:val="002F052A"/>
    <w:rsid w:val="002F0FE3"/>
    <w:rsid w:val="002F1792"/>
    <w:rsid w:val="002F1974"/>
    <w:rsid w:val="002F1AC2"/>
    <w:rsid w:val="002F2024"/>
    <w:rsid w:val="002F2798"/>
    <w:rsid w:val="002F2A42"/>
    <w:rsid w:val="002F3604"/>
    <w:rsid w:val="002F43E3"/>
    <w:rsid w:val="002F48B7"/>
    <w:rsid w:val="002F4C74"/>
    <w:rsid w:val="002F6045"/>
    <w:rsid w:val="002F65ED"/>
    <w:rsid w:val="002F7075"/>
    <w:rsid w:val="00300001"/>
    <w:rsid w:val="0030094C"/>
    <w:rsid w:val="00301509"/>
    <w:rsid w:val="00301C65"/>
    <w:rsid w:val="0030217B"/>
    <w:rsid w:val="003026EE"/>
    <w:rsid w:val="00303FC1"/>
    <w:rsid w:val="0030481D"/>
    <w:rsid w:val="00304F6F"/>
    <w:rsid w:val="003054B0"/>
    <w:rsid w:val="00305D4F"/>
    <w:rsid w:val="00306A64"/>
    <w:rsid w:val="00307035"/>
    <w:rsid w:val="003101EB"/>
    <w:rsid w:val="00310683"/>
    <w:rsid w:val="00310A4E"/>
    <w:rsid w:val="00310B77"/>
    <w:rsid w:val="0031282A"/>
    <w:rsid w:val="00312951"/>
    <w:rsid w:val="00312BFA"/>
    <w:rsid w:val="003132A9"/>
    <w:rsid w:val="00313478"/>
    <w:rsid w:val="00314B1C"/>
    <w:rsid w:val="00314FC9"/>
    <w:rsid w:val="00316FED"/>
    <w:rsid w:val="0031723C"/>
    <w:rsid w:val="0031795A"/>
    <w:rsid w:val="00317A83"/>
    <w:rsid w:val="00317A90"/>
    <w:rsid w:val="00317B5A"/>
    <w:rsid w:val="0032058D"/>
    <w:rsid w:val="00321653"/>
    <w:rsid w:val="00321872"/>
    <w:rsid w:val="00322D3E"/>
    <w:rsid w:val="003232FF"/>
    <w:rsid w:val="00323BAF"/>
    <w:rsid w:val="00324139"/>
    <w:rsid w:val="00324E58"/>
    <w:rsid w:val="00325F4F"/>
    <w:rsid w:val="00326B2F"/>
    <w:rsid w:val="00326E77"/>
    <w:rsid w:val="00327813"/>
    <w:rsid w:val="00330034"/>
    <w:rsid w:val="003306D0"/>
    <w:rsid w:val="0033128E"/>
    <w:rsid w:val="0033248E"/>
    <w:rsid w:val="00332A57"/>
    <w:rsid w:val="00332B59"/>
    <w:rsid w:val="00333B1C"/>
    <w:rsid w:val="0033452F"/>
    <w:rsid w:val="00334D91"/>
    <w:rsid w:val="0033592F"/>
    <w:rsid w:val="00335E8F"/>
    <w:rsid w:val="0033680C"/>
    <w:rsid w:val="00336A9A"/>
    <w:rsid w:val="00336B70"/>
    <w:rsid w:val="00337AD1"/>
    <w:rsid w:val="00340A03"/>
    <w:rsid w:val="00340B5A"/>
    <w:rsid w:val="00342005"/>
    <w:rsid w:val="00343163"/>
    <w:rsid w:val="0034367B"/>
    <w:rsid w:val="00343773"/>
    <w:rsid w:val="00343C65"/>
    <w:rsid w:val="00344A28"/>
    <w:rsid w:val="0034542E"/>
    <w:rsid w:val="00345DC3"/>
    <w:rsid w:val="00346558"/>
    <w:rsid w:val="0034672F"/>
    <w:rsid w:val="0035059F"/>
    <w:rsid w:val="00350978"/>
    <w:rsid w:val="00350F8B"/>
    <w:rsid w:val="0035103E"/>
    <w:rsid w:val="00351141"/>
    <w:rsid w:val="0035126C"/>
    <w:rsid w:val="00351FDB"/>
    <w:rsid w:val="003520FA"/>
    <w:rsid w:val="003541B8"/>
    <w:rsid w:val="0035547F"/>
    <w:rsid w:val="00355F12"/>
    <w:rsid w:val="003560D9"/>
    <w:rsid w:val="00356443"/>
    <w:rsid w:val="0035648E"/>
    <w:rsid w:val="0035688A"/>
    <w:rsid w:val="00356E6A"/>
    <w:rsid w:val="00360897"/>
    <w:rsid w:val="00360B8C"/>
    <w:rsid w:val="00361A5C"/>
    <w:rsid w:val="00361B04"/>
    <w:rsid w:val="00362960"/>
    <w:rsid w:val="0036481C"/>
    <w:rsid w:val="00365516"/>
    <w:rsid w:val="0036568B"/>
    <w:rsid w:val="00366514"/>
    <w:rsid w:val="0036775B"/>
    <w:rsid w:val="00367E88"/>
    <w:rsid w:val="00370D83"/>
    <w:rsid w:val="003728CC"/>
    <w:rsid w:val="00373514"/>
    <w:rsid w:val="00373607"/>
    <w:rsid w:val="003739AE"/>
    <w:rsid w:val="00373CA8"/>
    <w:rsid w:val="00374BB8"/>
    <w:rsid w:val="00374F5A"/>
    <w:rsid w:val="003755A4"/>
    <w:rsid w:val="003765EE"/>
    <w:rsid w:val="0037709F"/>
    <w:rsid w:val="00377EA5"/>
    <w:rsid w:val="003802D1"/>
    <w:rsid w:val="00380354"/>
    <w:rsid w:val="00380369"/>
    <w:rsid w:val="00381457"/>
    <w:rsid w:val="003818D4"/>
    <w:rsid w:val="0038212B"/>
    <w:rsid w:val="003829A5"/>
    <w:rsid w:val="003838F8"/>
    <w:rsid w:val="0038513C"/>
    <w:rsid w:val="003860EA"/>
    <w:rsid w:val="0038699D"/>
    <w:rsid w:val="00386F97"/>
    <w:rsid w:val="00390678"/>
    <w:rsid w:val="003907E8"/>
    <w:rsid w:val="003914C9"/>
    <w:rsid w:val="00391A3B"/>
    <w:rsid w:val="00391AFD"/>
    <w:rsid w:val="00391B46"/>
    <w:rsid w:val="003925CD"/>
    <w:rsid w:val="003931DF"/>
    <w:rsid w:val="00393365"/>
    <w:rsid w:val="00393685"/>
    <w:rsid w:val="003945A3"/>
    <w:rsid w:val="003945C1"/>
    <w:rsid w:val="00396E81"/>
    <w:rsid w:val="00396FA4"/>
    <w:rsid w:val="00397123"/>
    <w:rsid w:val="0039798A"/>
    <w:rsid w:val="00397D14"/>
    <w:rsid w:val="003A06D9"/>
    <w:rsid w:val="003A0F78"/>
    <w:rsid w:val="003A20E3"/>
    <w:rsid w:val="003A214E"/>
    <w:rsid w:val="003A36D7"/>
    <w:rsid w:val="003A3E29"/>
    <w:rsid w:val="003A4D1C"/>
    <w:rsid w:val="003A706B"/>
    <w:rsid w:val="003A7A82"/>
    <w:rsid w:val="003A7BC6"/>
    <w:rsid w:val="003A7C80"/>
    <w:rsid w:val="003B01D7"/>
    <w:rsid w:val="003B0695"/>
    <w:rsid w:val="003B0778"/>
    <w:rsid w:val="003B0816"/>
    <w:rsid w:val="003B21C8"/>
    <w:rsid w:val="003B2425"/>
    <w:rsid w:val="003B2963"/>
    <w:rsid w:val="003B3C42"/>
    <w:rsid w:val="003B3DC3"/>
    <w:rsid w:val="003B4021"/>
    <w:rsid w:val="003B4080"/>
    <w:rsid w:val="003B409D"/>
    <w:rsid w:val="003B43F3"/>
    <w:rsid w:val="003B448F"/>
    <w:rsid w:val="003B4564"/>
    <w:rsid w:val="003B47A2"/>
    <w:rsid w:val="003B5D7A"/>
    <w:rsid w:val="003B6020"/>
    <w:rsid w:val="003B61BC"/>
    <w:rsid w:val="003B7739"/>
    <w:rsid w:val="003B7905"/>
    <w:rsid w:val="003C02E7"/>
    <w:rsid w:val="003C07A3"/>
    <w:rsid w:val="003C0838"/>
    <w:rsid w:val="003C0BCE"/>
    <w:rsid w:val="003C0F18"/>
    <w:rsid w:val="003C115F"/>
    <w:rsid w:val="003C2FCE"/>
    <w:rsid w:val="003C3423"/>
    <w:rsid w:val="003C3769"/>
    <w:rsid w:val="003C3799"/>
    <w:rsid w:val="003C39EF"/>
    <w:rsid w:val="003C4D7B"/>
    <w:rsid w:val="003C61C1"/>
    <w:rsid w:val="003C6EC3"/>
    <w:rsid w:val="003C7085"/>
    <w:rsid w:val="003C76B8"/>
    <w:rsid w:val="003C7C71"/>
    <w:rsid w:val="003C7DC6"/>
    <w:rsid w:val="003D007E"/>
    <w:rsid w:val="003D0C91"/>
    <w:rsid w:val="003D1F19"/>
    <w:rsid w:val="003D2CC7"/>
    <w:rsid w:val="003D34AB"/>
    <w:rsid w:val="003D4A8E"/>
    <w:rsid w:val="003D4AC4"/>
    <w:rsid w:val="003D4BCD"/>
    <w:rsid w:val="003D543F"/>
    <w:rsid w:val="003D5737"/>
    <w:rsid w:val="003D5F5B"/>
    <w:rsid w:val="003D6301"/>
    <w:rsid w:val="003D6A8B"/>
    <w:rsid w:val="003D6F62"/>
    <w:rsid w:val="003D7588"/>
    <w:rsid w:val="003D7E8D"/>
    <w:rsid w:val="003E10D7"/>
    <w:rsid w:val="003E1336"/>
    <w:rsid w:val="003E21A7"/>
    <w:rsid w:val="003E247C"/>
    <w:rsid w:val="003E32F4"/>
    <w:rsid w:val="003E3FE5"/>
    <w:rsid w:val="003E432C"/>
    <w:rsid w:val="003E4CE0"/>
    <w:rsid w:val="003E5415"/>
    <w:rsid w:val="003E56A3"/>
    <w:rsid w:val="003E5C43"/>
    <w:rsid w:val="003E5F1F"/>
    <w:rsid w:val="003E6E91"/>
    <w:rsid w:val="003F1219"/>
    <w:rsid w:val="003F17E0"/>
    <w:rsid w:val="003F217B"/>
    <w:rsid w:val="003F2411"/>
    <w:rsid w:val="003F3196"/>
    <w:rsid w:val="003F390B"/>
    <w:rsid w:val="003F3BB8"/>
    <w:rsid w:val="003F3C71"/>
    <w:rsid w:val="003F520F"/>
    <w:rsid w:val="003F62EF"/>
    <w:rsid w:val="003F720E"/>
    <w:rsid w:val="003F74DD"/>
    <w:rsid w:val="004008AF"/>
    <w:rsid w:val="00400AFE"/>
    <w:rsid w:val="00400D0E"/>
    <w:rsid w:val="004012D4"/>
    <w:rsid w:val="0040197C"/>
    <w:rsid w:val="00401B97"/>
    <w:rsid w:val="00401C2D"/>
    <w:rsid w:val="00402D08"/>
    <w:rsid w:val="004049D3"/>
    <w:rsid w:val="00404BCD"/>
    <w:rsid w:val="00405083"/>
    <w:rsid w:val="00405122"/>
    <w:rsid w:val="004053E5"/>
    <w:rsid w:val="00405536"/>
    <w:rsid w:val="0040579C"/>
    <w:rsid w:val="00405D75"/>
    <w:rsid w:val="0040683C"/>
    <w:rsid w:val="004068BB"/>
    <w:rsid w:val="00406CF0"/>
    <w:rsid w:val="004075ED"/>
    <w:rsid w:val="00407E36"/>
    <w:rsid w:val="004102B9"/>
    <w:rsid w:val="004105B2"/>
    <w:rsid w:val="0041072F"/>
    <w:rsid w:val="00411C30"/>
    <w:rsid w:val="004120FE"/>
    <w:rsid w:val="004125C5"/>
    <w:rsid w:val="00412D20"/>
    <w:rsid w:val="00412ED6"/>
    <w:rsid w:val="004132EE"/>
    <w:rsid w:val="004141AD"/>
    <w:rsid w:val="00414D4D"/>
    <w:rsid w:val="00415B0E"/>
    <w:rsid w:val="0041660E"/>
    <w:rsid w:val="004169B8"/>
    <w:rsid w:val="00416C3A"/>
    <w:rsid w:val="004202EF"/>
    <w:rsid w:val="00420DB6"/>
    <w:rsid w:val="00421158"/>
    <w:rsid w:val="00422737"/>
    <w:rsid w:val="00422968"/>
    <w:rsid w:val="0042320C"/>
    <w:rsid w:val="00423D3A"/>
    <w:rsid w:val="00424CAB"/>
    <w:rsid w:val="0042577B"/>
    <w:rsid w:val="004271F4"/>
    <w:rsid w:val="004274AE"/>
    <w:rsid w:val="00427966"/>
    <w:rsid w:val="00427DE7"/>
    <w:rsid w:val="00430135"/>
    <w:rsid w:val="00430586"/>
    <w:rsid w:val="004316BA"/>
    <w:rsid w:val="00433786"/>
    <w:rsid w:val="00433DFF"/>
    <w:rsid w:val="00433E5A"/>
    <w:rsid w:val="00434851"/>
    <w:rsid w:val="00434934"/>
    <w:rsid w:val="00434A0C"/>
    <w:rsid w:val="00435B3D"/>
    <w:rsid w:val="004378E6"/>
    <w:rsid w:val="004402F7"/>
    <w:rsid w:val="00440C4F"/>
    <w:rsid w:val="00440DEA"/>
    <w:rsid w:val="0044129F"/>
    <w:rsid w:val="004414CC"/>
    <w:rsid w:val="00441CA0"/>
    <w:rsid w:val="004421F5"/>
    <w:rsid w:val="00442569"/>
    <w:rsid w:val="00442DDE"/>
    <w:rsid w:val="00443016"/>
    <w:rsid w:val="004433C9"/>
    <w:rsid w:val="004433D3"/>
    <w:rsid w:val="0044360C"/>
    <w:rsid w:val="00444456"/>
    <w:rsid w:val="00444735"/>
    <w:rsid w:val="00444E33"/>
    <w:rsid w:val="00445FC7"/>
    <w:rsid w:val="00446F6C"/>
    <w:rsid w:val="00450932"/>
    <w:rsid w:val="004517C6"/>
    <w:rsid w:val="00451B0C"/>
    <w:rsid w:val="00451C6B"/>
    <w:rsid w:val="00452264"/>
    <w:rsid w:val="004528CE"/>
    <w:rsid w:val="00452A26"/>
    <w:rsid w:val="004533A5"/>
    <w:rsid w:val="00454140"/>
    <w:rsid w:val="00454922"/>
    <w:rsid w:val="00455253"/>
    <w:rsid w:val="004558EF"/>
    <w:rsid w:val="00455E52"/>
    <w:rsid w:val="004561DE"/>
    <w:rsid w:val="004568E5"/>
    <w:rsid w:val="0045744A"/>
    <w:rsid w:val="00457825"/>
    <w:rsid w:val="0045787A"/>
    <w:rsid w:val="004607E7"/>
    <w:rsid w:val="00460EFA"/>
    <w:rsid w:val="004610D9"/>
    <w:rsid w:val="00461148"/>
    <w:rsid w:val="0046154D"/>
    <w:rsid w:val="00461E43"/>
    <w:rsid w:val="0046446C"/>
    <w:rsid w:val="00464994"/>
    <w:rsid w:val="00464BD2"/>
    <w:rsid w:val="00464EDF"/>
    <w:rsid w:val="004659BF"/>
    <w:rsid w:val="00465D63"/>
    <w:rsid w:val="004662E5"/>
    <w:rsid w:val="00466613"/>
    <w:rsid w:val="0047066A"/>
    <w:rsid w:val="00470993"/>
    <w:rsid w:val="004711D2"/>
    <w:rsid w:val="00471635"/>
    <w:rsid w:val="00471645"/>
    <w:rsid w:val="00471C38"/>
    <w:rsid w:val="00471D02"/>
    <w:rsid w:val="0047283B"/>
    <w:rsid w:val="00472ED1"/>
    <w:rsid w:val="00473465"/>
    <w:rsid w:val="00475464"/>
    <w:rsid w:val="0047546F"/>
    <w:rsid w:val="0048024D"/>
    <w:rsid w:val="00480BEA"/>
    <w:rsid w:val="00480CC5"/>
    <w:rsid w:val="00480D8C"/>
    <w:rsid w:val="0048171A"/>
    <w:rsid w:val="00481B39"/>
    <w:rsid w:val="00481DE1"/>
    <w:rsid w:val="00482066"/>
    <w:rsid w:val="00482378"/>
    <w:rsid w:val="004823B0"/>
    <w:rsid w:val="0048748B"/>
    <w:rsid w:val="00491215"/>
    <w:rsid w:val="00491723"/>
    <w:rsid w:val="00491B79"/>
    <w:rsid w:val="00491FE7"/>
    <w:rsid w:val="004931AE"/>
    <w:rsid w:val="00493B4E"/>
    <w:rsid w:val="00494BA4"/>
    <w:rsid w:val="00495B8D"/>
    <w:rsid w:val="00495E1C"/>
    <w:rsid w:val="004962FD"/>
    <w:rsid w:val="0049701A"/>
    <w:rsid w:val="0049784D"/>
    <w:rsid w:val="004A1BA4"/>
    <w:rsid w:val="004A1DE9"/>
    <w:rsid w:val="004A4182"/>
    <w:rsid w:val="004A49C3"/>
    <w:rsid w:val="004A4FCC"/>
    <w:rsid w:val="004A5616"/>
    <w:rsid w:val="004A6326"/>
    <w:rsid w:val="004B0BD5"/>
    <w:rsid w:val="004B12E8"/>
    <w:rsid w:val="004B1AEC"/>
    <w:rsid w:val="004B2443"/>
    <w:rsid w:val="004B24FA"/>
    <w:rsid w:val="004B2583"/>
    <w:rsid w:val="004B2978"/>
    <w:rsid w:val="004B3060"/>
    <w:rsid w:val="004B3DDE"/>
    <w:rsid w:val="004B3FD1"/>
    <w:rsid w:val="004B450F"/>
    <w:rsid w:val="004B45D8"/>
    <w:rsid w:val="004B4A4B"/>
    <w:rsid w:val="004B5178"/>
    <w:rsid w:val="004B5881"/>
    <w:rsid w:val="004B5B8F"/>
    <w:rsid w:val="004B5F6A"/>
    <w:rsid w:val="004B6723"/>
    <w:rsid w:val="004B6AE5"/>
    <w:rsid w:val="004B710F"/>
    <w:rsid w:val="004B769A"/>
    <w:rsid w:val="004C0286"/>
    <w:rsid w:val="004C02B2"/>
    <w:rsid w:val="004C1676"/>
    <w:rsid w:val="004C19DB"/>
    <w:rsid w:val="004C2DC4"/>
    <w:rsid w:val="004C436E"/>
    <w:rsid w:val="004C4FA6"/>
    <w:rsid w:val="004C6BAD"/>
    <w:rsid w:val="004C7446"/>
    <w:rsid w:val="004C75E5"/>
    <w:rsid w:val="004D00A6"/>
    <w:rsid w:val="004D0DD4"/>
    <w:rsid w:val="004D1017"/>
    <w:rsid w:val="004D1DC7"/>
    <w:rsid w:val="004D2EDE"/>
    <w:rsid w:val="004D315D"/>
    <w:rsid w:val="004D36C4"/>
    <w:rsid w:val="004D378C"/>
    <w:rsid w:val="004D3A09"/>
    <w:rsid w:val="004D3BE4"/>
    <w:rsid w:val="004D4285"/>
    <w:rsid w:val="004D4DCE"/>
    <w:rsid w:val="004D5095"/>
    <w:rsid w:val="004D50F4"/>
    <w:rsid w:val="004D7DD7"/>
    <w:rsid w:val="004D7F84"/>
    <w:rsid w:val="004E0320"/>
    <w:rsid w:val="004E09B3"/>
    <w:rsid w:val="004E13F3"/>
    <w:rsid w:val="004E2100"/>
    <w:rsid w:val="004E23B0"/>
    <w:rsid w:val="004E3193"/>
    <w:rsid w:val="004E4380"/>
    <w:rsid w:val="004E48C2"/>
    <w:rsid w:val="004E5B11"/>
    <w:rsid w:val="004E65F1"/>
    <w:rsid w:val="004E7731"/>
    <w:rsid w:val="004E78D1"/>
    <w:rsid w:val="004E7FEB"/>
    <w:rsid w:val="004F0A50"/>
    <w:rsid w:val="004F166F"/>
    <w:rsid w:val="004F61D4"/>
    <w:rsid w:val="004F65E4"/>
    <w:rsid w:val="004F72A8"/>
    <w:rsid w:val="004F74F7"/>
    <w:rsid w:val="004F758D"/>
    <w:rsid w:val="004F7C7B"/>
    <w:rsid w:val="00500006"/>
    <w:rsid w:val="00500018"/>
    <w:rsid w:val="0050012E"/>
    <w:rsid w:val="005003BA"/>
    <w:rsid w:val="005008B3"/>
    <w:rsid w:val="00500C48"/>
    <w:rsid w:val="00501550"/>
    <w:rsid w:val="00501724"/>
    <w:rsid w:val="00501F3D"/>
    <w:rsid w:val="00502A8D"/>
    <w:rsid w:val="00503FBC"/>
    <w:rsid w:val="00504C72"/>
    <w:rsid w:val="00505EF0"/>
    <w:rsid w:val="00506065"/>
    <w:rsid w:val="005101C8"/>
    <w:rsid w:val="00511244"/>
    <w:rsid w:val="00512517"/>
    <w:rsid w:val="00513093"/>
    <w:rsid w:val="00513162"/>
    <w:rsid w:val="00513867"/>
    <w:rsid w:val="00515737"/>
    <w:rsid w:val="0051583F"/>
    <w:rsid w:val="00516B37"/>
    <w:rsid w:val="00517077"/>
    <w:rsid w:val="005179A4"/>
    <w:rsid w:val="00517BCF"/>
    <w:rsid w:val="00517DC2"/>
    <w:rsid w:val="005204A5"/>
    <w:rsid w:val="00522C16"/>
    <w:rsid w:val="00522CCF"/>
    <w:rsid w:val="00522E40"/>
    <w:rsid w:val="00522EFD"/>
    <w:rsid w:val="005236E5"/>
    <w:rsid w:val="00523710"/>
    <w:rsid w:val="005238E4"/>
    <w:rsid w:val="0052416B"/>
    <w:rsid w:val="0052486E"/>
    <w:rsid w:val="005250D9"/>
    <w:rsid w:val="00525162"/>
    <w:rsid w:val="005252CF"/>
    <w:rsid w:val="00525CA4"/>
    <w:rsid w:val="0052604E"/>
    <w:rsid w:val="00526418"/>
    <w:rsid w:val="00526B8F"/>
    <w:rsid w:val="00527356"/>
    <w:rsid w:val="0052775C"/>
    <w:rsid w:val="00527FB7"/>
    <w:rsid w:val="00530154"/>
    <w:rsid w:val="00530193"/>
    <w:rsid w:val="0053090B"/>
    <w:rsid w:val="00530C3E"/>
    <w:rsid w:val="00532B9C"/>
    <w:rsid w:val="00533240"/>
    <w:rsid w:val="005336F2"/>
    <w:rsid w:val="005338C1"/>
    <w:rsid w:val="0053423B"/>
    <w:rsid w:val="00535419"/>
    <w:rsid w:val="00535590"/>
    <w:rsid w:val="00535E13"/>
    <w:rsid w:val="00536900"/>
    <w:rsid w:val="00537D47"/>
    <w:rsid w:val="00540E61"/>
    <w:rsid w:val="00540EE0"/>
    <w:rsid w:val="00541713"/>
    <w:rsid w:val="00541D2E"/>
    <w:rsid w:val="00542856"/>
    <w:rsid w:val="00542A37"/>
    <w:rsid w:val="00542B2A"/>
    <w:rsid w:val="00542F44"/>
    <w:rsid w:val="00544C29"/>
    <w:rsid w:val="00544CA3"/>
    <w:rsid w:val="005454CA"/>
    <w:rsid w:val="00545C43"/>
    <w:rsid w:val="00545CE7"/>
    <w:rsid w:val="00545D9F"/>
    <w:rsid w:val="00545E1E"/>
    <w:rsid w:val="005460FA"/>
    <w:rsid w:val="005464C7"/>
    <w:rsid w:val="00547494"/>
    <w:rsid w:val="00547867"/>
    <w:rsid w:val="00547EED"/>
    <w:rsid w:val="005509C4"/>
    <w:rsid w:val="0055148D"/>
    <w:rsid w:val="005514CA"/>
    <w:rsid w:val="0055152F"/>
    <w:rsid w:val="0055280F"/>
    <w:rsid w:val="00552A74"/>
    <w:rsid w:val="00552B63"/>
    <w:rsid w:val="00554AAA"/>
    <w:rsid w:val="00554AB6"/>
    <w:rsid w:val="00554D17"/>
    <w:rsid w:val="005556ED"/>
    <w:rsid w:val="00555DA5"/>
    <w:rsid w:val="00556444"/>
    <w:rsid w:val="005572C6"/>
    <w:rsid w:val="005576DB"/>
    <w:rsid w:val="005579A8"/>
    <w:rsid w:val="00560732"/>
    <w:rsid w:val="00561FAF"/>
    <w:rsid w:val="0056298B"/>
    <w:rsid w:val="00562F0E"/>
    <w:rsid w:val="005632D8"/>
    <w:rsid w:val="00564516"/>
    <w:rsid w:val="00566A05"/>
    <w:rsid w:val="00566EDA"/>
    <w:rsid w:val="00567C79"/>
    <w:rsid w:val="005702BC"/>
    <w:rsid w:val="00570EBC"/>
    <w:rsid w:val="005710F4"/>
    <w:rsid w:val="0057138D"/>
    <w:rsid w:val="0057171D"/>
    <w:rsid w:val="00571F28"/>
    <w:rsid w:val="00572D4A"/>
    <w:rsid w:val="0057378C"/>
    <w:rsid w:val="00576140"/>
    <w:rsid w:val="0057675C"/>
    <w:rsid w:val="00576DDD"/>
    <w:rsid w:val="00580EA8"/>
    <w:rsid w:val="00580FFA"/>
    <w:rsid w:val="0058106C"/>
    <w:rsid w:val="005812E2"/>
    <w:rsid w:val="00581F56"/>
    <w:rsid w:val="00582051"/>
    <w:rsid w:val="005845B3"/>
    <w:rsid w:val="005855A8"/>
    <w:rsid w:val="005872F2"/>
    <w:rsid w:val="00587A1E"/>
    <w:rsid w:val="00590DA5"/>
    <w:rsid w:val="005911A8"/>
    <w:rsid w:val="0059125E"/>
    <w:rsid w:val="00591863"/>
    <w:rsid w:val="00591E3C"/>
    <w:rsid w:val="00591F00"/>
    <w:rsid w:val="00592912"/>
    <w:rsid w:val="005930E8"/>
    <w:rsid w:val="00593E6C"/>
    <w:rsid w:val="005947F0"/>
    <w:rsid w:val="005949C8"/>
    <w:rsid w:val="00594EDC"/>
    <w:rsid w:val="005953CA"/>
    <w:rsid w:val="00595772"/>
    <w:rsid w:val="005959CD"/>
    <w:rsid w:val="00595C80"/>
    <w:rsid w:val="00596300"/>
    <w:rsid w:val="005963B0"/>
    <w:rsid w:val="00597460"/>
    <w:rsid w:val="005A052E"/>
    <w:rsid w:val="005A1A02"/>
    <w:rsid w:val="005A4031"/>
    <w:rsid w:val="005A4D43"/>
    <w:rsid w:val="005A5309"/>
    <w:rsid w:val="005A62DA"/>
    <w:rsid w:val="005A6505"/>
    <w:rsid w:val="005A7965"/>
    <w:rsid w:val="005A7ABB"/>
    <w:rsid w:val="005A7BF0"/>
    <w:rsid w:val="005A7FE7"/>
    <w:rsid w:val="005B0491"/>
    <w:rsid w:val="005B0BEC"/>
    <w:rsid w:val="005B22F1"/>
    <w:rsid w:val="005B2B48"/>
    <w:rsid w:val="005B2D72"/>
    <w:rsid w:val="005B3246"/>
    <w:rsid w:val="005B32ED"/>
    <w:rsid w:val="005B368A"/>
    <w:rsid w:val="005B48AE"/>
    <w:rsid w:val="005B5A1C"/>
    <w:rsid w:val="005B7ED9"/>
    <w:rsid w:val="005C02C0"/>
    <w:rsid w:val="005C06B7"/>
    <w:rsid w:val="005C195D"/>
    <w:rsid w:val="005C1980"/>
    <w:rsid w:val="005C1C0C"/>
    <w:rsid w:val="005C3386"/>
    <w:rsid w:val="005C47A4"/>
    <w:rsid w:val="005C4A78"/>
    <w:rsid w:val="005D113B"/>
    <w:rsid w:val="005D13AF"/>
    <w:rsid w:val="005D17E9"/>
    <w:rsid w:val="005D2606"/>
    <w:rsid w:val="005D26B3"/>
    <w:rsid w:val="005D3154"/>
    <w:rsid w:val="005D349E"/>
    <w:rsid w:val="005D3AED"/>
    <w:rsid w:val="005D3D94"/>
    <w:rsid w:val="005D4196"/>
    <w:rsid w:val="005D4A58"/>
    <w:rsid w:val="005D4CE7"/>
    <w:rsid w:val="005D4D75"/>
    <w:rsid w:val="005D528D"/>
    <w:rsid w:val="005D65A4"/>
    <w:rsid w:val="005D6A9D"/>
    <w:rsid w:val="005E0A9E"/>
    <w:rsid w:val="005E13F4"/>
    <w:rsid w:val="005E160B"/>
    <w:rsid w:val="005E1635"/>
    <w:rsid w:val="005E1DF1"/>
    <w:rsid w:val="005E2972"/>
    <w:rsid w:val="005E309E"/>
    <w:rsid w:val="005E3CFC"/>
    <w:rsid w:val="005E61B0"/>
    <w:rsid w:val="005E71F3"/>
    <w:rsid w:val="005F0785"/>
    <w:rsid w:val="005F0F3C"/>
    <w:rsid w:val="005F149A"/>
    <w:rsid w:val="005F14B7"/>
    <w:rsid w:val="005F1E0A"/>
    <w:rsid w:val="005F22A2"/>
    <w:rsid w:val="005F250C"/>
    <w:rsid w:val="005F29DF"/>
    <w:rsid w:val="005F2A8D"/>
    <w:rsid w:val="005F346F"/>
    <w:rsid w:val="005F3831"/>
    <w:rsid w:val="005F397E"/>
    <w:rsid w:val="005F3D6B"/>
    <w:rsid w:val="005F3F1A"/>
    <w:rsid w:val="005F4542"/>
    <w:rsid w:val="005F4794"/>
    <w:rsid w:val="005F57C5"/>
    <w:rsid w:val="005F6824"/>
    <w:rsid w:val="005F7590"/>
    <w:rsid w:val="005F782C"/>
    <w:rsid w:val="005F7A85"/>
    <w:rsid w:val="0060054F"/>
    <w:rsid w:val="0060056A"/>
    <w:rsid w:val="00602030"/>
    <w:rsid w:val="006022B8"/>
    <w:rsid w:val="00603C57"/>
    <w:rsid w:val="00603D81"/>
    <w:rsid w:val="00603EA4"/>
    <w:rsid w:val="00603EF2"/>
    <w:rsid w:val="00604498"/>
    <w:rsid w:val="0060526D"/>
    <w:rsid w:val="00605C1A"/>
    <w:rsid w:val="0060660C"/>
    <w:rsid w:val="00606AA1"/>
    <w:rsid w:val="00606B93"/>
    <w:rsid w:val="00607064"/>
    <w:rsid w:val="00607439"/>
    <w:rsid w:val="00607620"/>
    <w:rsid w:val="0060777E"/>
    <w:rsid w:val="006110D6"/>
    <w:rsid w:val="0061168D"/>
    <w:rsid w:val="00611A18"/>
    <w:rsid w:val="00611C7D"/>
    <w:rsid w:val="00612391"/>
    <w:rsid w:val="006125E7"/>
    <w:rsid w:val="006126AB"/>
    <w:rsid w:val="00612FFD"/>
    <w:rsid w:val="00614487"/>
    <w:rsid w:val="0061494A"/>
    <w:rsid w:val="00616936"/>
    <w:rsid w:val="00617629"/>
    <w:rsid w:val="00620574"/>
    <w:rsid w:val="00620D42"/>
    <w:rsid w:val="00621566"/>
    <w:rsid w:val="006218A8"/>
    <w:rsid w:val="0062234D"/>
    <w:rsid w:val="00622401"/>
    <w:rsid w:val="006227E9"/>
    <w:rsid w:val="00622AD6"/>
    <w:rsid w:val="00623EE1"/>
    <w:rsid w:val="0062469B"/>
    <w:rsid w:val="00624C9A"/>
    <w:rsid w:val="0062544B"/>
    <w:rsid w:val="006260E6"/>
    <w:rsid w:val="00626949"/>
    <w:rsid w:val="00626B21"/>
    <w:rsid w:val="00627BF0"/>
    <w:rsid w:val="00627D21"/>
    <w:rsid w:val="00630178"/>
    <w:rsid w:val="006302D7"/>
    <w:rsid w:val="00630BFB"/>
    <w:rsid w:val="00631CAF"/>
    <w:rsid w:val="00632647"/>
    <w:rsid w:val="00632766"/>
    <w:rsid w:val="0063293C"/>
    <w:rsid w:val="00633E96"/>
    <w:rsid w:val="00635680"/>
    <w:rsid w:val="00635B7C"/>
    <w:rsid w:val="00637F51"/>
    <w:rsid w:val="00640600"/>
    <w:rsid w:val="00640BF2"/>
    <w:rsid w:val="00640F1B"/>
    <w:rsid w:val="00642B2F"/>
    <w:rsid w:val="00643A37"/>
    <w:rsid w:val="006441CE"/>
    <w:rsid w:val="0064439B"/>
    <w:rsid w:val="0064529E"/>
    <w:rsid w:val="00645E91"/>
    <w:rsid w:val="00645F2E"/>
    <w:rsid w:val="0064689C"/>
    <w:rsid w:val="00646E99"/>
    <w:rsid w:val="00646F50"/>
    <w:rsid w:val="00646F8A"/>
    <w:rsid w:val="00650415"/>
    <w:rsid w:val="00650AA6"/>
    <w:rsid w:val="00651EFB"/>
    <w:rsid w:val="006525DC"/>
    <w:rsid w:val="006541C9"/>
    <w:rsid w:val="00654A48"/>
    <w:rsid w:val="00654C01"/>
    <w:rsid w:val="0065534C"/>
    <w:rsid w:val="00656410"/>
    <w:rsid w:val="0065650B"/>
    <w:rsid w:val="00656D30"/>
    <w:rsid w:val="00656D70"/>
    <w:rsid w:val="00656D7A"/>
    <w:rsid w:val="00657736"/>
    <w:rsid w:val="00657ABD"/>
    <w:rsid w:val="00660008"/>
    <w:rsid w:val="006605BB"/>
    <w:rsid w:val="00660747"/>
    <w:rsid w:val="006615DF"/>
    <w:rsid w:val="00661CDB"/>
    <w:rsid w:val="0066305C"/>
    <w:rsid w:val="00663777"/>
    <w:rsid w:val="0066428A"/>
    <w:rsid w:val="00664B13"/>
    <w:rsid w:val="00664BF7"/>
    <w:rsid w:val="00665814"/>
    <w:rsid w:val="0066607D"/>
    <w:rsid w:val="006702EA"/>
    <w:rsid w:val="006731C4"/>
    <w:rsid w:val="00676039"/>
    <w:rsid w:val="00676A1F"/>
    <w:rsid w:val="00676A65"/>
    <w:rsid w:val="0067779A"/>
    <w:rsid w:val="00677A73"/>
    <w:rsid w:val="00677CB1"/>
    <w:rsid w:val="00680006"/>
    <w:rsid w:val="00680195"/>
    <w:rsid w:val="00680BD3"/>
    <w:rsid w:val="00681271"/>
    <w:rsid w:val="006812FE"/>
    <w:rsid w:val="00682165"/>
    <w:rsid w:val="0068261E"/>
    <w:rsid w:val="00682CAC"/>
    <w:rsid w:val="00684A49"/>
    <w:rsid w:val="006855A6"/>
    <w:rsid w:val="00686296"/>
    <w:rsid w:val="006865FA"/>
    <w:rsid w:val="00687CE5"/>
    <w:rsid w:val="0069029F"/>
    <w:rsid w:val="00690316"/>
    <w:rsid w:val="00690885"/>
    <w:rsid w:val="00691F4E"/>
    <w:rsid w:val="00692470"/>
    <w:rsid w:val="00692505"/>
    <w:rsid w:val="006925D4"/>
    <w:rsid w:val="00693BCD"/>
    <w:rsid w:val="006943A5"/>
    <w:rsid w:val="006958F1"/>
    <w:rsid w:val="0069599F"/>
    <w:rsid w:val="00695D07"/>
    <w:rsid w:val="00695ED1"/>
    <w:rsid w:val="00697242"/>
    <w:rsid w:val="0069731D"/>
    <w:rsid w:val="0069746C"/>
    <w:rsid w:val="0069753E"/>
    <w:rsid w:val="00697B76"/>
    <w:rsid w:val="006A0552"/>
    <w:rsid w:val="006A0DBA"/>
    <w:rsid w:val="006A0ECE"/>
    <w:rsid w:val="006A0F19"/>
    <w:rsid w:val="006A1700"/>
    <w:rsid w:val="006A1723"/>
    <w:rsid w:val="006A1D73"/>
    <w:rsid w:val="006A1F5B"/>
    <w:rsid w:val="006A23FC"/>
    <w:rsid w:val="006A2500"/>
    <w:rsid w:val="006A39EE"/>
    <w:rsid w:val="006A3CDF"/>
    <w:rsid w:val="006A4916"/>
    <w:rsid w:val="006A52C2"/>
    <w:rsid w:val="006A6687"/>
    <w:rsid w:val="006A6AF5"/>
    <w:rsid w:val="006A74EC"/>
    <w:rsid w:val="006A759F"/>
    <w:rsid w:val="006A7A31"/>
    <w:rsid w:val="006A7AE0"/>
    <w:rsid w:val="006B0423"/>
    <w:rsid w:val="006B0923"/>
    <w:rsid w:val="006B0B2F"/>
    <w:rsid w:val="006B0DC8"/>
    <w:rsid w:val="006B1138"/>
    <w:rsid w:val="006B14D0"/>
    <w:rsid w:val="006B21CB"/>
    <w:rsid w:val="006B2507"/>
    <w:rsid w:val="006B384B"/>
    <w:rsid w:val="006B6B15"/>
    <w:rsid w:val="006C05AC"/>
    <w:rsid w:val="006C13A3"/>
    <w:rsid w:val="006C191D"/>
    <w:rsid w:val="006C1C19"/>
    <w:rsid w:val="006C22A9"/>
    <w:rsid w:val="006C2385"/>
    <w:rsid w:val="006C2FA8"/>
    <w:rsid w:val="006C326B"/>
    <w:rsid w:val="006C3A52"/>
    <w:rsid w:val="006C46E0"/>
    <w:rsid w:val="006C523F"/>
    <w:rsid w:val="006C52FF"/>
    <w:rsid w:val="006C5900"/>
    <w:rsid w:val="006C6399"/>
    <w:rsid w:val="006C663C"/>
    <w:rsid w:val="006C7224"/>
    <w:rsid w:val="006C76F1"/>
    <w:rsid w:val="006C7CC1"/>
    <w:rsid w:val="006C7F70"/>
    <w:rsid w:val="006D0314"/>
    <w:rsid w:val="006D054C"/>
    <w:rsid w:val="006D0584"/>
    <w:rsid w:val="006D1ACC"/>
    <w:rsid w:val="006D2635"/>
    <w:rsid w:val="006D2804"/>
    <w:rsid w:val="006D2D5A"/>
    <w:rsid w:val="006D2EFF"/>
    <w:rsid w:val="006D3984"/>
    <w:rsid w:val="006D3EF9"/>
    <w:rsid w:val="006D4175"/>
    <w:rsid w:val="006D59E3"/>
    <w:rsid w:val="006D64E9"/>
    <w:rsid w:val="006D6C1E"/>
    <w:rsid w:val="006D7345"/>
    <w:rsid w:val="006D78D8"/>
    <w:rsid w:val="006D7A3D"/>
    <w:rsid w:val="006D7E97"/>
    <w:rsid w:val="006E03F5"/>
    <w:rsid w:val="006E05A5"/>
    <w:rsid w:val="006E142F"/>
    <w:rsid w:val="006E1EAC"/>
    <w:rsid w:val="006E2266"/>
    <w:rsid w:val="006E28D8"/>
    <w:rsid w:val="006E2979"/>
    <w:rsid w:val="006E2A42"/>
    <w:rsid w:val="006E37B6"/>
    <w:rsid w:val="006E3E4A"/>
    <w:rsid w:val="006E454F"/>
    <w:rsid w:val="006E4F14"/>
    <w:rsid w:val="006E524C"/>
    <w:rsid w:val="006E5568"/>
    <w:rsid w:val="006E6018"/>
    <w:rsid w:val="006E69A0"/>
    <w:rsid w:val="006E725C"/>
    <w:rsid w:val="006E7824"/>
    <w:rsid w:val="006F00C6"/>
    <w:rsid w:val="006F0D11"/>
    <w:rsid w:val="006F1F65"/>
    <w:rsid w:val="006F202E"/>
    <w:rsid w:val="006F2194"/>
    <w:rsid w:val="006F22B9"/>
    <w:rsid w:val="006F3500"/>
    <w:rsid w:val="006F439D"/>
    <w:rsid w:val="006F49F1"/>
    <w:rsid w:val="006F4B64"/>
    <w:rsid w:val="006F5058"/>
    <w:rsid w:val="006F593E"/>
    <w:rsid w:val="006F59E5"/>
    <w:rsid w:val="006F6450"/>
    <w:rsid w:val="006F6BD8"/>
    <w:rsid w:val="006F6FD0"/>
    <w:rsid w:val="006F7201"/>
    <w:rsid w:val="006F75CA"/>
    <w:rsid w:val="006F79E6"/>
    <w:rsid w:val="007004B6"/>
    <w:rsid w:val="0070099D"/>
    <w:rsid w:val="00700FFB"/>
    <w:rsid w:val="007017CD"/>
    <w:rsid w:val="007022FD"/>
    <w:rsid w:val="0070359D"/>
    <w:rsid w:val="007035C5"/>
    <w:rsid w:val="007036A7"/>
    <w:rsid w:val="00703B30"/>
    <w:rsid w:val="00704E9E"/>
    <w:rsid w:val="0070502E"/>
    <w:rsid w:val="00705244"/>
    <w:rsid w:val="00705330"/>
    <w:rsid w:val="00705A7F"/>
    <w:rsid w:val="0070609B"/>
    <w:rsid w:val="007064AB"/>
    <w:rsid w:val="00706DE2"/>
    <w:rsid w:val="00707E9B"/>
    <w:rsid w:val="00707F79"/>
    <w:rsid w:val="007100AF"/>
    <w:rsid w:val="0071064E"/>
    <w:rsid w:val="007107CF"/>
    <w:rsid w:val="00710E31"/>
    <w:rsid w:val="00712661"/>
    <w:rsid w:val="00712C27"/>
    <w:rsid w:val="00712E31"/>
    <w:rsid w:val="00713F2F"/>
    <w:rsid w:val="00714615"/>
    <w:rsid w:val="00714979"/>
    <w:rsid w:val="00714DC7"/>
    <w:rsid w:val="0071661D"/>
    <w:rsid w:val="007174F9"/>
    <w:rsid w:val="007207E0"/>
    <w:rsid w:val="00721CA7"/>
    <w:rsid w:val="00721D0B"/>
    <w:rsid w:val="007223F4"/>
    <w:rsid w:val="00722DF1"/>
    <w:rsid w:val="00725FB3"/>
    <w:rsid w:val="007274FE"/>
    <w:rsid w:val="00727EEB"/>
    <w:rsid w:val="00730009"/>
    <w:rsid w:val="00730CF2"/>
    <w:rsid w:val="0073232A"/>
    <w:rsid w:val="00733034"/>
    <w:rsid w:val="00733572"/>
    <w:rsid w:val="00733F03"/>
    <w:rsid w:val="00734360"/>
    <w:rsid w:val="007350ED"/>
    <w:rsid w:val="00736692"/>
    <w:rsid w:val="007400DD"/>
    <w:rsid w:val="007407D2"/>
    <w:rsid w:val="00740853"/>
    <w:rsid w:val="0074112D"/>
    <w:rsid w:val="0074126C"/>
    <w:rsid w:val="00742AA9"/>
    <w:rsid w:val="007436E9"/>
    <w:rsid w:val="007437A9"/>
    <w:rsid w:val="0074386F"/>
    <w:rsid w:val="00744497"/>
    <w:rsid w:val="00744612"/>
    <w:rsid w:val="00745EB3"/>
    <w:rsid w:val="00746042"/>
    <w:rsid w:val="0074609E"/>
    <w:rsid w:val="00747928"/>
    <w:rsid w:val="00747956"/>
    <w:rsid w:val="007500E1"/>
    <w:rsid w:val="00750FBE"/>
    <w:rsid w:val="007511E5"/>
    <w:rsid w:val="0075121B"/>
    <w:rsid w:val="007514B2"/>
    <w:rsid w:val="007516E0"/>
    <w:rsid w:val="0075217F"/>
    <w:rsid w:val="00752229"/>
    <w:rsid w:val="007524CA"/>
    <w:rsid w:val="00752BE6"/>
    <w:rsid w:val="0075312F"/>
    <w:rsid w:val="00753A63"/>
    <w:rsid w:val="00754674"/>
    <w:rsid w:val="00754B5C"/>
    <w:rsid w:val="00754FA4"/>
    <w:rsid w:val="00755BA4"/>
    <w:rsid w:val="0075656B"/>
    <w:rsid w:val="00757616"/>
    <w:rsid w:val="00760011"/>
    <w:rsid w:val="00761178"/>
    <w:rsid w:val="00761382"/>
    <w:rsid w:val="00761964"/>
    <w:rsid w:val="00761D6C"/>
    <w:rsid w:val="0076213F"/>
    <w:rsid w:val="00763180"/>
    <w:rsid w:val="0076390C"/>
    <w:rsid w:val="00763988"/>
    <w:rsid w:val="00763ED9"/>
    <w:rsid w:val="00763FFA"/>
    <w:rsid w:val="007642D4"/>
    <w:rsid w:val="0076484D"/>
    <w:rsid w:val="00764D5D"/>
    <w:rsid w:val="00764D6E"/>
    <w:rsid w:val="007655C4"/>
    <w:rsid w:val="007656A2"/>
    <w:rsid w:val="00765A43"/>
    <w:rsid w:val="007673A3"/>
    <w:rsid w:val="007679B7"/>
    <w:rsid w:val="00770396"/>
    <w:rsid w:val="00770E46"/>
    <w:rsid w:val="0077262A"/>
    <w:rsid w:val="007743EE"/>
    <w:rsid w:val="0077489D"/>
    <w:rsid w:val="00775189"/>
    <w:rsid w:val="00775426"/>
    <w:rsid w:val="00775D86"/>
    <w:rsid w:val="00777698"/>
    <w:rsid w:val="007807DA"/>
    <w:rsid w:val="00780ACC"/>
    <w:rsid w:val="007813D9"/>
    <w:rsid w:val="00781CED"/>
    <w:rsid w:val="007820C2"/>
    <w:rsid w:val="0078299E"/>
    <w:rsid w:val="0078307C"/>
    <w:rsid w:val="00783867"/>
    <w:rsid w:val="00783D16"/>
    <w:rsid w:val="0078408C"/>
    <w:rsid w:val="00785654"/>
    <w:rsid w:val="0078578C"/>
    <w:rsid w:val="00785F83"/>
    <w:rsid w:val="00786180"/>
    <w:rsid w:val="007863D9"/>
    <w:rsid w:val="00787EEC"/>
    <w:rsid w:val="00790022"/>
    <w:rsid w:val="0079138E"/>
    <w:rsid w:val="00791792"/>
    <w:rsid w:val="007918F8"/>
    <w:rsid w:val="00792063"/>
    <w:rsid w:val="0079217C"/>
    <w:rsid w:val="00792815"/>
    <w:rsid w:val="007928DC"/>
    <w:rsid w:val="00792EE8"/>
    <w:rsid w:val="0079363A"/>
    <w:rsid w:val="00793AD8"/>
    <w:rsid w:val="00793CDE"/>
    <w:rsid w:val="00793E91"/>
    <w:rsid w:val="00794B9E"/>
    <w:rsid w:val="00797749"/>
    <w:rsid w:val="00797D92"/>
    <w:rsid w:val="007A01B6"/>
    <w:rsid w:val="007A0865"/>
    <w:rsid w:val="007A0DB4"/>
    <w:rsid w:val="007A0E97"/>
    <w:rsid w:val="007A179E"/>
    <w:rsid w:val="007A2283"/>
    <w:rsid w:val="007A2623"/>
    <w:rsid w:val="007A27A8"/>
    <w:rsid w:val="007A2F64"/>
    <w:rsid w:val="007A3449"/>
    <w:rsid w:val="007A3724"/>
    <w:rsid w:val="007A39A8"/>
    <w:rsid w:val="007A3AD7"/>
    <w:rsid w:val="007A3ADA"/>
    <w:rsid w:val="007A3C5A"/>
    <w:rsid w:val="007A400B"/>
    <w:rsid w:val="007A460D"/>
    <w:rsid w:val="007A490E"/>
    <w:rsid w:val="007A5592"/>
    <w:rsid w:val="007A5838"/>
    <w:rsid w:val="007A5FB7"/>
    <w:rsid w:val="007A6092"/>
    <w:rsid w:val="007A624E"/>
    <w:rsid w:val="007A6B2B"/>
    <w:rsid w:val="007A6BBE"/>
    <w:rsid w:val="007B0239"/>
    <w:rsid w:val="007B034A"/>
    <w:rsid w:val="007B1019"/>
    <w:rsid w:val="007B1280"/>
    <w:rsid w:val="007B19AB"/>
    <w:rsid w:val="007B1D68"/>
    <w:rsid w:val="007B31FF"/>
    <w:rsid w:val="007B34F2"/>
    <w:rsid w:val="007B3FCC"/>
    <w:rsid w:val="007B493F"/>
    <w:rsid w:val="007B4A97"/>
    <w:rsid w:val="007B4BB5"/>
    <w:rsid w:val="007B5ECC"/>
    <w:rsid w:val="007B6A79"/>
    <w:rsid w:val="007B731E"/>
    <w:rsid w:val="007C159F"/>
    <w:rsid w:val="007C15D1"/>
    <w:rsid w:val="007C223C"/>
    <w:rsid w:val="007C242D"/>
    <w:rsid w:val="007C279D"/>
    <w:rsid w:val="007C314B"/>
    <w:rsid w:val="007C39DD"/>
    <w:rsid w:val="007C3C78"/>
    <w:rsid w:val="007C3C85"/>
    <w:rsid w:val="007C3CD3"/>
    <w:rsid w:val="007C420E"/>
    <w:rsid w:val="007C4A37"/>
    <w:rsid w:val="007C4B85"/>
    <w:rsid w:val="007C4C17"/>
    <w:rsid w:val="007C4D52"/>
    <w:rsid w:val="007C52ED"/>
    <w:rsid w:val="007C5436"/>
    <w:rsid w:val="007C5595"/>
    <w:rsid w:val="007C5B34"/>
    <w:rsid w:val="007C5B50"/>
    <w:rsid w:val="007C6EC1"/>
    <w:rsid w:val="007C7925"/>
    <w:rsid w:val="007C7D9A"/>
    <w:rsid w:val="007D0205"/>
    <w:rsid w:val="007D0680"/>
    <w:rsid w:val="007D152A"/>
    <w:rsid w:val="007D168B"/>
    <w:rsid w:val="007D25EF"/>
    <w:rsid w:val="007D29DF"/>
    <w:rsid w:val="007D384D"/>
    <w:rsid w:val="007D3F8A"/>
    <w:rsid w:val="007D4B37"/>
    <w:rsid w:val="007D62F9"/>
    <w:rsid w:val="007D763C"/>
    <w:rsid w:val="007D7699"/>
    <w:rsid w:val="007D7EA2"/>
    <w:rsid w:val="007E0085"/>
    <w:rsid w:val="007E00AF"/>
    <w:rsid w:val="007E03C0"/>
    <w:rsid w:val="007E2D42"/>
    <w:rsid w:val="007E2F0D"/>
    <w:rsid w:val="007E2F44"/>
    <w:rsid w:val="007E342D"/>
    <w:rsid w:val="007E3621"/>
    <w:rsid w:val="007E3B60"/>
    <w:rsid w:val="007E4598"/>
    <w:rsid w:val="007E46B1"/>
    <w:rsid w:val="007E4F86"/>
    <w:rsid w:val="007E526D"/>
    <w:rsid w:val="007E660B"/>
    <w:rsid w:val="007E686A"/>
    <w:rsid w:val="007E6A61"/>
    <w:rsid w:val="007E6AFB"/>
    <w:rsid w:val="007E6B8B"/>
    <w:rsid w:val="007E7320"/>
    <w:rsid w:val="007F08A8"/>
    <w:rsid w:val="007F1799"/>
    <w:rsid w:val="007F312F"/>
    <w:rsid w:val="007F3C0C"/>
    <w:rsid w:val="007F3E53"/>
    <w:rsid w:val="007F4652"/>
    <w:rsid w:val="007F538F"/>
    <w:rsid w:val="007F5469"/>
    <w:rsid w:val="007F74C6"/>
    <w:rsid w:val="00800B37"/>
    <w:rsid w:val="0080122D"/>
    <w:rsid w:val="00801AAF"/>
    <w:rsid w:val="00801B0E"/>
    <w:rsid w:val="00802EF7"/>
    <w:rsid w:val="00803F83"/>
    <w:rsid w:val="00804AD4"/>
    <w:rsid w:val="00805356"/>
    <w:rsid w:val="008056B8"/>
    <w:rsid w:val="00805E6A"/>
    <w:rsid w:val="0080646F"/>
    <w:rsid w:val="00806C9A"/>
    <w:rsid w:val="00806CEB"/>
    <w:rsid w:val="008075D8"/>
    <w:rsid w:val="008077D9"/>
    <w:rsid w:val="00810C1E"/>
    <w:rsid w:val="00811CA5"/>
    <w:rsid w:val="00812A39"/>
    <w:rsid w:val="00813A70"/>
    <w:rsid w:val="008141C1"/>
    <w:rsid w:val="008146CE"/>
    <w:rsid w:val="00814A97"/>
    <w:rsid w:val="00814CCA"/>
    <w:rsid w:val="00815620"/>
    <w:rsid w:val="00815893"/>
    <w:rsid w:val="00816E40"/>
    <w:rsid w:val="00817750"/>
    <w:rsid w:val="00817841"/>
    <w:rsid w:val="00817B04"/>
    <w:rsid w:val="008204CB"/>
    <w:rsid w:val="00821C67"/>
    <w:rsid w:val="00822D48"/>
    <w:rsid w:val="00822EB7"/>
    <w:rsid w:val="00823B89"/>
    <w:rsid w:val="00824D69"/>
    <w:rsid w:val="00824F2D"/>
    <w:rsid w:val="00825360"/>
    <w:rsid w:val="00825537"/>
    <w:rsid w:val="00827FEC"/>
    <w:rsid w:val="00830754"/>
    <w:rsid w:val="00830ADC"/>
    <w:rsid w:val="00832594"/>
    <w:rsid w:val="008339BD"/>
    <w:rsid w:val="00834410"/>
    <w:rsid w:val="0083453B"/>
    <w:rsid w:val="0083463D"/>
    <w:rsid w:val="00835846"/>
    <w:rsid w:val="0083608D"/>
    <w:rsid w:val="008360EB"/>
    <w:rsid w:val="00836A14"/>
    <w:rsid w:val="00836A3E"/>
    <w:rsid w:val="00836F6B"/>
    <w:rsid w:val="0083721A"/>
    <w:rsid w:val="00837328"/>
    <w:rsid w:val="00837351"/>
    <w:rsid w:val="00837357"/>
    <w:rsid w:val="008373DD"/>
    <w:rsid w:val="0083765D"/>
    <w:rsid w:val="00837AAC"/>
    <w:rsid w:val="008403FA"/>
    <w:rsid w:val="008407E6"/>
    <w:rsid w:val="00840B86"/>
    <w:rsid w:val="00840DCF"/>
    <w:rsid w:val="008423D3"/>
    <w:rsid w:val="00842D51"/>
    <w:rsid w:val="00844D38"/>
    <w:rsid w:val="0084552A"/>
    <w:rsid w:val="0084558D"/>
    <w:rsid w:val="0084590B"/>
    <w:rsid w:val="008459DC"/>
    <w:rsid w:val="00847591"/>
    <w:rsid w:val="00847E16"/>
    <w:rsid w:val="0085107D"/>
    <w:rsid w:val="0085144B"/>
    <w:rsid w:val="0085299A"/>
    <w:rsid w:val="00852B16"/>
    <w:rsid w:val="008541CE"/>
    <w:rsid w:val="00854588"/>
    <w:rsid w:val="008545BA"/>
    <w:rsid w:val="00854B6A"/>
    <w:rsid w:val="00854F53"/>
    <w:rsid w:val="00855542"/>
    <w:rsid w:val="0085603B"/>
    <w:rsid w:val="00856ABC"/>
    <w:rsid w:val="008578BC"/>
    <w:rsid w:val="00861467"/>
    <w:rsid w:val="00862566"/>
    <w:rsid w:val="0086335C"/>
    <w:rsid w:val="008642EF"/>
    <w:rsid w:val="00864805"/>
    <w:rsid w:val="00865603"/>
    <w:rsid w:val="00865B05"/>
    <w:rsid w:val="00865D0A"/>
    <w:rsid w:val="00865DE3"/>
    <w:rsid w:val="008663D2"/>
    <w:rsid w:val="00866690"/>
    <w:rsid w:val="00866F78"/>
    <w:rsid w:val="00871862"/>
    <w:rsid w:val="00872C2E"/>
    <w:rsid w:val="008733C4"/>
    <w:rsid w:val="00874206"/>
    <w:rsid w:val="00874EA2"/>
    <w:rsid w:val="008751D1"/>
    <w:rsid w:val="00875271"/>
    <w:rsid w:val="0088018F"/>
    <w:rsid w:val="00880844"/>
    <w:rsid w:val="00880BF8"/>
    <w:rsid w:val="008812CA"/>
    <w:rsid w:val="0088190D"/>
    <w:rsid w:val="00882277"/>
    <w:rsid w:val="00882DC3"/>
    <w:rsid w:val="00883088"/>
    <w:rsid w:val="00884980"/>
    <w:rsid w:val="00885709"/>
    <w:rsid w:val="00885D7B"/>
    <w:rsid w:val="00886A0C"/>
    <w:rsid w:val="0088760A"/>
    <w:rsid w:val="00887B9D"/>
    <w:rsid w:val="008901C3"/>
    <w:rsid w:val="008918C3"/>
    <w:rsid w:val="00891E14"/>
    <w:rsid w:val="008920F9"/>
    <w:rsid w:val="0089261B"/>
    <w:rsid w:val="00892657"/>
    <w:rsid w:val="00892806"/>
    <w:rsid w:val="0089342D"/>
    <w:rsid w:val="00893ECB"/>
    <w:rsid w:val="00894797"/>
    <w:rsid w:val="00894EEE"/>
    <w:rsid w:val="00895915"/>
    <w:rsid w:val="00895DC8"/>
    <w:rsid w:val="00895DEB"/>
    <w:rsid w:val="00896D1A"/>
    <w:rsid w:val="00896F3F"/>
    <w:rsid w:val="0089792F"/>
    <w:rsid w:val="008A09E9"/>
    <w:rsid w:val="008A0E6A"/>
    <w:rsid w:val="008A1C4C"/>
    <w:rsid w:val="008A2491"/>
    <w:rsid w:val="008A2522"/>
    <w:rsid w:val="008A3A97"/>
    <w:rsid w:val="008A4011"/>
    <w:rsid w:val="008A43C6"/>
    <w:rsid w:val="008A4A98"/>
    <w:rsid w:val="008A54D0"/>
    <w:rsid w:val="008A569D"/>
    <w:rsid w:val="008A5A60"/>
    <w:rsid w:val="008A5CED"/>
    <w:rsid w:val="008B0361"/>
    <w:rsid w:val="008B1038"/>
    <w:rsid w:val="008B1107"/>
    <w:rsid w:val="008B1223"/>
    <w:rsid w:val="008B16E9"/>
    <w:rsid w:val="008B17E9"/>
    <w:rsid w:val="008B407A"/>
    <w:rsid w:val="008B4B51"/>
    <w:rsid w:val="008B4CD4"/>
    <w:rsid w:val="008B4D9E"/>
    <w:rsid w:val="008B5DE6"/>
    <w:rsid w:val="008B6062"/>
    <w:rsid w:val="008B7357"/>
    <w:rsid w:val="008B7C09"/>
    <w:rsid w:val="008C0023"/>
    <w:rsid w:val="008C04DF"/>
    <w:rsid w:val="008C07EC"/>
    <w:rsid w:val="008C109A"/>
    <w:rsid w:val="008C3125"/>
    <w:rsid w:val="008C349F"/>
    <w:rsid w:val="008C43B2"/>
    <w:rsid w:val="008C508D"/>
    <w:rsid w:val="008C5896"/>
    <w:rsid w:val="008C5913"/>
    <w:rsid w:val="008C6932"/>
    <w:rsid w:val="008C6C6C"/>
    <w:rsid w:val="008C6E6E"/>
    <w:rsid w:val="008D09C1"/>
    <w:rsid w:val="008D16FE"/>
    <w:rsid w:val="008D1AB6"/>
    <w:rsid w:val="008D1F0A"/>
    <w:rsid w:val="008D2042"/>
    <w:rsid w:val="008D2164"/>
    <w:rsid w:val="008D2751"/>
    <w:rsid w:val="008D339C"/>
    <w:rsid w:val="008D3614"/>
    <w:rsid w:val="008D408E"/>
    <w:rsid w:val="008D43AE"/>
    <w:rsid w:val="008D70C0"/>
    <w:rsid w:val="008D7190"/>
    <w:rsid w:val="008D730D"/>
    <w:rsid w:val="008E02E2"/>
    <w:rsid w:val="008E0AF9"/>
    <w:rsid w:val="008E19C4"/>
    <w:rsid w:val="008E2234"/>
    <w:rsid w:val="008E28B9"/>
    <w:rsid w:val="008E2A22"/>
    <w:rsid w:val="008E31D1"/>
    <w:rsid w:val="008E35D6"/>
    <w:rsid w:val="008E4421"/>
    <w:rsid w:val="008E4505"/>
    <w:rsid w:val="008E505F"/>
    <w:rsid w:val="008E5368"/>
    <w:rsid w:val="008E53E9"/>
    <w:rsid w:val="008E58FF"/>
    <w:rsid w:val="008E59D4"/>
    <w:rsid w:val="008E5D68"/>
    <w:rsid w:val="008E5FE8"/>
    <w:rsid w:val="008E604E"/>
    <w:rsid w:val="008E635E"/>
    <w:rsid w:val="008E663A"/>
    <w:rsid w:val="008E739A"/>
    <w:rsid w:val="008F030B"/>
    <w:rsid w:val="008F0C19"/>
    <w:rsid w:val="008F0C3A"/>
    <w:rsid w:val="008F0FA3"/>
    <w:rsid w:val="008F1870"/>
    <w:rsid w:val="008F23F3"/>
    <w:rsid w:val="008F255A"/>
    <w:rsid w:val="008F2563"/>
    <w:rsid w:val="008F3B39"/>
    <w:rsid w:val="008F49BE"/>
    <w:rsid w:val="008F5AF5"/>
    <w:rsid w:val="008F638D"/>
    <w:rsid w:val="008F6B30"/>
    <w:rsid w:val="008F7151"/>
    <w:rsid w:val="008F7B48"/>
    <w:rsid w:val="00900A73"/>
    <w:rsid w:val="00901715"/>
    <w:rsid w:val="009023D8"/>
    <w:rsid w:val="009026C5"/>
    <w:rsid w:val="00902BDE"/>
    <w:rsid w:val="009031EF"/>
    <w:rsid w:val="0090363C"/>
    <w:rsid w:val="00903DFB"/>
    <w:rsid w:val="009041CE"/>
    <w:rsid w:val="00905384"/>
    <w:rsid w:val="009053EA"/>
    <w:rsid w:val="0090554F"/>
    <w:rsid w:val="00905B24"/>
    <w:rsid w:val="00905B93"/>
    <w:rsid w:val="0090674B"/>
    <w:rsid w:val="009068BC"/>
    <w:rsid w:val="00907E9A"/>
    <w:rsid w:val="00910AE5"/>
    <w:rsid w:val="00910D21"/>
    <w:rsid w:val="00911E18"/>
    <w:rsid w:val="00912AEC"/>
    <w:rsid w:val="00912CC2"/>
    <w:rsid w:val="009130AB"/>
    <w:rsid w:val="00913443"/>
    <w:rsid w:val="009136BC"/>
    <w:rsid w:val="00913837"/>
    <w:rsid w:val="00913CEF"/>
    <w:rsid w:val="00913D5A"/>
    <w:rsid w:val="0091417E"/>
    <w:rsid w:val="0091517F"/>
    <w:rsid w:val="0091534B"/>
    <w:rsid w:val="0091551D"/>
    <w:rsid w:val="00915F36"/>
    <w:rsid w:val="009162D1"/>
    <w:rsid w:val="009168FB"/>
    <w:rsid w:val="00917179"/>
    <w:rsid w:val="0092035D"/>
    <w:rsid w:val="00920F6B"/>
    <w:rsid w:val="00921F55"/>
    <w:rsid w:val="00921FBA"/>
    <w:rsid w:val="00922336"/>
    <w:rsid w:val="0092290B"/>
    <w:rsid w:val="00923F88"/>
    <w:rsid w:val="00925766"/>
    <w:rsid w:val="009259AD"/>
    <w:rsid w:val="00926DFC"/>
    <w:rsid w:val="00927054"/>
    <w:rsid w:val="0092709E"/>
    <w:rsid w:val="009270DE"/>
    <w:rsid w:val="009272E5"/>
    <w:rsid w:val="009302B2"/>
    <w:rsid w:val="00930D82"/>
    <w:rsid w:val="00930DD1"/>
    <w:rsid w:val="009311E2"/>
    <w:rsid w:val="00932261"/>
    <w:rsid w:val="00933191"/>
    <w:rsid w:val="00933301"/>
    <w:rsid w:val="00934091"/>
    <w:rsid w:val="00934749"/>
    <w:rsid w:val="0093490B"/>
    <w:rsid w:val="00934ACC"/>
    <w:rsid w:val="00934D61"/>
    <w:rsid w:val="00937FAE"/>
    <w:rsid w:val="00940FF9"/>
    <w:rsid w:val="00941898"/>
    <w:rsid w:val="00943CE4"/>
    <w:rsid w:val="00943EAF"/>
    <w:rsid w:val="00945E5A"/>
    <w:rsid w:val="009463BB"/>
    <w:rsid w:val="009472DE"/>
    <w:rsid w:val="00947597"/>
    <w:rsid w:val="0094789E"/>
    <w:rsid w:val="009478E8"/>
    <w:rsid w:val="009502A2"/>
    <w:rsid w:val="00950B67"/>
    <w:rsid w:val="00950DE7"/>
    <w:rsid w:val="00954876"/>
    <w:rsid w:val="009552B6"/>
    <w:rsid w:val="0095542A"/>
    <w:rsid w:val="00955AAC"/>
    <w:rsid w:val="00955BEB"/>
    <w:rsid w:val="00956094"/>
    <w:rsid w:val="009562C0"/>
    <w:rsid w:val="00956634"/>
    <w:rsid w:val="00956F13"/>
    <w:rsid w:val="00956F53"/>
    <w:rsid w:val="00957101"/>
    <w:rsid w:val="009611B2"/>
    <w:rsid w:val="00961640"/>
    <w:rsid w:val="009620F7"/>
    <w:rsid w:val="009625E8"/>
    <w:rsid w:val="009633BB"/>
    <w:rsid w:val="00964583"/>
    <w:rsid w:val="0096472D"/>
    <w:rsid w:val="00965451"/>
    <w:rsid w:val="009669F0"/>
    <w:rsid w:val="00966E95"/>
    <w:rsid w:val="00971B1C"/>
    <w:rsid w:val="00971BDF"/>
    <w:rsid w:val="00972165"/>
    <w:rsid w:val="00972C45"/>
    <w:rsid w:val="00973627"/>
    <w:rsid w:val="00973AC4"/>
    <w:rsid w:val="00976917"/>
    <w:rsid w:val="00976B6D"/>
    <w:rsid w:val="009778B2"/>
    <w:rsid w:val="00977E53"/>
    <w:rsid w:val="0098022B"/>
    <w:rsid w:val="009817D6"/>
    <w:rsid w:val="009819AF"/>
    <w:rsid w:val="0098214F"/>
    <w:rsid w:val="00983157"/>
    <w:rsid w:val="00983504"/>
    <w:rsid w:val="00983578"/>
    <w:rsid w:val="00983CBC"/>
    <w:rsid w:val="00984778"/>
    <w:rsid w:val="00984ADC"/>
    <w:rsid w:val="00985967"/>
    <w:rsid w:val="00985D6D"/>
    <w:rsid w:val="00986974"/>
    <w:rsid w:val="009878DB"/>
    <w:rsid w:val="00990A65"/>
    <w:rsid w:val="00991C27"/>
    <w:rsid w:val="00994D65"/>
    <w:rsid w:val="00995C76"/>
    <w:rsid w:val="00995FDA"/>
    <w:rsid w:val="00997E50"/>
    <w:rsid w:val="00997F8B"/>
    <w:rsid w:val="009A0412"/>
    <w:rsid w:val="009A0A98"/>
    <w:rsid w:val="009A195C"/>
    <w:rsid w:val="009A205C"/>
    <w:rsid w:val="009A2EC1"/>
    <w:rsid w:val="009A3366"/>
    <w:rsid w:val="009A3621"/>
    <w:rsid w:val="009A3718"/>
    <w:rsid w:val="009A3F1A"/>
    <w:rsid w:val="009A4502"/>
    <w:rsid w:val="009A48EA"/>
    <w:rsid w:val="009A54DE"/>
    <w:rsid w:val="009A57CA"/>
    <w:rsid w:val="009A5FDF"/>
    <w:rsid w:val="009A6FC4"/>
    <w:rsid w:val="009A7CE7"/>
    <w:rsid w:val="009B058D"/>
    <w:rsid w:val="009B119E"/>
    <w:rsid w:val="009B2767"/>
    <w:rsid w:val="009B3409"/>
    <w:rsid w:val="009B3AB9"/>
    <w:rsid w:val="009B3BC3"/>
    <w:rsid w:val="009B48D8"/>
    <w:rsid w:val="009B52BF"/>
    <w:rsid w:val="009B5F04"/>
    <w:rsid w:val="009B773C"/>
    <w:rsid w:val="009C2195"/>
    <w:rsid w:val="009C2727"/>
    <w:rsid w:val="009C3307"/>
    <w:rsid w:val="009C3568"/>
    <w:rsid w:val="009C3AB5"/>
    <w:rsid w:val="009C408F"/>
    <w:rsid w:val="009C4337"/>
    <w:rsid w:val="009C63A7"/>
    <w:rsid w:val="009C7514"/>
    <w:rsid w:val="009D0F6C"/>
    <w:rsid w:val="009D1213"/>
    <w:rsid w:val="009D1720"/>
    <w:rsid w:val="009D1B75"/>
    <w:rsid w:val="009D23E2"/>
    <w:rsid w:val="009D31EC"/>
    <w:rsid w:val="009D4826"/>
    <w:rsid w:val="009D583A"/>
    <w:rsid w:val="009D587D"/>
    <w:rsid w:val="009D7A8B"/>
    <w:rsid w:val="009E1884"/>
    <w:rsid w:val="009E1A39"/>
    <w:rsid w:val="009E1DE5"/>
    <w:rsid w:val="009E1F77"/>
    <w:rsid w:val="009E21CE"/>
    <w:rsid w:val="009E2266"/>
    <w:rsid w:val="009E2602"/>
    <w:rsid w:val="009E2FCD"/>
    <w:rsid w:val="009E32D6"/>
    <w:rsid w:val="009E3842"/>
    <w:rsid w:val="009E3AF8"/>
    <w:rsid w:val="009E3C72"/>
    <w:rsid w:val="009E3CDD"/>
    <w:rsid w:val="009E3EAA"/>
    <w:rsid w:val="009E5171"/>
    <w:rsid w:val="009E678F"/>
    <w:rsid w:val="009E6C3F"/>
    <w:rsid w:val="009F0F92"/>
    <w:rsid w:val="009F1265"/>
    <w:rsid w:val="009F3E9D"/>
    <w:rsid w:val="009F41D8"/>
    <w:rsid w:val="009F55D5"/>
    <w:rsid w:val="009F5F48"/>
    <w:rsid w:val="009F644E"/>
    <w:rsid w:val="009F715E"/>
    <w:rsid w:val="009F7975"/>
    <w:rsid w:val="00A0163E"/>
    <w:rsid w:val="00A01E1D"/>
    <w:rsid w:val="00A024B2"/>
    <w:rsid w:val="00A029D8"/>
    <w:rsid w:val="00A037AF"/>
    <w:rsid w:val="00A05787"/>
    <w:rsid w:val="00A05E9D"/>
    <w:rsid w:val="00A07B9F"/>
    <w:rsid w:val="00A07D3E"/>
    <w:rsid w:val="00A07E5D"/>
    <w:rsid w:val="00A10706"/>
    <w:rsid w:val="00A10D31"/>
    <w:rsid w:val="00A11018"/>
    <w:rsid w:val="00A11C3F"/>
    <w:rsid w:val="00A14065"/>
    <w:rsid w:val="00A14DC8"/>
    <w:rsid w:val="00A14F8C"/>
    <w:rsid w:val="00A15E8F"/>
    <w:rsid w:val="00A1698F"/>
    <w:rsid w:val="00A16FFB"/>
    <w:rsid w:val="00A2032A"/>
    <w:rsid w:val="00A21D9A"/>
    <w:rsid w:val="00A21DBE"/>
    <w:rsid w:val="00A22178"/>
    <w:rsid w:val="00A22A2A"/>
    <w:rsid w:val="00A22C35"/>
    <w:rsid w:val="00A230C1"/>
    <w:rsid w:val="00A2349D"/>
    <w:rsid w:val="00A2367A"/>
    <w:rsid w:val="00A23C5A"/>
    <w:rsid w:val="00A24719"/>
    <w:rsid w:val="00A2489A"/>
    <w:rsid w:val="00A24DF4"/>
    <w:rsid w:val="00A25CEE"/>
    <w:rsid w:val="00A26195"/>
    <w:rsid w:val="00A26A17"/>
    <w:rsid w:val="00A26BBF"/>
    <w:rsid w:val="00A2733B"/>
    <w:rsid w:val="00A275CD"/>
    <w:rsid w:val="00A300CD"/>
    <w:rsid w:val="00A310AF"/>
    <w:rsid w:val="00A326F7"/>
    <w:rsid w:val="00A33344"/>
    <w:rsid w:val="00A33F98"/>
    <w:rsid w:val="00A341E4"/>
    <w:rsid w:val="00A3444D"/>
    <w:rsid w:val="00A358DD"/>
    <w:rsid w:val="00A35A4C"/>
    <w:rsid w:val="00A35AA1"/>
    <w:rsid w:val="00A35DD6"/>
    <w:rsid w:val="00A35E7F"/>
    <w:rsid w:val="00A36CD8"/>
    <w:rsid w:val="00A37C7D"/>
    <w:rsid w:val="00A40530"/>
    <w:rsid w:val="00A42CEF"/>
    <w:rsid w:val="00A43993"/>
    <w:rsid w:val="00A44B09"/>
    <w:rsid w:val="00A46123"/>
    <w:rsid w:val="00A46371"/>
    <w:rsid w:val="00A46666"/>
    <w:rsid w:val="00A467D5"/>
    <w:rsid w:val="00A46D43"/>
    <w:rsid w:val="00A47034"/>
    <w:rsid w:val="00A47416"/>
    <w:rsid w:val="00A47549"/>
    <w:rsid w:val="00A47D3B"/>
    <w:rsid w:val="00A504D6"/>
    <w:rsid w:val="00A51598"/>
    <w:rsid w:val="00A519AD"/>
    <w:rsid w:val="00A52257"/>
    <w:rsid w:val="00A5276A"/>
    <w:rsid w:val="00A53616"/>
    <w:rsid w:val="00A53825"/>
    <w:rsid w:val="00A54204"/>
    <w:rsid w:val="00A54AF0"/>
    <w:rsid w:val="00A54DC2"/>
    <w:rsid w:val="00A54F29"/>
    <w:rsid w:val="00A557C3"/>
    <w:rsid w:val="00A55C7A"/>
    <w:rsid w:val="00A5613A"/>
    <w:rsid w:val="00A60AC7"/>
    <w:rsid w:val="00A62015"/>
    <w:rsid w:val="00A621E8"/>
    <w:rsid w:val="00A6325F"/>
    <w:rsid w:val="00A63C7A"/>
    <w:rsid w:val="00A648E3"/>
    <w:rsid w:val="00A64DE9"/>
    <w:rsid w:val="00A656E0"/>
    <w:rsid w:val="00A65FF2"/>
    <w:rsid w:val="00A66D51"/>
    <w:rsid w:val="00A670FA"/>
    <w:rsid w:val="00A6726F"/>
    <w:rsid w:val="00A679CA"/>
    <w:rsid w:val="00A67DBD"/>
    <w:rsid w:val="00A701C4"/>
    <w:rsid w:val="00A70846"/>
    <w:rsid w:val="00A70DD7"/>
    <w:rsid w:val="00A71134"/>
    <w:rsid w:val="00A71E29"/>
    <w:rsid w:val="00A72426"/>
    <w:rsid w:val="00A72DD2"/>
    <w:rsid w:val="00A72E1D"/>
    <w:rsid w:val="00A72EAA"/>
    <w:rsid w:val="00A736AB"/>
    <w:rsid w:val="00A74493"/>
    <w:rsid w:val="00A750D3"/>
    <w:rsid w:val="00A75411"/>
    <w:rsid w:val="00A76F89"/>
    <w:rsid w:val="00A8029C"/>
    <w:rsid w:val="00A80535"/>
    <w:rsid w:val="00A80B24"/>
    <w:rsid w:val="00A80F63"/>
    <w:rsid w:val="00A81911"/>
    <w:rsid w:val="00A825B6"/>
    <w:rsid w:val="00A8266D"/>
    <w:rsid w:val="00A828F0"/>
    <w:rsid w:val="00A83BEB"/>
    <w:rsid w:val="00A84189"/>
    <w:rsid w:val="00A85719"/>
    <w:rsid w:val="00A858E0"/>
    <w:rsid w:val="00A86688"/>
    <w:rsid w:val="00A868B5"/>
    <w:rsid w:val="00A86B3A"/>
    <w:rsid w:val="00A878D4"/>
    <w:rsid w:val="00A87918"/>
    <w:rsid w:val="00A90114"/>
    <w:rsid w:val="00A901D1"/>
    <w:rsid w:val="00A901D2"/>
    <w:rsid w:val="00A90AFF"/>
    <w:rsid w:val="00A91482"/>
    <w:rsid w:val="00A91829"/>
    <w:rsid w:val="00A9205D"/>
    <w:rsid w:val="00A92CA7"/>
    <w:rsid w:val="00A92EB7"/>
    <w:rsid w:val="00A934CA"/>
    <w:rsid w:val="00A93CB1"/>
    <w:rsid w:val="00A93DB8"/>
    <w:rsid w:val="00A9602E"/>
    <w:rsid w:val="00A966BA"/>
    <w:rsid w:val="00A97193"/>
    <w:rsid w:val="00A972D8"/>
    <w:rsid w:val="00A979AD"/>
    <w:rsid w:val="00AA052A"/>
    <w:rsid w:val="00AA06CD"/>
    <w:rsid w:val="00AA23B9"/>
    <w:rsid w:val="00AA36CF"/>
    <w:rsid w:val="00AA3A81"/>
    <w:rsid w:val="00AA3CA8"/>
    <w:rsid w:val="00AA5385"/>
    <w:rsid w:val="00AA66D0"/>
    <w:rsid w:val="00AA7721"/>
    <w:rsid w:val="00AB086D"/>
    <w:rsid w:val="00AB0A5B"/>
    <w:rsid w:val="00AB2DDA"/>
    <w:rsid w:val="00AB2E77"/>
    <w:rsid w:val="00AB33BA"/>
    <w:rsid w:val="00AB40A0"/>
    <w:rsid w:val="00AB574A"/>
    <w:rsid w:val="00AB5CE7"/>
    <w:rsid w:val="00AB5F14"/>
    <w:rsid w:val="00AB67D6"/>
    <w:rsid w:val="00AB7A62"/>
    <w:rsid w:val="00AB7A6B"/>
    <w:rsid w:val="00AC0021"/>
    <w:rsid w:val="00AC161E"/>
    <w:rsid w:val="00AC1A9B"/>
    <w:rsid w:val="00AC1FE9"/>
    <w:rsid w:val="00AC2003"/>
    <w:rsid w:val="00AC214E"/>
    <w:rsid w:val="00AC276D"/>
    <w:rsid w:val="00AC2A96"/>
    <w:rsid w:val="00AC3141"/>
    <w:rsid w:val="00AC346C"/>
    <w:rsid w:val="00AC36F8"/>
    <w:rsid w:val="00AC47B1"/>
    <w:rsid w:val="00AC68B7"/>
    <w:rsid w:val="00AC69D1"/>
    <w:rsid w:val="00AC6D77"/>
    <w:rsid w:val="00AD08DD"/>
    <w:rsid w:val="00AD0F2A"/>
    <w:rsid w:val="00AD2048"/>
    <w:rsid w:val="00AD207F"/>
    <w:rsid w:val="00AD25CC"/>
    <w:rsid w:val="00AD2B77"/>
    <w:rsid w:val="00AD35CA"/>
    <w:rsid w:val="00AD4C8E"/>
    <w:rsid w:val="00AD4F23"/>
    <w:rsid w:val="00AD50BC"/>
    <w:rsid w:val="00AD57ED"/>
    <w:rsid w:val="00AD5BCB"/>
    <w:rsid w:val="00AD5CFF"/>
    <w:rsid w:val="00AD6113"/>
    <w:rsid w:val="00AD65E9"/>
    <w:rsid w:val="00AD678D"/>
    <w:rsid w:val="00AD76B6"/>
    <w:rsid w:val="00AD7734"/>
    <w:rsid w:val="00AE0921"/>
    <w:rsid w:val="00AE0E7C"/>
    <w:rsid w:val="00AE2D9B"/>
    <w:rsid w:val="00AE31AA"/>
    <w:rsid w:val="00AE3282"/>
    <w:rsid w:val="00AE472D"/>
    <w:rsid w:val="00AE4A12"/>
    <w:rsid w:val="00AE513B"/>
    <w:rsid w:val="00AE5601"/>
    <w:rsid w:val="00AE598F"/>
    <w:rsid w:val="00AE61C3"/>
    <w:rsid w:val="00AE68AB"/>
    <w:rsid w:val="00AE6E39"/>
    <w:rsid w:val="00AE6EE4"/>
    <w:rsid w:val="00AE7379"/>
    <w:rsid w:val="00AE7613"/>
    <w:rsid w:val="00AE7A8C"/>
    <w:rsid w:val="00AE7F54"/>
    <w:rsid w:val="00AF010E"/>
    <w:rsid w:val="00AF06DF"/>
    <w:rsid w:val="00AF0D9F"/>
    <w:rsid w:val="00AF0E04"/>
    <w:rsid w:val="00AF1452"/>
    <w:rsid w:val="00AF1AB2"/>
    <w:rsid w:val="00AF35A7"/>
    <w:rsid w:val="00AF3698"/>
    <w:rsid w:val="00AF4143"/>
    <w:rsid w:val="00AF45E1"/>
    <w:rsid w:val="00AF4D5C"/>
    <w:rsid w:val="00AF5D39"/>
    <w:rsid w:val="00AF6C1A"/>
    <w:rsid w:val="00AF6CF1"/>
    <w:rsid w:val="00AF7E72"/>
    <w:rsid w:val="00B0145A"/>
    <w:rsid w:val="00B017BB"/>
    <w:rsid w:val="00B01BF8"/>
    <w:rsid w:val="00B02A32"/>
    <w:rsid w:val="00B03FE7"/>
    <w:rsid w:val="00B04BA7"/>
    <w:rsid w:val="00B0529E"/>
    <w:rsid w:val="00B0677D"/>
    <w:rsid w:val="00B07704"/>
    <w:rsid w:val="00B1062D"/>
    <w:rsid w:val="00B11A55"/>
    <w:rsid w:val="00B11C92"/>
    <w:rsid w:val="00B11EE9"/>
    <w:rsid w:val="00B12209"/>
    <w:rsid w:val="00B12CDA"/>
    <w:rsid w:val="00B12D2C"/>
    <w:rsid w:val="00B12F71"/>
    <w:rsid w:val="00B131C2"/>
    <w:rsid w:val="00B136B6"/>
    <w:rsid w:val="00B142F6"/>
    <w:rsid w:val="00B148FE"/>
    <w:rsid w:val="00B155E4"/>
    <w:rsid w:val="00B15646"/>
    <w:rsid w:val="00B15A1D"/>
    <w:rsid w:val="00B16609"/>
    <w:rsid w:val="00B172FE"/>
    <w:rsid w:val="00B179BF"/>
    <w:rsid w:val="00B20062"/>
    <w:rsid w:val="00B203BA"/>
    <w:rsid w:val="00B207EC"/>
    <w:rsid w:val="00B23780"/>
    <w:rsid w:val="00B23CB3"/>
    <w:rsid w:val="00B23EFB"/>
    <w:rsid w:val="00B24372"/>
    <w:rsid w:val="00B24382"/>
    <w:rsid w:val="00B24434"/>
    <w:rsid w:val="00B25CDA"/>
    <w:rsid w:val="00B2607A"/>
    <w:rsid w:val="00B260EF"/>
    <w:rsid w:val="00B26949"/>
    <w:rsid w:val="00B273D8"/>
    <w:rsid w:val="00B2779D"/>
    <w:rsid w:val="00B27B70"/>
    <w:rsid w:val="00B27C80"/>
    <w:rsid w:val="00B30702"/>
    <w:rsid w:val="00B32464"/>
    <w:rsid w:val="00B32773"/>
    <w:rsid w:val="00B32BFA"/>
    <w:rsid w:val="00B32D67"/>
    <w:rsid w:val="00B33066"/>
    <w:rsid w:val="00B33B59"/>
    <w:rsid w:val="00B340CB"/>
    <w:rsid w:val="00B345D1"/>
    <w:rsid w:val="00B35493"/>
    <w:rsid w:val="00B359B4"/>
    <w:rsid w:val="00B35E5C"/>
    <w:rsid w:val="00B36DE4"/>
    <w:rsid w:val="00B36E39"/>
    <w:rsid w:val="00B37556"/>
    <w:rsid w:val="00B37B15"/>
    <w:rsid w:val="00B401FF"/>
    <w:rsid w:val="00B40EB2"/>
    <w:rsid w:val="00B422C9"/>
    <w:rsid w:val="00B4400E"/>
    <w:rsid w:val="00B44271"/>
    <w:rsid w:val="00B44739"/>
    <w:rsid w:val="00B44A17"/>
    <w:rsid w:val="00B44A29"/>
    <w:rsid w:val="00B44F5E"/>
    <w:rsid w:val="00B455E7"/>
    <w:rsid w:val="00B4580A"/>
    <w:rsid w:val="00B458C2"/>
    <w:rsid w:val="00B45973"/>
    <w:rsid w:val="00B45A49"/>
    <w:rsid w:val="00B45D7A"/>
    <w:rsid w:val="00B46106"/>
    <w:rsid w:val="00B4630B"/>
    <w:rsid w:val="00B465E2"/>
    <w:rsid w:val="00B46A44"/>
    <w:rsid w:val="00B46B29"/>
    <w:rsid w:val="00B46FAA"/>
    <w:rsid w:val="00B46FF4"/>
    <w:rsid w:val="00B503D3"/>
    <w:rsid w:val="00B504C7"/>
    <w:rsid w:val="00B507F8"/>
    <w:rsid w:val="00B50FEC"/>
    <w:rsid w:val="00B5132A"/>
    <w:rsid w:val="00B513F2"/>
    <w:rsid w:val="00B5185D"/>
    <w:rsid w:val="00B52130"/>
    <w:rsid w:val="00B52319"/>
    <w:rsid w:val="00B5297B"/>
    <w:rsid w:val="00B52A35"/>
    <w:rsid w:val="00B53D0F"/>
    <w:rsid w:val="00B53E41"/>
    <w:rsid w:val="00B54354"/>
    <w:rsid w:val="00B544F0"/>
    <w:rsid w:val="00B54E27"/>
    <w:rsid w:val="00B55487"/>
    <w:rsid w:val="00B56C5F"/>
    <w:rsid w:val="00B6092E"/>
    <w:rsid w:val="00B60E94"/>
    <w:rsid w:val="00B61C13"/>
    <w:rsid w:val="00B61D7B"/>
    <w:rsid w:val="00B62A86"/>
    <w:rsid w:val="00B63F44"/>
    <w:rsid w:val="00B666BF"/>
    <w:rsid w:val="00B66D40"/>
    <w:rsid w:val="00B67EA1"/>
    <w:rsid w:val="00B704D3"/>
    <w:rsid w:val="00B71832"/>
    <w:rsid w:val="00B718EE"/>
    <w:rsid w:val="00B71A97"/>
    <w:rsid w:val="00B7220D"/>
    <w:rsid w:val="00B727AA"/>
    <w:rsid w:val="00B72E48"/>
    <w:rsid w:val="00B7342D"/>
    <w:rsid w:val="00B74238"/>
    <w:rsid w:val="00B7476E"/>
    <w:rsid w:val="00B762AD"/>
    <w:rsid w:val="00B7677E"/>
    <w:rsid w:val="00B76A36"/>
    <w:rsid w:val="00B76D40"/>
    <w:rsid w:val="00B77019"/>
    <w:rsid w:val="00B77104"/>
    <w:rsid w:val="00B77325"/>
    <w:rsid w:val="00B77F81"/>
    <w:rsid w:val="00B80C90"/>
    <w:rsid w:val="00B817B3"/>
    <w:rsid w:val="00B81A21"/>
    <w:rsid w:val="00B82447"/>
    <w:rsid w:val="00B8264E"/>
    <w:rsid w:val="00B837B1"/>
    <w:rsid w:val="00B84B72"/>
    <w:rsid w:val="00B84C75"/>
    <w:rsid w:val="00B84F58"/>
    <w:rsid w:val="00B8559F"/>
    <w:rsid w:val="00B8608F"/>
    <w:rsid w:val="00B865E2"/>
    <w:rsid w:val="00B8685C"/>
    <w:rsid w:val="00B872D4"/>
    <w:rsid w:val="00B87343"/>
    <w:rsid w:val="00B879C2"/>
    <w:rsid w:val="00B87BED"/>
    <w:rsid w:val="00B92125"/>
    <w:rsid w:val="00B92343"/>
    <w:rsid w:val="00B92AE6"/>
    <w:rsid w:val="00B92CA5"/>
    <w:rsid w:val="00B933B2"/>
    <w:rsid w:val="00B9472D"/>
    <w:rsid w:val="00B94D30"/>
    <w:rsid w:val="00B94F1F"/>
    <w:rsid w:val="00B9577F"/>
    <w:rsid w:val="00B957A4"/>
    <w:rsid w:val="00B95AE5"/>
    <w:rsid w:val="00B963C4"/>
    <w:rsid w:val="00B9702D"/>
    <w:rsid w:val="00B97357"/>
    <w:rsid w:val="00B973C9"/>
    <w:rsid w:val="00B97F41"/>
    <w:rsid w:val="00B97FFB"/>
    <w:rsid w:val="00BA0596"/>
    <w:rsid w:val="00BA0807"/>
    <w:rsid w:val="00BA1AAA"/>
    <w:rsid w:val="00BA1E5D"/>
    <w:rsid w:val="00BA2A38"/>
    <w:rsid w:val="00BA44F1"/>
    <w:rsid w:val="00BA44FC"/>
    <w:rsid w:val="00BA4AC4"/>
    <w:rsid w:val="00BA5837"/>
    <w:rsid w:val="00BA62AB"/>
    <w:rsid w:val="00BA6743"/>
    <w:rsid w:val="00BA6AB3"/>
    <w:rsid w:val="00BA7027"/>
    <w:rsid w:val="00BA7538"/>
    <w:rsid w:val="00BA7996"/>
    <w:rsid w:val="00BB0CFC"/>
    <w:rsid w:val="00BB1548"/>
    <w:rsid w:val="00BB18D8"/>
    <w:rsid w:val="00BB1F86"/>
    <w:rsid w:val="00BB243F"/>
    <w:rsid w:val="00BB2833"/>
    <w:rsid w:val="00BB2DAE"/>
    <w:rsid w:val="00BB33BB"/>
    <w:rsid w:val="00BB429E"/>
    <w:rsid w:val="00BB49F1"/>
    <w:rsid w:val="00BB4AD4"/>
    <w:rsid w:val="00BB66A9"/>
    <w:rsid w:val="00BB6868"/>
    <w:rsid w:val="00BC0390"/>
    <w:rsid w:val="00BC08A4"/>
    <w:rsid w:val="00BC13F2"/>
    <w:rsid w:val="00BC17CF"/>
    <w:rsid w:val="00BC1A14"/>
    <w:rsid w:val="00BC1F3F"/>
    <w:rsid w:val="00BC2957"/>
    <w:rsid w:val="00BC2E6B"/>
    <w:rsid w:val="00BC438B"/>
    <w:rsid w:val="00BC43F9"/>
    <w:rsid w:val="00BC46E1"/>
    <w:rsid w:val="00BC4844"/>
    <w:rsid w:val="00BC48C9"/>
    <w:rsid w:val="00BC5F7A"/>
    <w:rsid w:val="00BC6A04"/>
    <w:rsid w:val="00BC6F78"/>
    <w:rsid w:val="00BC7D1B"/>
    <w:rsid w:val="00BD00D4"/>
    <w:rsid w:val="00BD0327"/>
    <w:rsid w:val="00BD04DC"/>
    <w:rsid w:val="00BD0732"/>
    <w:rsid w:val="00BD0744"/>
    <w:rsid w:val="00BD0865"/>
    <w:rsid w:val="00BD08AF"/>
    <w:rsid w:val="00BD094B"/>
    <w:rsid w:val="00BD0B5F"/>
    <w:rsid w:val="00BD257F"/>
    <w:rsid w:val="00BD42D6"/>
    <w:rsid w:val="00BD6111"/>
    <w:rsid w:val="00BD61D4"/>
    <w:rsid w:val="00BD6A4D"/>
    <w:rsid w:val="00BD6B5A"/>
    <w:rsid w:val="00BE05C1"/>
    <w:rsid w:val="00BE097E"/>
    <w:rsid w:val="00BE1F38"/>
    <w:rsid w:val="00BE2FC2"/>
    <w:rsid w:val="00BE31E9"/>
    <w:rsid w:val="00BE3971"/>
    <w:rsid w:val="00BE434F"/>
    <w:rsid w:val="00BE4F55"/>
    <w:rsid w:val="00BE56BA"/>
    <w:rsid w:val="00BE5AD9"/>
    <w:rsid w:val="00BE6FF7"/>
    <w:rsid w:val="00BE71CE"/>
    <w:rsid w:val="00BE753B"/>
    <w:rsid w:val="00BF01C9"/>
    <w:rsid w:val="00BF1EEE"/>
    <w:rsid w:val="00BF24CB"/>
    <w:rsid w:val="00BF292B"/>
    <w:rsid w:val="00BF2FFA"/>
    <w:rsid w:val="00BF319E"/>
    <w:rsid w:val="00BF4A73"/>
    <w:rsid w:val="00BF50D5"/>
    <w:rsid w:val="00BF5168"/>
    <w:rsid w:val="00BF60A6"/>
    <w:rsid w:val="00BF7906"/>
    <w:rsid w:val="00BF7EF1"/>
    <w:rsid w:val="00C02206"/>
    <w:rsid w:val="00C02301"/>
    <w:rsid w:val="00C03147"/>
    <w:rsid w:val="00C041FA"/>
    <w:rsid w:val="00C04690"/>
    <w:rsid w:val="00C04824"/>
    <w:rsid w:val="00C054CA"/>
    <w:rsid w:val="00C05D5E"/>
    <w:rsid w:val="00C06618"/>
    <w:rsid w:val="00C06D0F"/>
    <w:rsid w:val="00C105CE"/>
    <w:rsid w:val="00C10CC5"/>
    <w:rsid w:val="00C11129"/>
    <w:rsid w:val="00C11792"/>
    <w:rsid w:val="00C11ACF"/>
    <w:rsid w:val="00C1273B"/>
    <w:rsid w:val="00C12D3E"/>
    <w:rsid w:val="00C13CA2"/>
    <w:rsid w:val="00C14081"/>
    <w:rsid w:val="00C14B41"/>
    <w:rsid w:val="00C14E8E"/>
    <w:rsid w:val="00C1541A"/>
    <w:rsid w:val="00C158D9"/>
    <w:rsid w:val="00C15C41"/>
    <w:rsid w:val="00C1699D"/>
    <w:rsid w:val="00C16DAA"/>
    <w:rsid w:val="00C20125"/>
    <w:rsid w:val="00C20209"/>
    <w:rsid w:val="00C20E30"/>
    <w:rsid w:val="00C21777"/>
    <w:rsid w:val="00C228B0"/>
    <w:rsid w:val="00C22E55"/>
    <w:rsid w:val="00C24C8A"/>
    <w:rsid w:val="00C2540D"/>
    <w:rsid w:val="00C260E4"/>
    <w:rsid w:val="00C26F4E"/>
    <w:rsid w:val="00C27273"/>
    <w:rsid w:val="00C312BB"/>
    <w:rsid w:val="00C33573"/>
    <w:rsid w:val="00C3363B"/>
    <w:rsid w:val="00C33730"/>
    <w:rsid w:val="00C33766"/>
    <w:rsid w:val="00C339F2"/>
    <w:rsid w:val="00C34608"/>
    <w:rsid w:val="00C360EB"/>
    <w:rsid w:val="00C3660B"/>
    <w:rsid w:val="00C36BF9"/>
    <w:rsid w:val="00C370CC"/>
    <w:rsid w:val="00C37837"/>
    <w:rsid w:val="00C40306"/>
    <w:rsid w:val="00C40C22"/>
    <w:rsid w:val="00C40C79"/>
    <w:rsid w:val="00C414A4"/>
    <w:rsid w:val="00C41849"/>
    <w:rsid w:val="00C41A54"/>
    <w:rsid w:val="00C428B6"/>
    <w:rsid w:val="00C42AA5"/>
    <w:rsid w:val="00C44F9C"/>
    <w:rsid w:val="00C451A5"/>
    <w:rsid w:val="00C455DD"/>
    <w:rsid w:val="00C462B0"/>
    <w:rsid w:val="00C46A25"/>
    <w:rsid w:val="00C47DFD"/>
    <w:rsid w:val="00C50C77"/>
    <w:rsid w:val="00C519D8"/>
    <w:rsid w:val="00C525A6"/>
    <w:rsid w:val="00C526F0"/>
    <w:rsid w:val="00C52F72"/>
    <w:rsid w:val="00C55CE0"/>
    <w:rsid w:val="00C5695D"/>
    <w:rsid w:val="00C574AF"/>
    <w:rsid w:val="00C57C9E"/>
    <w:rsid w:val="00C6014E"/>
    <w:rsid w:val="00C605D0"/>
    <w:rsid w:val="00C60BFB"/>
    <w:rsid w:val="00C61805"/>
    <w:rsid w:val="00C629C3"/>
    <w:rsid w:val="00C639B8"/>
    <w:rsid w:val="00C64377"/>
    <w:rsid w:val="00C64AC4"/>
    <w:rsid w:val="00C652A3"/>
    <w:rsid w:val="00C652E6"/>
    <w:rsid w:val="00C654A8"/>
    <w:rsid w:val="00C66139"/>
    <w:rsid w:val="00C66E5C"/>
    <w:rsid w:val="00C67F60"/>
    <w:rsid w:val="00C70314"/>
    <w:rsid w:val="00C70831"/>
    <w:rsid w:val="00C70F40"/>
    <w:rsid w:val="00C71053"/>
    <w:rsid w:val="00C721E4"/>
    <w:rsid w:val="00C722E3"/>
    <w:rsid w:val="00C739BD"/>
    <w:rsid w:val="00C73EA5"/>
    <w:rsid w:val="00C7584B"/>
    <w:rsid w:val="00C803C7"/>
    <w:rsid w:val="00C803FC"/>
    <w:rsid w:val="00C827B9"/>
    <w:rsid w:val="00C82AF9"/>
    <w:rsid w:val="00C82B4C"/>
    <w:rsid w:val="00C8346A"/>
    <w:rsid w:val="00C83DC9"/>
    <w:rsid w:val="00C83E68"/>
    <w:rsid w:val="00C84478"/>
    <w:rsid w:val="00C8576E"/>
    <w:rsid w:val="00C85976"/>
    <w:rsid w:val="00C860CB"/>
    <w:rsid w:val="00C860EF"/>
    <w:rsid w:val="00C86507"/>
    <w:rsid w:val="00C86A62"/>
    <w:rsid w:val="00C86CBD"/>
    <w:rsid w:val="00C905FD"/>
    <w:rsid w:val="00C90E84"/>
    <w:rsid w:val="00C9135A"/>
    <w:rsid w:val="00C916B2"/>
    <w:rsid w:val="00C91896"/>
    <w:rsid w:val="00C91AF0"/>
    <w:rsid w:val="00C91DAE"/>
    <w:rsid w:val="00C9225C"/>
    <w:rsid w:val="00C928BF"/>
    <w:rsid w:val="00C9306D"/>
    <w:rsid w:val="00C943A2"/>
    <w:rsid w:val="00C9502D"/>
    <w:rsid w:val="00C951C3"/>
    <w:rsid w:val="00C96621"/>
    <w:rsid w:val="00C96FB9"/>
    <w:rsid w:val="00C9774E"/>
    <w:rsid w:val="00CA0046"/>
    <w:rsid w:val="00CA02FC"/>
    <w:rsid w:val="00CA0FC2"/>
    <w:rsid w:val="00CA3F4D"/>
    <w:rsid w:val="00CA4381"/>
    <w:rsid w:val="00CA4CDC"/>
    <w:rsid w:val="00CA4EC2"/>
    <w:rsid w:val="00CA5B1E"/>
    <w:rsid w:val="00CA7860"/>
    <w:rsid w:val="00CA7CCB"/>
    <w:rsid w:val="00CB00D1"/>
    <w:rsid w:val="00CB045B"/>
    <w:rsid w:val="00CB0C51"/>
    <w:rsid w:val="00CB0F2C"/>
    <w:rsid w:val="00CB18D2"/>
    <w:rsid w:val="00CB1CE9"/>
    <w:rsid w:val="00CB2A4E"/>
    <w:rsid w:val="00CB2AF5"/>
    <w:rsid w:val="00CB3528"/>
    <w:rsid w:val="00CB423D"/>
    <w:rsid w:val="00CB43B0"/>
    <w:rsid w:val="00CB4871"/>
    <w:rsid w:val="00CB5430"/>
    <w:rsid w:val="00CB5431"/>
    <w:rsid w:val="00CB5B3F"/>
    <w:rsid w:val="00CB753B"/>
    <w:rsid w:val="00CB7DB7"/>
    <w:rsid w:val="00CC0BA4"/>
    <w:rsid w:val="00CC120D"/>
    <w:rsid w:val="00CC19FD"/>
    <w:rsid w:val="00CC21F9"/>
    <w:rsid w:val="00CC3805"/>
    <w:rsid w:val="00CC3E2F"/>
    <w:rsid w:val="00CC49A4"/>
    <w:rsid w:val="00CC4B79"/>
    <w:rsid w:val="00CC4F05"/>
    <w:rsid w:val="00CC4F8A"/>
    <w:rsid w:val="00CC59BF"/>
    <w:rsid w:val="00CC6451"/>
    <w:rsid w:val="00CC68D9"/>
    <w:rsid w:val="00CC6AF6"/>
    <w:rsid w:val="00CC71D1"/>
    <w:rsid w:val="00CD02B3"/>
    <w:rsid w:val="00CD0584"/>
    <w:rsid w:val="00CD1C80"/>
    <w:rsid w:val="00CD1D58"/>
    <w:rsid w:val="00CD23B2"/>
    <w:rsid w:val="00CD3BA9"/>
    <w:rsid w:val="00CD3EB3"/>
    <w:rsid w:val="00CD3F0E"/>
    <w:rsid w:val="00CD4686"/>
    <w:rsid w:val="00CD5980"/>
    <w:rsid w:val="00CD65A1"/>
    <w:rsid w:val="00CD65CF"/>
    <w:rsid w:val="00CD6745"/>
    <w:rsid w:val="00CD6784"/>
    <w:rsid w:val="00CD7681"/>
    <w:rsid w:val="00CD7F78"/>
    <w:rsid w:val="00CE028B"/>
    <w:rsid w:val="00CE068D"/>
    <w:rsid w:val="00CE07C7"/>
    <w:rsid w:val="00CE084F"/>
    <w:rsid w:val="00CE1715"/>
    <w:rsid w:val="00CE230F"/>
    <w:rsid w:val="00CE27C2"/>
    <w:rsid w:val="00CE37EE"/>
    <w:rsid w:val="00CE470E"/>
    <w:rsid w:val="00CE4D08"/>
    <w:rsid w:val="00CE6330"/>
    <w:rsid w:val="00CE7BD8"/>
    <w:rsid w:val="00CF1DB8"/>
    <w:rsid w:val="00CF1DD9"/>
    <w:rsid w:val="00CF203E"/>
    <w:rsid w:val="00CF2931"/>
    <w:rsid w:val="00CF3A4D"/>
    <w:rsid w:val="00CF4240"/>
    <w:rsid w:val="00CF4C5C"/>
    <w:rsid w:val="00CF5301"/>
    <w:rsid w:val="00CF58C9"/>
    <w:rsid w:val="00CF5FCA"/>
    <w:rsid w:val="00CF7039"/>
    <w:rsid w:val="00CF7A04"/>
    <w:rsid w:val="00D007D7"/>
    <w:rsid w:val="00D01594"/>
    <w:rsid w:val="00D019FA"/>
    <w:rsid w:val="00D01D1C"/>
    <w:rsid w:val="00D025AB"/>
    <w:rsid w:val="00D02A52"/>
    <w:rsid w:val="00D03E0F"/>
    <w:rsid w:val="00D0403E"/>
    <w:rsid w:val="00D0416D"/>
    <w:rsid w:val="00D050F3"/>
    <w:rsid w:val="00D05516"/>
    <w:rsid w:val="00D05982"/>
    <w:rsid w:val="00D05EFA"/>
    <w:rsid w:val="00D0604A"/>
    <w:rsid w:val="00D06543"/>
    <w:rsid w:val="00D06D74"/>
    <w:rsid w:val="00D06D81"/>
    <w:rsid w:val="00D077AE"/>
    <w:rsid w:val="00D11195"/>
    <w:rsid w:val="00D119C0"/>
    <w:rsid w:val="00D11F26"/>
    <w:rsid w:val="00D13701"/>
    <w:rsid w:val="00D13DD6"/>
    <w:rsid w:val="00D14F26"/>
    <w:rsid w:val="00D14FA5"/>
    <w:rsid w:val="00D150FC"/>
    <w:rsid w:val="00D1518B"/>
    <w:rsid w:val="00D159E9"/>
    <w:rsid w:val="00D15BCF"/>
    <w:rsid w:val="00D15BD7"/>
    <w:rsid w:val="00D16D7A"/>
    <w:rsid w:val="00D200FF"/>
    <w:rsid w:val="00D2020B"/>
    <w:rsid w:val="00D20E08"/>
    <w:rsid w:val="00D20E18"/>
    <w:rsid w:val="00D214FA"/>
    <w:rsid w:val="00D2309E"/>
    <w:rsid w:val="00D238CF"/>
    <w:rsid w:val="00D23DA9"/>
    <w:rsid w:val="00D24BC1"/>
    <w:rsid w:val="00D24D2A"/>
    <w:rsid w:val="00D2504F"/>
    <w:rsid w:val="00D26575"/>
    <w:rsid w:val="00D27241"/>
    <w:rsid w:val="00D2762A"/>
    <w:rsid w:val="00D30043"/>
    <w:rsid w:val="00D30A67"/>
    <w:rsid w:val="00D313BD"/>
    <w:rsid w:val="00D31934"/>
    <w:rsid w:val="00D31A66"/>
    <w:rsid w:val="00D343AD"/>
    <w:rsid w:val="00D344E5"/>
    <w:rsid w:val="00D34B88"/>
    <w:rsid w:val="00D35039"/>
    <w:rsid w:val="00D355B1"/>
    <w:rsid w:val="00D35889"/>
    <w:rsid w:val="00D361A6"/>
    <w:rsid w:val="00D36E67"/>
    <w:rsid w:val="00D36F29"/>
    <w:rsid w:val="00D371A8"/>
    <w:rsid w:val="00D37516"/>
    <w:rsid w:val="00D37957"/>
    <w:rsid w:val="00D4058C"/>
    <w:rsid w:val="00D42706"/>
    <w:rsid w:val="00D42775"/>
    <w:rsid w:val="00D42C75"/>
    <w:rsid w:val="00D42D04"/>
    <w:rsid w:val="00D43F35"/>
    <w:rsid w:val="00D446C2"/>
    <w:rsid w:val="00D4493F"/>
    <w:rsid w:val="00D44946"/>
    <w:rsid w:val="00D44F3A"/>
    <w:rsid w:val="00D452E3"/>
    <w:rsid w:val="00D45560"/>
    <w:rsid w:val="00D45597"/>
    <w:rsid w:val="00D457C8"/>
    <w:rsid w:val="00D46328"/>
    <w:rsid w:val="00D46780"/>
    <w:rsid w:val="00D467F8"/>
    <w:rsid w:val="00D46CC3"/>
    <w:rsid w:val="00D47237"/>
    <w:rsid w:val="00D4736C"/>
    <w:rsid w:val="00D50421"/>
    <w:rsid w:val="00D508F7"/>
    <w:rsid w:val="00D50CEE"/>
    <w:rsid w:val="00D51269"/>
    <w:rsid w:val="00D5243E"/>
    <w:rsid w:val="00D532D2"/>
    <w:rsid w:val="00D548D7"/>
    <w:rsid w:val="00D55A34"/>
    <w:rsid w:val="00D55D02"/>
    <w:rsid w:val="00D55FB0"/>
    <w:rsid w:val="00D56BB7"/>
    <w:rsid w:val="00D60799"/>
    <w:rsid w:val="00D61952"/>
    <w:rsid w:val="00D61A28"/>
    <w:rsid w:val="00D628D4"/>
    <w:rsid w:val="00D64A63"/>
    <w:rsid w:val="00D64B54"/>
    <w:rsid w:val="00D64C06"/>
    <w:rsid w:val="00D64CD8"/>
    <w:rsid w:val="00D6500D"/>
    <w:rsid w:val="00D65E42"/>
    <w:rsid w:val="00D67572"/>
    <w:rsid w:val="00D706B6"/>
    <w:rsid w:val="00D71C58"/>
    <w:rsid w:val="00D729A0"/>
    <w:rsid w:val="00D7325F"/>
    <w:rsid w:val="00D7393E"/>
    <w:rsid w:val="00D73960"/>
    <w:rsid w:val="00D74D49"/>
    <w:rsid w:val="00D74FA0"/>
    <w:rsid w:val="00D75376"/>
    <w:rsid w:val="00D75BDF"/>
    <w:rsid w:val="00D768B2"/>
    <w:rsid w:val="00D771FC"/>
    <w:rsid w:val="00D77D72"/>
    <w:rsid w:val="00D8018C"/>
    <w:rsid w:val="00D808BE"/>
    <w:rsid w:val="00D81EF7"/>
    <w:rsid w:val="00D8234B"/>
    <w:rsid w:val="00D8325D"/>
    <w:rsid w:val="00D836CA"/>
    <w:rsid w:val="00D83794"/>
    <w:rsid w:val="00D838C1"/>
    <w:rsid w:val="00D843D5"/>
    <w:rsid w:val="00D8491B"/>
    <w:rsid w:val="00D84EE9"/>
    <w:rsid w:val="00D84F04"/>
    <w:rsid w:val="00D8530A"/>
    <w:rsid w:val="00D859F3"/>
    <w:rsid w:val="00D85BE8"/>
    <w:rsid w:val="00D868AB"/>
    <w:rsid w:val="00D87130"/>
    <w:rsid w:val="00D8755A"/>
    <w:rsid w:val="00D8790F"/>
    <w:rsid w:val="00D90096"/>
    <w:rsid w:val="00D90B17"/>
    <w:rsid w:val="00D912F0"/>
    <w:rsid w:val="00D9162A"/>
    <w:rsid w:val="00D920A9"/>
    <w:rsid w:val="00D92174"/>
    <w:rsid w:val="00D92212"/>
    <w:rsid w:val="00D92801"/>
    <w:rsid w:val="00D92958"/>
    <w:rsid w:val="00D92A78"/>
    <w:rsid w:val="00D92FCD"/>
    <w:rsid w:val="00D931E2"/>
    <w:rsid w:val="00D9366F"/>
    <w:rsid w:val="00D939C3"/>
    <w:rsid w:val="00D94A9C"/>
    <w:rsid w:val="00D94D83"/>
    <w:rsid w:val="00D970C6"/>
    <w:rsid w:val="00D9718E"/>
    <w:rsid w:val="00D9792D"/>
    <w:rsid w:val="00DA14A1"/>
    <w:rsid w:val="00DA14B1"/>
    <w:rsid w:val="00DA1C8E"/>
    <w:rsid w:val="00DA20CA"/>
    <w:rsid w:val="00DA25A2"/>
    <w:rsid w:val="00DA2688"/>
    <w:rsid w:val="00DA2760"/>
    <w:rsid w:val="00DA2B81"/>
    <w:rsid w:val="00DA2CD0"/>
    <w:rsid w:val="00DA2D01"/>
    <w:rsid w:val="00DA3465"/>
    <w:rsid w:val="00DA3609"/>
    <w:rsid w:val="00DA3649"/>
    <w:rsid w:val="00DA3BE0"/>
    <w:rsid w:val="00DA4E9F"/>
    <w:rsid w:val="00DA5600"/>
    <w:rsid w:val="00DA5602"/>
    <w:rsid w:val="00DA5969"/>
    <w:rsid w:val="00DA59CE"/>
    <w:rsid w:val="00DA5D17"/>
    <w:rsid w:val="00DA63A5"/>
    <w:rsid w:val="00DA682B"/>
    <w:rsid w:val="00DA724E"/>
    <w:rsid w:val="00DA7B2C"/>
    <w:rsid w:val="00DA7D1B"/>
    <w:rsid w:val="00DA7F9E"/>
    <w:rsid w:val="00DB001D"/>
    <w:rsid w:val="00DB0066"/>
    <w:rsid w:val="00DB08F6"/>
    <w:rsid w:val="00DB106A"/>
    <w:rsid w:val="00DB13AA"/>
    <w:rsid w:val="00DB22DB"/>
    <w:rsid w:val="00DB25D2"/>
    <w:rsid w:val="00DB301D"/>
    <w:rsid w:val="00DB3E31"/>
    <w:rsid w:val="00DB3F03"/>
    <w:rsid w:val="00DB49B1"/>
    <w:rsid w:val="00DB4F42"/>
    <w:rsid w:val="00DB57CE"/>
    <w:rsid w:val="00DB5980"/>
    <w:rsid w:val="00DB61E4"/>
    <w:rsid w:val="00DB6E35"/>
    <w:rsid w:val="00DB75C9"/>
    <w:rsid w:val="00DC018F"/>
    <w:rsid w:val="00DC16EE"/>
    <w:rsid w:val="00DC25C4"/>
    <w:rsid w:val="00DC3168"/>
    <w:rsid w:val="00DC336B"/>
    <w:rsid w:val="00DC3A06"/>
    <w:rsid w:val="00DC3F00"/>
    <w:rsid w:val="00DC4703"/>
    <w:rsid w:val="00DC4AA3"/>
    <w:rsid w:val="00DC4E4E"/>
    <w:rsid w:val="00DC54C0"/>
    <w:rsid w:val="00DC6023"/>
    <w:rsid w:val="00DC6636"/>
    <w:rsid w:val="00DC7C51"/>
    <w:rsid w:val="00DD0460"/>
    <w:rsid w:val="00DD0567"/>
    <w:rsid w:val="00DD09C2"/>
    <w:rsid w:val="00DD0A5B"/>
    <w:rsid w:val="00DD0CF6"/>
    <w:rsid w:val="00DD14A9"/>
    <w:rsid w:val="00DD1706"/>
    <w:rsid w:val="00DD1A56"/>
    <w:rsid w:val="00DD1F36"/>
    <w:rsid w:val="00DD232C"/>
    <w:rsid w:val="00DD279A"/>
    <w:rsid w:val="00DD2C15"/>
    <w:rsid w:val="00DD3606"/>
    <w:rsid w:val="00DD3ABF"/>
    <w:rsid w:val="00DD3BAC"/>
    <w:rsid w:val="00DD4200"/>
    <w:rsid w:val="00DD4983"/>
    <w:rsid w:val="00DD5314"/>
    <w:rsid w:val="00DD6C2B"/>
    <w:rsid w:val="00DD6C3E"/>
    <w:rsid w:val="00DD6E8B"/>
    <w:rsid w:val="00DE148A"/>
    <w:rsid w:val="00DE2383"/>
    <w:rsid w:val="00DE2AFB"/>
    <w:rsid w:val="00DE2EA0"/>
    <w:rsid w:val="00DE3D17"/>
    <w:rsid w:val="00DE46CD"/>
    <w:rsid w:val="00DE51A2"/>
    <w:rsid w:val="00DE6352"/>
    <w:rsid w:val="00DE7381"/>
    <w:rsid w:val="00DE75D5"/>
    <w:rsid w:val="00DF099F"/>
    <w:rsid w:val="00DF0BB4"/>
    <w:rsid w:val="00DF0EE2"/>
    <w:rsid w:val="00DF1B95"/>
    <w:rsid w:val="00DF2C2E"/>
    <w:rsid w:val="00DF3345"/>
    <w:rsid w:val="00DF42B7"/>
    <w:rsid w:val="00DF5483"/>
    <w:rsid w:val="00DF6AF8"/>
    <w:rsid w:val="00DF77AB"/>
    <w:rsid w:val="00DF77D7"/>
    <w:rsid w:val="00E00229"/>
    <w:rsid w:val="00E0160A"/>
    <w:rsid w:val="00E01894"/>
    <w:rsid w:val="00E01CC3"/>
    <w:rsid w:val="00E02A9A"/>
    <w:rsid w:val="00E02CD1"/>
    <w:rsid w:val="00E02D39"/>
    <w:rsid w:val="00E03A06"/>
    <w:rsid w:val="00E040EA"/>
    <w:rsid w:val="00E048D4"/>
    <w:rsid w:val="00E04991"/>
    <w:rsid w:val="00E04C35"/>
    <w:rsid w:val="00E04DBE"/>
    <w:rsid w:val="00E0536E"/>
    <w:rsid w:val="00E057B2"/>
    <w:rsid w:val="00E06C1C"/>
    <w:rsid w:val="00E07274"/>
    <w:rsid w:val="00E07977"/>
    <w:rsid w:val="00E07DCB"/>
    <w:rsid w:val="00E10B43"/>
    <w:rsid w:val="00E11328"/>
    <w:rsid w:val="00E121AF"/>
    <w:rsid w:val="00E1241E"/>
    <w:rsid w:val="00E12813"/>
    <w:rsid w:val="00E12BAC"/>
    <w:rsid w:val="00E12F39"/>
    <w:rsid w:val="00E1355C"/>
    <w:rsid w:val="00E14B5B"/>
    <w:rsid w:val="00E16EAF"/>
    <w:rsid w:val="00E17D42"/>
    <w:rsid w:val="00E17E2D"/>
    <w:rsid w:val="00E17EA6"/>
    <w:rsid w:val="00E20322"/>
    <w:rsid w:val="00E20832"/>
    <w:rsid w:val="00E2085B"/>
    <w:rsid w:val="00E20ED8"/>
    <w:rsid w:val="00E226FD"/>
    <w:rsid w:val="00E22778"/>
    <w:rsid w:val="00E2286C"/>
    <w:rsid w:val="00E23DFB"/>
    <w:rsid w:val="00E24210"/>
    <w:rsid w:val="00E24474"/>
    <w:rsid w:val="00E2485B"/>
    <w:rsid w:val="00E250AD"/>
    <w:rsid w:val="00E259D8"/>
    <w:rsid w:val="00E30547"/>
    <w:rsid w:val="00E30BC5"/>
    <w:rsid w:val="00E31CB9"/>
    <w:rsid w:val="00E3213E"/>
    <w:rsid w:val="00E3215F"/>
    <w:rsid w:val="00E32449"/>
    <w:rsid w:val="00E33244"/>
    <w:rsid w:val="00E333F7"/>
    <w:rsid w:val="00E33943"/>
    <w:rsid w:val="00E33D9B"/>
    <w:rsid w:val="00E33FFB"/>
    <w:rsid w:val="00E34E7D"/>
    <w:rsid w:val="00E34E81"/>
    <w:rsid w:val="00E353A7"/>
    <w:rsid w:val="00E354C6"/>
    <w:rsid w:val="00E355FF"/>
    <w:rsid w:val="00E35F0B"/>
    <w:rsid w:val="00E367F1"/>
    <w:rsid w:val="00E36F40"/>
    <w:rsid w:val="00E37C42"/>
    <w:rsid w:val="00E413AD"/>
    <w:rsid w:val="00E4183A"/>
    <w:rsid w:val="00E42279"/>
    <w:rsid w:val="00E4267B"/>
    <w:rsid w:val="00E42B39"/>
    <w:rsid w:val="00E42BD4"/>
    <w:rsid w:val="00E431A5"/>
    <w:rsid w:val="00E43201"/>
    <w:rsid w:val="00E4321F"/>
    <w:rsid w:val="00E43278"/>
    <w:rsid w:val="00E434CA"/>
    <w:rsid w:val="00E44D86"/>
    <w:rsid w:val="00E452A0"/>
    <w:rsid w:val="00E45A59"/>
    <w:rsid w:val="00E500ED"/>
    <w:rsid w:val="00E5011F"/>
    <w:rsid w:val="00E505BB"/>
    <w:rsid w:val="00E512AA"/>
    <w:rsid w:val="00E51321"/>
    <w:rsid w:val="00E51DDA"/>
    <w:rsid w:val="00E524DB"/>
    <w:rsid w:val="00E527BB"/>
    <w:rsid w:val="00E52977"/>
    <w:rsid w:val="00E53F2D"/>
    <w:rsid w:val="00E540A9"/>
    <w:rsid w:val="00E54902"/>
    <w:rsid w:val="00E55329"/>
    <w:rsid w:val="00E55621"/>
    <w:rsid w:val="00E55A3B"/>
    <w:rsid w:val="00E55D9E"/>
    <w:rsid w:val="00E55F81"/>
    <w:rsid w:val="00E61809"/>
    <w:rsid w:val="00E6219B"/>
    <w:rsid w:val="00E631D5"/>
    <w:rsid w:val="00E632DA"/>
    <w:rsid w:val="00E640DC"/>
    <w:rsid w:val="00E64194"/>
    <w:rsid w:val="00E64775"/>
    <w:rsid w:val="00E64EA1"/>
    <w:rsid w:val="00E65A9E"/>
    <w:rsid w:val="00E6687C"/>
    <w:rsid w:val="00E67DBD"/>
    <w:rsid w:val="00E70320"/>
    <w:rsid w:val="00E70A59"/>
    <w:rsid w:val="00E70BBF"/>
    <w:rsid w:val="00E71B23"/>
    <w:rsid w:val="00E72712"/>
    <w:rsid w:val="00E73E22"/>
    <w:rsid w:val="00E75833"/>
    <w:rsid w:val="00E758EA"/>
    <w:rsid w:val="00E7641F"/>
    <w:rsid w:val="00E772D2"/>
    <w:rsid w:val="00E8013B"/>
    <w:rsid w:val="00E805B7"/>
    <w:rsid w:val="00E808CF"/>
    <w:rsid w:val="00E80A72"/>
    <w:rsid w:val="00E81DC9"/>
    <w:rsid w:val="00E8322A"/>
    <w:rsid w:val="00E83AA3"/>
    <w:rsid w:val="00E85D91"/>
    <w:rsid w:val="00E86C87"/>
    <w:rsid w:val="00E8713F"/>
    <w:rsid w:val="00E87EE5"/>
    <w:rsid w:val="00E9005C"/>
    <w:rsid w:val="00E907DB"/>
    <w:rsid w:val="00E929D0"/>
    <w:rsid w:val="00E92C62"/>
    <w:rsid w:val="00E93B69"/>
    <w:rsid w:val="00E944BD"/>
    <w:rsid w:val="00E94FE3"/>
    <w:rsid w:val="00E9573C"/>
    <w:rsid w:val="00E959FD"/>
    <w:rsid w:val="00E95B38"/>
    <w:rsid w:val="00E97A9C"/>
    <w:rsid w:val="00E97C9C"/>
    <w:rsid w:val="00EA100A"/>
    <w:rsid w:val="00EA161F"/>
    <w:rsid w:val="00EA3442"/>
    <w:rsid w:val="00EA4094"/>
    <w:rsid w:val="00EA426F"/>
    <w:rsid w:val="00EA54DE"/>
    <w:rsid w:val="00EA6BAC"/>
    <w:rsid w:val="00EA71A9"/>
    <w:rsid w:val="00EA7D0A"/>
    <w:rsid w:val="00EB0456"/>
    <w:rsid w:val="00EB0A07"/>
    <w:rsid w:val="00EB0A5B"/>
    <w:rsid w:val="00EB1071"/>
    <w:rsid w:val="00EB15EB"/>
    <w:rsid w:val="00EB1F75"/>
    <w:rsid w:val="00EB1F87"/>
    <w:rsid w:val="00EB2A6C"/>
    <w:rsid w:val="00EB3934"/>
    <w:rsid w:val="00EB4189"/>
    <w:rsid w:val="00EB49DA"/>
    <w:rsid w:val="00EB51C7"/>
    <w:rsid w:val="00EB5265"/>
    <w:rsid w:val="00EB5918"/>
    <w:rsid w:val="00EB5E00"/>
    <w:rsid w:val="00EB626F"/>
    <w:rsid w:val="00EB6949"/>
    <w:rsid w:val="00EB6A5A"/>
    <w:rsid w:val="00EC1ACC"/>
    <w:rsid w:val="00EC2489"/>
    <w:rsid w:val="00EC2C39"/>
    <w:rsid w:val="00EC3077"/>
    <w:rsid w:val="00EC337D"/>
    <w:rsid w:val="00EC33CC"/>
    <w:rsid w:val="00EC388D"/>
    <w:rsid w:val="00EC3F30"/>
    <w:rsid w:val="00EC5A66"/>
    <w:rsid w:val="00EC68CC"/>
    <w:rsid w:val="00EC7468"/>
    <w:rsid w:val="00EC7614"/>
    <w:rsid w:val="00ED13AC"/>
    <w:rsid w:val="00ED1A1F"/>
    <w:rsid w:val="00ED1EA8"/>
    <w:rsid w:val="00ED253E"/>
    <w:rsid w:val="00ED2EC5"/>
    <w:rsid w:val="00ED405D"/>
    <w:rsid w:val="00ED5A3C"/>
    <w:rsid w:val="00ED6077"/>
    <w:rsid w:val="00ED660A"/>
    <w:rsid w:val="00ED6C34"/>
    <w:rsid w:val="00ED7334"/>
    <w:rsid w:val="00ED79A9"/>
    <w:rsid w:val="00ED7EB1"/>
    <w:rsid w:val="00EE0060"/>
    <w:rsid w:val="00EE0EEA"/>
    <w:rsid w:val="00EE153B"/>
    <w:rsid w:val="00EE1BAD"/>
    <w:rsid w:val="00EE28AE"/>
    <w:rsid w:val="00EE3411"/>
    <w:rsid w:val="00EE3B16"/>
    <w:rsid w:val="00EE4519"/>
    <w:rsid w:val="00EE5BBC"/>
    <w:rsid w:val="00EE5BC4"/>
    <w:rsid w:val="00EE5F02"/>
    <w:rsid w:val="00EE6002"/>
    <w:rsid w:val="00EE6207"/>
    <w:rsid w:val="00EE63FA"/>
    <w:rsid w:val="00EE75EC"/>
    <w:rsid w:val="00EF096B"/>
    <w:rsid w:val="00EF17B3"/>
    <w:rsid w:val="00EF17E2"/>
    <w:rsid w:val="00EF21D2"/>
    <w:rsid w:val="00EF39FE"/>
    <w:rsid w:val="00EF3BBF"/>
    <w:rsid w:val="00EF450E"/>
    <w:rsid w:val="00EF49CE"/>
    <w:rsid w:val="00EF52B6"/>
    <w:rsid w:val="00EF540A"/>
    <w:rsid w:val="00EF6EA5"/>
    <w:rsid w:val="00EF7B8C"/>
    <w:rsid w:val="00EF7E3C"/>
    <w:rsid w:val="00F0008A"/>
    <w:rsid w:val="00F0275F"/>
    <w:rsid w:val="00F03A8F"/>
    <w:rsid w:val="00F03BBB"/>
    <w:rsid w:val="00F05FBD"/>
    <w:rsid w:val="00F06666"/>
    <w:rsid w:val="00F10A54"/>
    <w:rsid w:val="00F10BC6"/>
    <w:rsid w:val="00F115C7"/>
    <w:rsid w:val="00F13742"/>
    <w:rsid w:val="00F15635"/>
    <w:rsid w:val="00F16102"/>
    <w:rsid w:val="00F16BA1"/>
    <w:rsid w:val="00F1761C"/>
    <w:rsid w:val="00F17E4A"/>
    <w:rsid w:val="00F20A92"/>
    <w:rsid w:val="00F21F97"/>
    <w:rsid w:val="00F21FD8"/>
    <w:rsid w:val="00F2292F"/>
    <w:rsid w:val="00F22C00"/>
    <w:rsid w:val="00F2329C"/>
    <w:rsid w:val="00F23B8D"/>
    <w:rsid w:val="00F24060"/>
    <w:rsid w:val="00F2490A"/>
    <w:rsid w:val="00F2651D"/>
    <w:rsid w:val="00F27CA9"/>
    <w:rsid w:val="00F30707"/>
    <w:rsid w:val="00F311A5"/>
    <w:rsid w:val="00F31E96"/>
    <w:rsid w:val="00F32DE2"/>
    <w:rsid w:val="00F34261"/>
    <w:rsid w:val="00F34C09"/>
    <w:rsid w:val="00F35AAF"/>
    <w:rsid w:val="00F36087"/>
    <w:rsid w:val="00F371DF"/>
    <w:rsid w:val="00F37272"/>
    <w:rsid w:val="00F3736F"/>
    <w:rsid w:val="00F401F1"/>
    <w:rsid w:val="00F4075A"/>
    <w:rsid w:val="00F41135"/>
    <w:rsid w:val="00F41CF5"/>
    <w:rsid w:val="00F42019"/>
    <w:rsid w:val="00F42A27"/>
    <w:rsid w:val="00F431CC"/>
    <w:rsid w:val="00F44076"/>
    <w:rsid w:val="00F44408"/>
    <w:rsid w:val="00F44559"/>
    <w:rsid w:val="00F4578E"/>
    <w:rsid w:val="00F45BDC"/>
    <w:rsid w:val="00F46C24"/>
    <w:rsid w:val="00F47531"/>
    <w:rsid w:val="00F475A8"/>
    <w:rsid w:val="00F478C0"/>
    <w:rsid w:val="00F51162"/>
    <w:rsid w:val="00F52156"/>
    <w:rsid w:val="00F523D3"/>
    <w:rsid w:val="00F524B1"/>
    <w:rsid w:val="00F56162"/>
    <w:rsid w:val="00F56293"/>
    <w:rsid w:val="00F570C1"/>
    <w:rsid w:val="00F572AF"/>
    <w:rsid w:val="00F576C0"/>
    <w:rsid w:val="00F605F8"/>
    <w:rsid w:val="00F608D0"/>
    <w:rsid w:val="00F6090F"/>
    <w:rsid w:val="00F60C75"/>
    <w:rsid w:val="00F60EEA"/>
    <w:rsid w:val="00F626E4"/>
    <w:rsid w:val="00F62771"/>
    <w:rsid w:val="00F62E4B"/>
    <w:rsid w:val="00F62F2D"/>
    <w:rsid w:val="00F6357E"/>
    <w:rsid w:val="00F641B2"/>
    <w:rsid w:val="00F6488D"/>
    <w:rsid w:val="00F663B6"/>
    <w:rsid w:val="00F669A2"/>
    <w:rsid w:val="00F67B1A"/>
    <w:rsid w:val="00F71415"/>
    <w:rsid w:val="00F72007"/>
    <w:rsid w:val="00F72EE5"/>
    <w:rsid w:val="00F735DA"/>
    <w:rsid w:val="00F73FD4"/>
    <w:rsid w:val="00F7413C"/>
    <w:rsid w:val="00F74509"/>
    <w:rsid w:val="00F74789"/>
    <w:rsid w:val="00F7530B"/>
    <w:rsid w:val="00F756F9"/>
    <w:rsid w:val="00F764F1"/>
    <w:rsid w:val="00F81F2C"/>
    <w:rsid w:val="00F8211A"/>
    <w:rsid w:val="00F82A42"/>
    <w:rsid w:val="00F83222"/>
    <w:rsid w:val="00F83984"/>
    <w:rsid w:val="00F83CD3"/>
    <w:rsid w:val="00F83DC5"/>
    <w:rsid w:val="00F84160"/>
    <w:rsid w:val="00F850D1"/>
    <w:rsid w:val="00F85205"/>
    <w:rsid w:val="00F854C3"/>
    <w:rsid w:val="00F85E33"/>
    <w:rsid w:val="00F86E07"/>
    <w:rsid w:val="00F87C20"/>
    <w:rsid w:val="00F910D4"/>
    <w:rsid w:val="00F914CB"/>
    <w:rsid w:val="00F916C0"/>
    <w:rsid w:val="00F9177C"/>
    <w:rsid w:val="00F91F36"/>
    <w:rsid w:val="00F9258C"/>
    <w:rsid w:val="00F92700"/>
    <w:rsid w:val="00F92D69"/>
    <w:rsid w:val="00F92DC7"/>
    <w:rsid w:val="00F930F1"/>
    <w:rsid w:val="00F93318"/>
    <w:rsid w:val="00F95A45"/>
    <w:rsid w:val="00F96245"/>
    <w:rsid w:val="00F96368"/>
    <w:rsid w:val="00FA0BC2"/>
    <w:rsid w:val="00FA1B16"/>
    <w:rsid w:val="00FA2498"/>
    <w:rsid w:val="00FA4821"/>
    <w:rsid w:val="00FA48D4"/>
    <w:rsid w:val="00FA4A61"/>
    <w:rsid w:val="00FA4DDC"/>
    <w:rsid w:val="00FA62AA"/>
    <w:rsid w:val="00FA6DB9"/>
    <w:rsid w:val="00FA7386"/>
    <w:rsid w:val="00FA75A7"/>
    <w:rsid w:val="00FA79EE"/>
    <w:rsid w:val="00FA7CA9"/>
    <w:rsid w:val="00FA7CB8"/>
    <w:rsid w:val="00FB0CB2"/>
    <w:rsid w:val="00FB1961"/>
    <w:rsid w:val="00FB2286"/>
    <w:rsid w:val="00FB36C5"/>
    <w:rsid w:val="00FB4267"/>
    <w:rsid w:val="00FB4DD7"/>
    <w:rsid w:val="00FB5229"/>
    <w:rsid w:val="00FB53DE"/>
    <w:rsid w:val="00FB5470"/>
    <w:rsid w:val="00FB5EF6"/>
    <w:rsid w:val="00FB5FC0"/>
    <w:rsid w:val="00FC06EC"/>
    <w:rsid w:val="00FC0849"/>
    <w:rsid w:val="00FC0E63"/>
    <w:rsid w:val="00FC168B"/>
    <w:rsid w:val="00FC25F1"/>
    <w:rsid w:val="00FC296D"/>
    <w:rsid w:val="00FC389E"/>
    <w:rsid w:val="00FC40EE"/>
    <w:rsid w:val="00FC4237"/>
    <w:rsid w:val="00FC4779"/>
    <w:rsid w:val="00FC4D7F"/>
    <w:rsid w:val="00FC631D"/>
    <w:rsid w:val="00FD0D74"/>
    <w:rsid w:val="00FD154E"/>
    <w:rsid w:val="00FD2972"/>
    <w:rsid w:val="00FD392A"/>
    <w:rsid w:val="00FD3CB4"/>
    <w:rsid w:val="00FD4A17"/>
    <w:rsid w:val="00FD4D24"/>
    <w:rsid w:val="00FD58AB"/>
    <w:rsid w:val="00FD58B7"/>
    <w:rsid w:val="00FD626D"/>
    <w:rsid w:val="00FD67B5"/>
    <w:rsid w:val="00FD6A29"/>
    <w:rsid w:val="00FD6FDA"/>
    <w:rsid w:val="00FD756A"/>
    <w:rsid w:val="00FE09AC"/>
    <w:rsid w:val="00FE12FA"/>
    <w:rsid w:val="00FE14D3"/>
    <w:rsid w:val="00FE2945"/>
    <w:rsid w:val="00FE2E55"/>
    <w:rsid w:val="00FE2FA2"/>
    <w:rsid w:val="00FE487A"/>
    <w:rsid w:val="00FE508F"/>
    <w:rsid w:val="00FE525E"/>
    <w:rsid w:val="00FE6CB7"/>
    <w:rsid w:val="00FE6E49"/>
    <w:rsid w:val="00FE746D"/>
    <w:rsid w:val="00FE791F"/>
    <w:rsid w:val="00FF0190"/>
    <w:rsid w:val="00FF01C2"/>
    <w:rsid w:val="00FF0444"/>
    <w:rsid w:val="00FF071B"/>
    <w:rsid w:val="00FF08C1"/>
    <w:rsid w:val="00FF0AF5"/>
    <w:rsid w:val="00FF2332"/>
    <w:rsid w:val="00FF4246"/>
    <w:rsid w:val="00FF4FEB"/>
    <w:rsid w:val="00FF5180"/>
    <w:rsid w:val="00FF52EA"/>
    <w:rsid w:val="00FF57E4"/>
    <w:rsid w:val="00FF7122"/>
    <w:rsid w:val="00FF7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D7B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D1F19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ru-RU" w:eastAsia="ru-RU"/>
    </w:rPr>
  </w:style>
  <w:style w:type="character" w:customStyle="1" w:styleId="a4">
    <w:name w:val="Подзаголовок Знак"/>
    <w:link w:val="a3"/>
    <w:rsid w:val="003D1F19"/>
    <w:rPr>
      <w:rFonts w:ascii="Times New Roman" w:eastAsia="Times New Roman" w:hAnsi="Times New Roman"/>
      <w:sz w:val="28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956094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95609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956094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semiHidden/>
    <w:rsid w:val="0095609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6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1174</Words>
  <Characters>6698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Vision</cp:lastModifiedBy>
  <cp:revision>2</cp:revision>
  <cp:lastPrinted>2021-12-22T07:37:00Z</cp:lastPrinted>
  <dcterms:created xsi:type="dcterms:W3CDTF">2022-01-10T08:24:00Z</dcterms:created>
  <dcterms:modified xsi:type="dcterms:W3CDTF">2022-01-10T08:24:00Z</dcterms:modified>
</cp:coreProperties>
</file>