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7" w:rsidRPr="00724CA5" w:rsidRDefault="00013D77" w:rsidP="00013D77">
      <w:pPr>
        <w:spacing w:after="0"/>
        <w:jc w:val="center"/>
        <w:rPr>
          <w:rFonts w:ascii="Times New Roman" w:hAnsi="Times New Roman" w:cs="Times New Roman"/>
          <w:b/>
        </w:rPr>
      </w:pPr>
      <w:r w:rsidRPr="00724C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8934" r:id="rId5"/>
        </w:object>
      </w:r>
    </w:p>
    <w:p w:rsidR="00013D77" w:rsidRPr="00724CA5" w:rsidRDefault="00013D77" w:rsidP="00013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CA5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013D77" w:rsidRPr="00724CA5" w:rsidRDefault="00013D77" w:rsidP="00013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4CA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013D77" w:rsidRPr="00724CA5" w:rsidRDefault="00013D77" w:rsidP="00013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CA5">
        <w:rPr>
          <w:rFonts w:ascii="Times New Roman" w:hAnsi="Times New Roman" w:cs="Times New Roman"/>
          <w:b/>
          <w:sz w:val="28"/>
          <w:szCs w:val="28"/>
          <w:lang w:val="uk-UA"/>
        </w:rPr>
        <w:t>ХУСТСЬКИЙ РАЙОН  ЗАКАРПАТСЬКА  ОБЛАСТЬ</w:t>
      </w:r>
    </w:p>
    <w:p w:rsidR="00013D77" w:rsidRPr="00724CA5" w:rsidRDefault="00013D77" w:rsidP="00013D77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D77" w:rsidRPr="00724CA5" w:rsidRDefault="00013D77" w:rsidP="00013D77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24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24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724CA5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724C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3D77" w:rsidRPr="00724CA5" w:rsidRDefault="00013D77" w:rsidP="00013D77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13D77" w:rsidRPr="00724CA5" w:rsidTr="002401D2">
        <w:tc>
          <w:tcPr>
            <w:tcW w:w="4860" w:type="dxa"/>
            <w:hideMark/>
          </w:tcPr>
          <w:p w:rsidR="00013D77" w:rsidRPr="00724CA5" w:rsidRDefault="00013D77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</w:t>
            </w:r>
            <w:proofErr w:type="spellStart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</w:t>
            </w:r>
            <w:r w:rsidRPr="00724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13D77" w:rsidRPr="00724CA5" w:rsidRDefault="00013D77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3D77" w:rsidRPr="00724CA5" w:rsidRDefault="00013D77" w:rsidP="002401D2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013D77" w:rsidRPr="00724CA5" w:rsidRDefault="00013D77" w:rsidP="002401D2">
            <w:pPr>
              <w:tabs>
                <w:tab w:val="left" w:pos="1395"/>
              </w:tabs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24C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24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№72</w:t>
            </w:r>
          </w:p>
        </w:tc>
      </w:tr>
    </w:tbl>
    <w:p w:rsidR="00013D77" w:rsidRPr="00724CA5" w:rsidRDefault="00013D77" w:rsidP="00013D77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A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724CA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24CA5"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D77" w:rsidRPr="00724CA5" w:rsidRDefault="00013D77" w:rsidP="00013D77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A5"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24CA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724CA5"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13D77" w:rsidRPr="00724CA5" w:rsidRDefault="00013D77" w:rsidP="00013D77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D77" w:rsidRPr="00724CA5" w:rsidRDefault="00013D77" w:rsidP="00013D77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№33 від 21.12.2020 року « Про затвердження Програми « Турбота» на 2021-2025 роки» та Протоколу №08 від 15.12.2021 року засідання комісії </w:t>
      </w:r>
      <w:proofErr w:type="spellStart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013D77" w:rsidRPr="00724CA5" w:rsidRDefault="00013D77" w:rsidP="00013D77">
      <w:pPr>
        <w:tabs>
          <w:tab w:val="left" w:pos="1134"/>
        </w:tabs>
        <w:spacing w:line="300" w:lineRule="auto"/>
        <w:jc w:val="both"/>
        <w:rPr>
          <w:b/>
          <w:sz w:val="28"/>
          <w:szCs w:val="28"/>
          <w:lang w:val="uk-UA"/>
        </w:rPr>
      </w:pPr>
    </w:p>
    <w:p w:rsidR="00013D77" w:rsidRPr="00724CA5" w:rsidRDefault="00013D77" w:rsidP="00013D77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 И Р І Ш И В: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1.Затвердити Протокол №08 від 15.12.2021 року засідання комісії </w:t>
      </w:r>
      <w:proofErr w:type="spellStart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допомоги.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……, мешканці села Білки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громадянину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мешканцю села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Білки ………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…….., мешканці села Білки…….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села Великий </w:t>
      </w:r>
      <w:proofErr w:type="spellStart"/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-2-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 лікування в сумі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……. 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…….., мешканці села Білки 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 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Великий </w:t>
      </w:r>
      <w:proofErr w:type="spellStart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 громадянин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мешканцю села Білки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матеріальну допомогу на лікування в сумі 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3F3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……………., мешканці села Білки …………..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матеріальну допомогу на вирішення соціально - побутових питань та лікування в сумі 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 г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ромадянці 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Малий </w:t>
      </w:r>
      <w:proofErr w:type="spellStart"/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лікування в сумі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 села Великий </w:t>
      </w:r>
      <w:proofErr w:type="spellStart"/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матеріальну допомогу на вирішення соціально - побутових питань та лікування в сумі 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громадянину 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</w:t>
      </w:r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ешканцю села Великий </w:t>
      </w:r>
      <w:proofErr w:type="spellStart"/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Раковець</w:t>
      </w:r>
      <w:proofErr w:type="spellEnd"/>
      <w:r w:rsidR="005D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………..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Разом отримали матеріальну допомогу на лікування та  на вирішення соціально-побутових питань 11 громадян на суму 9 900 гривень.</w:t>
      </w:r>
    </w:p>
    <w:p w:rsidR="00013D77" w:rsidRPr="00724CA5" w:rsidRDefault="00013D77" w:rsidP="00013D77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C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24C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72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013D77" w:rsidRPr="00724CA5" w:rsidRDefault="00013D77" w:rsidP="00013D77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D77" w:rsidRPr="00724CA5" w:rsidRDefault="00013D77" w:rsidP="00013D77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77" w:rsidRPr="00724CA5" w:rsidRDefault="00013D77" w:rsidP="00013D77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77" w:rsidRPr="00724CA5" w:rsidRDefault="00013D77" w:rsidP="00013D77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A5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724CA5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013D77" w:rsidRPr="00724CA5" w:rsidRDefault="00013D77" w:rsidP="00013D77">
      <w:pPr>
        <w:spacing w:line="252" w:lineRule="auto"/>
      </w:pPr>
    </w:p>
    <w:p w:rsidR="00013D77" w:rsidRPr="00724CA5" w:rsidRDefault="00013D77" w:rsidP="00013D77">
      <w:pPr>
        <w:spacing w:line="252" w:lineRule="auto"/>
      </w:pPr>
    </w:p>
    <w:p w:rsidR="00013D77" w:rsidRDefault="00013D77" w:rsidP="00013D77"/>
    <w:p w:rsidR="00FB44D8" w:rsidRDefault="005D0DF6"/>
    <w:sectPr w:rsidR="00FB44D8" w:rsidSect="00F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77"/>
    <w:rsid w:val="00013D77"/>
    <w:rsid w:val="002B5937"/>
    <w:rsid w:val="003F3D76"/>
    <w:rsid w:val="005D0DF6"/>
    <w:rsid w:val="00A71F94"/>
    <w:rsid w:val="00D4768A"/>
    <w:rsid w:val="00F5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2021-12-21T10:24:00Z</dcterms:created>
  <dcterms:modified xsi:type="dcterms:W3CDTF">2021-12-21T10:36:00Z</dcterms:modified>
</cp:coreProperties>
</file>