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D" w:rsidRPr="00B347B6" w:rsidRDefault="001113BD" w:rsidP="001113BD">
      <w:pPr>
        <w:spacing w:after="0"/>
        <w:jc w:val="center"/>
        <w:rPr>
          <w:rFonts w:ascii="Times New Roman" w:hAnsi="Times New Roman" w:cs="Times New Roman"/>
          <w:b/>
        </w:rPr>
      </w:pPr>
      <w:r w:rsidRPr="004E1A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2686" r:id="rId5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1113BD" w:rsidRPr="004E1A2E" w:rsidRDefault="001113BD" w:rsidP="00111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A2E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1113BD" w:rsidRPr="00B100B6" w:rsidRDefault="001113BD" w:rsidP="00111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proofErr w:type="gramStart"/>
      <w:r w:rsidRPr="00B100B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100B6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1113BD" w:rsidRPr="00B100B6" w:rsidRDefault="001113BD" w:rsidP="00111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B100B6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1113BD" w:rsidRPr="00B100B6" w:rsidRDefault="001113BD" w:rsidP="001113BD">
      <w:pPr>
        <w:spacing w:after="0"/>
        <w:ind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proofErr w:type="gramStart"/>
      <w:r w:rsidRPr="00B100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0B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113BD" w:rsidRPr="00AE73A4" w:rsidRDefault="001113BD" w:rsidP="00111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3BD" w:rsidRPr="00AE73A4" w:rsidRDefault="001113BD" w:rsidP="00111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A4"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AE73A4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AE73A4">
        <w:rPr>
          <w:rFonts w:ascii="Times New Roman" w:hAnsi="Times New Roman" w:cs="Times New Roman"/>
          <w:b/>
          <w:sz w:val="28"/>
          <w:szCs w:val="28"/>
        </w:rPr>
        <w:t xml:space="preserve"> 2021року </w:t>
      </w:r>
      <w:r w:rsidRPr="00AE73A4">
        <w:rPr>
          <w:rFonts w:ascii="Times New Roman" w:hAnsi="Times New Roman" w:cs="Times New Roman"/>
          <w:b/>
          <w:sz w:val="28"/>
          <w:szCs w:val="28"/>
        </w:rPr>
        <w:tab/>
        <w:t>№54</w:t>
      </w:r>
      <w:r w:rsidRPr="00AE73A4">
        <w:rPr>
          <w:rFonts w:ascii="Times New Roman" w:hAnsi="Times New Roman" w:cs="Times New Roman"/>
          <w:b/>
          <w:sz w:val="28"/>
          <w:szCs w:val="28"/>
        </w:rPr>
        <w:tab/>
      </w:r>
      <w:r w:rsidRPr="00AE73A4">
        <w:rPr>
          <w:rFonts w:ascii="Times New Roman" w:hAnsi="Times New Roman" w:cs="Times New Roman"/>
          <w:b/>
          <w:sz w:val="28"/>
          <w:szCs w:val="28"/>
        </w:rPr>
        <w:tab/>
      </w:r>
      <w:r w:rsidRPr="00AE73A4">
        <w:rPr>
          <w:rFonts w:ascii="Times New Roman" w:hAnsi="Times New Roman" w:cs="Times New Roman"/>
          <w:b/>
          <w:sz w:val="28"/>
          <w:szCs w:val="28"/>
        </w:rPr>
        <w:tab/>
      </w:r>
    </w:p>
    <w:p w:rsidR="001113BD" w:rsidRPr="00B100B6" w:rsidRDefault="001113BD" w:rsidP="0011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AE7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3A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E73A4">
        <w:rPr>
          <w:rFonts w:ascii="Times New Roman" w:hAnsi="Times New Roman" w:cs="Times New Roman"/>
          <w:b/>
          <w:sz w:val="28"/>
          <w:szCs w:val="28"/>
        </w:rPr>
        <w:t>ілки</w:t>
      </w:r>
      <w:proofErr w:type="spellEnd"/>
      <w:r w:rsidRPr="00AE73A4">
        <w:rPr>
          <w:rFonts w:ascii="Times New Roman" w:hAnsi="Times New Roman" w:cs="Times New Roman"/>
          <w:b/>
          <w:sz w:val="28"/>
          <w:szCs w:val="28"/>
        </w:rPr>
        <w:tab/>
      </w:r>
      <w:r w:rsidRPr="00AE73A4">
        <w:rPr>
          <w:rFonts w:ascii="Times New Roman" w:hAnsi="Times New Roman" w:cs="Times New Roman"/>
          <w:b/>
          <w:sz w:val="28"/>
          <w:szCs w:val="28"/>
        </w:rPr>
        <w:tab/>
      </w:r>
      <w:r w:rsidRPr="00B100B6">
        <w:rPr>
          <w:rFonts w:ascii="Times New Roman" w:hAnsi="Times New Roman" w:cs="Times New Roman"/>
          <w:sz w:val="28"/>
          <w:szCs w:val="28"/>
        </w:rPr>
        <w:tab/>
      </w:r>
    </w:p>
    <w:p w:rsidR="001113BD" w:rsidRPr="00B100B6" w:rsidRDefault="001113BD" w:rsidP="001113BD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100B6">
        <w:rPr>
          <w:rFonts w:ascii="Times New Roman" w:hAnsi="Times New Roman" w:cs="Times New Roman"/>
          <w:b/>
          <w:i/>
          <w:sz w:val="28"/>
        </w:rPr>
        <w:t xml:space="preserve">Про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призначення</w:t>
      </w:r>
      <w:proofErr w:type="spellEnd"/>
      <w:r w:rsidRPr="00B100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опікуна</w:t>
      </w:r>
      <w:proofErr w:type="spellEnd"/>
    </w:p>
    <w:p w:rsidR="001113BD" w:rsidRPr="00B100B6" w:rsidRDefault="001113BD" w:rsidP="001113BD">
      <w:pPr>
        <w:tabs>
          <w:tab w:val="left" w:pos="128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Керуючись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ст.34 Закону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місцеве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самоврядування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ст. 25 Закону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охорону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дитинства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ст.ст.243, 244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Сімейного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кодексу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ст.ст.55, 58, 61-64, 67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Цивільного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кодексу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ст.ст.1, 3, 6, 11 Закону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організаційно-правових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 </w:t>
      </w:r>
      <w:proofErr w:type="spellStart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іального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захисту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дітей-сиріт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позбавлених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батьківського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іклування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на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Постанови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Міністрів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вересня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2008 року №866 «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опіки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піклування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пов’язаної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захистом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</w:t>
      </w:r>
      <w:r w:rsidRPr="00B10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зглянувши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заяву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громадянки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Митрович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Олени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протокольне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13.09.2021 р. № 6,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виконавчий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комітет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Білківської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ради </w:t>
      </w:r>
    </w:p>
    <w:p w:rsidR="001113BD" w:rsidRPr="00B100B6" w:rsidRDefault="001113BD" w:rsidP="001113BD">
      <w:pPr>
        <w:tabs>
          <w:tab w:val="left" w:pos="1280"/>
        </w:tabs>
        <w:spacing w:after="0"/>
        <w:ind w:firstLine="128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b/>
          <w:color w:val="000000" w:themeColor="text1"/>
          <w:sz w:val="28"/>
        </w:rPr>
        <w:t>ВИРІШИВ:</w:t>
      </w:r>
    </w:p>
    <w:p w:rsidR="001113BD" w:rsidRPr="00B100B6" w:rsidRDefault="001113BD" w:rsidP="001113B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sz w:val="28"/>
          <w:szCs w:val="28"/>
        </w:rPr>
        <w:t xml:space="preserve">   1.Призначити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Митрович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Олену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03.12.1987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мешканку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Білки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Армії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25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опікуном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малолітніми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Митрович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Аллою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Артурівною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23.12.2016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Митрович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Зориною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Артурівною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09.11.2019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Митрович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Артуром Артуровичем, 21.11.2012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Митрович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Деміром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Артуровичем, 16.11.2014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неповнолітніми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Митрович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Яною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07.06.2005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Митрович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Каріною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15.02.2007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113BD" w:rsidRPr="00B100B6" w:rsidRDefault="001113BD" w:rsidP="001113B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2.Митрович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Олені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належним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чином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ідопічних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піклуватися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фізичний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моральний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захищати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інтереси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3BD" w:rsidRPr="00B100B6" w:rsidRDefault="001113BD" w:rsidP="001113B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3.Службі у справах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Сочка Г.П.) вести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належний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опікуном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своїх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обов’язків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3BD" w:rsidRPr="00B100B6" w:rsidRDefault="001113BD" w:rsidP="001113B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sz w:val="28"/>
          <w:szCs w:val="28"/>
        </w:rPr>
        <w:t xml:space="preserve">   4.Контроль за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0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00B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Янтолика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Юрійовича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3BD" w:rsidRPr="00B100B6" w:rsidRDefault="001113BD" w:rsidP="001113BD">
      <w:pPr>
        <w:spacing w:after="0"/>
        <w:ind w:hang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Керуючий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справами, </w:t>
      </w:r>
    </w:p>
    <w:p w:rsidR="001113BD" w:rsidRPr="00A24522" w:rsidRDefault="001113BD" w:rsidP="001113B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секретар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виконкому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Оксана КОМАР</w:t>
      </w:r>
    </w:p>
    <w:p w:rsidR="00FB44D8" w:rsidRDefault="00AE73A4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BD"/>
    <w:rsid w:val="001113BD"/>
    <w:rsid w:val="00113A57"/>
    <w:rsid w:val="002B5937"/>
    <w:rsid w:val="003A54C2"/>
    <w:rsid w:val="00A71F94"/>
    <w:rsid w:val="00A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2021-12-21T08:18:00Z</dcterms:created>
  <dcterms:modified xsi:type="dcterms:W3CDTF">2021-12-21T08:52:00Z</dcterms:modified>
</cp:coreProperties>
</file>