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3E" w:rsidRPr="00336874" w:rsidRDefault="00FB7C3E" w:rsidP="00FB7C3E">
      <w:pPr>
        <w:spacing w:after="0"/>
        <w:rPr>
          <w:rFonts w:ascii="Times New Roman" w:hAnsi="Times New Roman" w:cs="Times New Roman"/>
          <w:b/>
        </w:rPr>
      </w:pP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92016060" r:id="rId6"/>
        </w:object>
      </w: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</w:p>
    <w:p w:rsidR="00FB7C3E" w:rsidRPr="00336874" w:rsidRDefault="00FB7C3E" w:rsidP="00FB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FB7C3E" w:rsidRPr="00336874" w:rsidRDefault="00FB7C3E" w:rsidP="00FB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87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FB7C3E" w:rsidRPr="00336874" w:rsidRDefault="00FB7C3E" w:rsidP="00FB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874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874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7C3E" w:rsidRPr="00336874" w:rsidRDefault="00FB7C3E" w:rsidP="00FB7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336874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33687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B7C3E" w:rsidRPr="00336874" w:rsidRDefault="00FB7C3E" w:rsidP="00FB7C3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FB7C3E" w:rsidRPr="00336874" w:rsidTr="0045685F">
        <w:tc>
          <w:tcPr>
            <w:tcW w:w="4860" w:type="dxa"/>
            <w:hideMark/>
          </w:tcPr>
          <w:p w:rsidR="00FB7C3E" w:rsidRPr="00336874" w:rsidRDefault="00FB7C3E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26  27 </w:t>
            </w:r>
            <w:proofErr w:type="spell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р.</w:t>
            </w:r>
            <w:r w:rsidRPr="00336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№49</w:t>
            </w:r>
          </w:p>
          <w:p w:rsidR="00FB7C3E" w:rsidRPr="00336874" w:rsidRDefault="00FB7C3E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FB7C3E" w:rsidRPr="00336874" w:rsidRDefault="00FB7C3E" w:rsidP="0045685F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організацію ремонтних робіт</w:t>
      </w:r>
    </w:p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елементів благоустрою на вул. </w:t>
      </w:r>
      <w:proofErr w:type="spellStart"/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Кротона</w:t>
      </w:r>
      <w:proofErr w:type="spellEnd"/>
    </w:p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7C3E" w:rsidRPr="00336874" w:rsidRDefault="00FB7C3E" w:rsidP="00FB7C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Відповідно до підпункту 1 пункту "а" частини першої статті 31 Закону України «Про місцеве самоврядування в Україні», розглянувши заяву           громадянина </w:t>
      </w:r>
      <w:proofErr w:type="spellStart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>Ізай</w:t>
      </w:r>
      <w:proofErr w:type="spellEnd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Олександра Михайловича мешканця села Білки,              вул. Лермонтова, 117, з метою організації виконання ремонту елементів благоустрою біля магазину на вул. </w:t>
      </w:r>
      <w:proofErr w:type="spellStart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>Кротона</w:t>
      </w:r>
      <w:proofErr w:type="spellEnd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1, а саме влаштування мощення, влаштування відведення води від атмосферних опадів, виконавчий комітет </w:t>
      </w:r>
      <w:proofErr w:type="spellStart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>Білківської</w:t>
      </w:r>
      <w:proofErr w:type="spellEnd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</w:p>
    <w:p w:rsidR="00FB7C3E" w:rsidRPr="00336874" w:rsidRDefault="00FB7C3E" w:rsidP="00FB7C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В И Р ІШ И В:</w:t>
      </w:r>
    </w:p>
    <w:p w:rsidR="00FB7C3E" w:rsidRPr="00336874" w:rsidRDefault="00FB7C3E" w:rsidP="00FB7C3E">
      <w:pPr>
        <w:pStyle w:val="a3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bCs/>
          <w:sz w:val="28"/>
          <w:szCs w:val="28"/>
          <w:lang w:val="uk-UA"/>
        </w:rPr>
      </w:pPr>
      <w:r w:rsidRPr="00336874">
        <w:rPr>
          <w:bCs/>
          <w:sz w:val="28"/>
          <w:szCs w:val="28"/>
          <w:lang w:val="uk-UA"/>
        </w:rPr>
        <w:t xml:space="preserve">Надати дозвіл громадянину </w:t>
      </w:r>
      <w:proofErr w:type="spellStart"/>
      <w:r w:rsidRPr="00336874">
        <w:rPr>
          <w:bCs/>
          <w:sz w:val="28"/>
          <w:szCs w:val="28"/>
          <w:lang w:val="uk-UA"/>
        </w:rPr>
        <w:t>Ізай</w:t>
      </w:r>
      <w:proofErr w:type="spellEnd"/>
      <w:r w:rsidRPr="00336874">
        <w:rPr>
          <w:bCs/>
          <w:sz w:val="28"/>
          <w:szCs w:val="28"/>
          <w:lang w:val="uk-UA"/>
        </w:rPr>
        <w:t xml:space="preserve"> Олександру Михайловичу на виконання ремонту елементів благоустрою біля магазину на вул. </w:t>
      </w:r>
      <w:proofErr w:type="spellStart"/>
      <w:r w:rsidRPr="00336874">
        <w:rPr>
          <w:bCs/>
          <w:sz w:val="28"/>
          <w:szCs w:val="28"/>
          <w:lang w:val="uk-UA"/>
        </w:rPr>
        <w:t>Кротона</w:t>
      </w:r>
      <w:proofErr w:type="spellEnd"/>
      <w:r w:rsidRPr="00336874">
        <w:rPr>
          <w:bCs/>
          <w:sz w:val="28"/>
          <w:szCs w:val="28"/>
          <w:lang w:val="uk-UA"/>
        </w:rPr>
        <w:t>, 1, відповідно до проекту, розробленого Закарпатським відділом комплексного проектування державного підприємства «</w:t>
      </w:r>
      <w:proofErr w:type="spellStart"/>
      <w:r w:rsidRPr="00336874">
        <w:rPr>
          <w:bCs/>
          <w:sz w:val="28"/>
          <w:szCs w:val="28"/>
          <w:lang w:val="uk-UA"/>
        </w:rPr>
        <w:t>Укрдіпродор</w:t>
      </w:r>
      <w:proofErr w:type="spellEnd"/>
      <w:r w:rsidRPr="00336874">
        <w:rPr>
          <w:bCs/>
          <w:sz w:val="28"/>
          <w:szCs w:val="28"/>
          <w:lang w:val="uk-UA"/>
        </w:rPr>
        <w:t>», м. Ужгород.</w:t>
      </w:r>
    </w:p>
    <w:p w:rsidR="00FB7C3E" w:rsidRPr="00336874" w:rsidRDefault="00FB7C3E" w:rsidP="00FB7C3E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bCs/>
          <w:sz w:val="28"/>
          <w:szCs w:val="28"/>
          <w:lang w:val="uk-UA"/>
        </w:rPr>
      </w:pPr>
      <w:r w:rsidRPr="00336874">
        <w:rPr>
          <w:bCs/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</w:t>
      </w:r>
      <w:proofErr w:type="spellStart"/>
      <w:r w:rsidRPr="00336874">
        <w:rPr>
          <w:bCs/>
          <w:sz w:val="28"/>
          <w:szCs w:val="28"/>
          <w:lang w:val="uk-UA"/>
        </w:rPr>
        <w:t>Янтолик</w:t>
      </w:r>
      <w:proofErr w:type="spellEnd"/>
      <w:r w:rsidRPr="00336874">
        <w:rPr>
          <w:bCs/>
          <w:sz w:val="28"/>
          <w:szCs w:val="28"/>
          <w:lang w:val="uk-UA"/>
        </w:rPr>
        <w:t xml:space="preserve"> Михайла Юрійовича</w:t>
      </w:r>
    </w:p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7C3E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</w:p>
    <w:p w:rsidR="00FB7C3E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7C3E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B7C3E" w:rsidRPr="00336874" w:rsidRDefault="00FB7C3E" w:rsidP="00FB7C3E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</w:t>
      </w: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Василь ЗЕЙКАН</w:t>
      </w:r>
    </w:p>
    <w:p w:rsidR="00FB7C3E" w:rsidRDefault="00FB7C3E" w:rsidP="00FB7C3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7C3E" w:rsidRDefault="00FB7C3E" w:rsidP="00FB7C3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7C3E" w:rsidRDefault="00FB7C3E" w:rsidP="00FB7C3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44D8" w:rsidRDefault="00FB7C3E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12652"/>
    <w:multiLevelType w:val="hybridMultilevel"/>
    <w:tmpl w:val="D0526930"/>
    <w:lvl w:ilvl="0" w:tplc="3ABCA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3E"/>
    <w:rsid w:val="002B5937"/>
    <w:rsid w:val="00A71F94"/>
    <w:rsid w:val="00E940AB"/>
    <w:rsid w:val="00FB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2021-09-01T12:37:00Z</dcterms:created>
  <dcterms:modified xsi:type="dcterms:W3CDTF">2021-09-01T12:39:00Z</dcterms:modified>
</cp:coreProperties>
</file>