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04" w:rsidRPr="00336874" w:rsidRDefault="00F85B04" w:rsidP="00F85B04">
      <w:pPr>
        <w:spacing w:after="0"/>
        <w:rPr>
          <w:rFonts w:ascii="Times New Roman" w:hAnsi="Times New Roman" w:cs="Times New Roman"/>
          <w:b/>
        </w:rPr>
      </w:pP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692015884" r:id="rId6"/>
        </w:object>
      </w: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F85B04" w:rsidRPr="00336874" w:rsidRDefault="00F85B04" w:rsidP="00F85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F85B04" w:rsidRPr="00336874" w:rsidRDefault="00F85B04" w:rsidP="00F85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87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F85B04" w:rsidRPr="00336874" w:rsidRDefault="00F85B04" w:rsidP="00F85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6874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6874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B04" w:rsidRPr="00336874" w:rsidRDefault="00F85B04" w:rsidP="00F85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336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336874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proofErr w:type="gramStart"/>
      <w:r w:rsidRPr="0033687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336874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85B04" w:rsidRPr="00336874" w:rsidRDefault="00F85B04" w:rsidP="00F85B04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F85B04" w:rsidRPr="00336874" w:rsidTr="0045685F">
        <w:tc>
          <w:tcPr>
            <w:tcW w:w="4860" w:type="dxa"/>
            <w:hideMark/>
          </w:tcPr>
          <w:p w:rsidR="00F85B04" w:rsidRPr="00336874" w:rsidRDefault="00F85B04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26    27  </w:t>
            </w:r>
            <w:proofErr w:type="spell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серпня</w:t>
            </w:r>
            <w:proofErr w:type="spell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р.</w:t>
            </w:r>
            <w:r w:rsidRPr="003368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№48</w:t>
            </w:r>
          </w:p>
          <w:p w:rsidR="00F85B04" w:rsidRPr="00336874" w:rsidRDefault="00F85B04" w:rsidP="0045685F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село</w:t>
            </w:r>
            <w:proofErr w:type="gram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3368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60" w:type="dxa"/>
          </w:tcPr>
          <w:p w:rsidR="00F85B04" w:rsidRPr="00336874" w:rsidRDefault="00F85B04" w:rsidP="0045685F">
            <w:pPr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5B04" w:rsidRPr="00336874" w:rsidRDefault="00F85B04" w:rsidP="00F85B04">
      <w:pPr>
        <w:spacing w:after="0"/>
        <w:rPr>
          <w:rFonts w:ascii="Times New Roman" w:hAnsi="Times New Roman" w:cs="Times New Roman"/>
          <w:lang w:val="uk-UA"/>
        </w:rPr>
      </w:pP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організацію робіт з реконструкції</w:t>
      </w: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берегоукріплення потічка на вул. Центральна, 6</w:t>
      </w: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с. Білки</w:t>
      </w: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5B04" w:rsidRPr="00336874" w:rsidRDefault="00F85B04" w:rsidP="00F85B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Відповідно до підпункту 1 пункту "а" частини першої статті 31 Закону України «Про місцеве самоврядування в Україні», розглянувши заяву громадянки </w:t>
      </w:r>
      <w:proofErr w:type="spellStart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>Попдякукник</w:t>
      </w:r>
      <w:proofErr w:type="spellEnd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Надії Михайлівни мешканки села Білки, вул. Ольги Кобилянської, 99А, з метою організації виконання реконструкції берегоукріплення потічка на вул. Центральна, 6 у селі Білки, виконавчий комітет </w:t>
      </w:r>
      <w:proofErr w:type="spellStart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>Білківської</w:t>
      </w:r>
      <w:proofErr w:type="spellEnd"/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</w:p>
    <w:p w:rsidR="00F85B04" w:rsidRPr="00336874" w:rsidRDefault="00F85B04" w:rsidP="00F85B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5B04" w:rsidRPr="00336874" w:rsidRDefault="00F85B04" w:rsidP="00F85B0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В И Р ІШ И В:</w:t>
      </w:r>
    </w:p>
    <w:p w:rsidR="00F85B04" w:rsidRPr="00336874" w:rsidRDefault="00F85B04" w:rsidP="00F85B04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bCs/>
          <w:sz w:val="28"/>
          <w:szCs w:val="28"/>
          <w:lang w:val="uk-UA"/>
        </w:rPr>
      </w:pPr>
      <w:r w:rsidRPr="00336874">
        <w:rPr>
          <w:bCs/>
          <w:sz w:val="28"/>
          <w:szCs w:val="28"/>
          <w:lang w:val="uk-UA"/>
        </w:rPr>
        <w:t xml:space="preserve">Надати дозвіл громадянці </w:t>
      </w:r>
      <w:proofErr w:type="spellStart"/>
      <w:r w:rsidRPr="00336874">
        <w:rPr>
          <w:bCs/>
          <w:sz w:val="28"/>
          <w:szCs w:val="28"/>
          <w:lang w:val="uk-UA"/>
        </w:rPr>
        <w:t>Попдякуник</w:t>
      </w:r>
      <w:proofErr w:type="spellEnd"/>
      <w:r w:rsidRPr="00336874">
        <w:rPr>
          <w:bCs/>
          <w:sz w:val="28"/>
          <w:szCs w:val="28"/>
          <w:lang w:val="uk-UA"/>
        </w:rPr>
        <w:t xml:space="preserve"> Надії Михайлівні на збір вихідних даних та виготовлення проекту реконструкції берегоукріплення потічка на вул. Центральна, 6 у селі Білки.</w:t>
      </w:r>
    </w:p>
    <w:p w:rsidR="00F85B04" w:rsidRPr="00336874" w:rsidRDefault="00F85B04" w:rsidP="00F85B04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bCs/>
          <w:sz w:val="28"/>
          <w:szCs w:val="28"/>
          <w:lang w:val="uk-UA"/>
        </w:rPr>
      </w:pPr>
      <w:r w:rsidRPr="00336874">
        <w:rPr>
          <w:bCs/>
          <w:sz w:val="28"/>
          <w:szCs w:val="28"/>
          <w:lang w:val="uk-UA"/>
        </w:rPr>
        <w:t xml:space="preserve">Проект, зазначений у п.1 даного рішення, подати на розгляд та затвердження виконавчого комітету </w:t>
      </w:r>
      <w:proofErr w:type="spellStart"/>
      <w:r w:rsidRPr="00336874">
        <w:rPr>
          <w:bCs/>
          <w:sz w:val="28"/>
          <w:szCs w:val="28"/>
          <w:lang w:val="uk-UA"/>
        </w:rPr>
        <w:t>Білківської</w:t>
      </w:r>
      <w:proofErr w:type="spellEnd"/>
      <w:r w:rsidRPr="00336874">
        <w:rPr>
          <w:bCs/>
          <w:sz w:val="28"/>
          <w:szCs w:val="28"/>
          <w:lang w:val="uk-UA"/>
        </w:rPr>
        <w:t xml:space="preserve">  сільської ради після погодження з Державною екологічною інспекцією в Закарпатській області та Берегівським управлінням водного господарства.</w:t>
      </w:r>
    </w:p>
    <w:p w:rsidR="00F85B04" w:rsidRPr="00336874" w:rsidRDefault="00F85B04" w:rsidP="00F85B04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bCs/>
          <w:sz w:val="28"/>
          <w:szCs w:val="28"/>
          <w:lang w:val="uk-UA"/>
        </w:rPr>
      </w:pPr>
      <w:r w:rsidRPr="00336874">
        <w:rPr>
          <w:bCs/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</w:t>
      </w:r>
      <w:proofErr w:type="spellStart"/>
      <w:r w:rsidRPr="00336874">
        <w:rPr>
          <w:bCs/>
          <w:sz w:val="28"/>
          <w:szCs w:val="28"/>
          <w:lang w:val="uk-UA"/>
        </w:rPr>
        <w:t>Симканич</w:t>
      </w:r>
      <w:proofErr w:type="spellEnd"/>
      <w:r w:rsidRPr="00336874">
        <w:rPr>
          <w:bCs/>
          <w:sz w:val="28"/>
          <w:szCs w:val="28"/>
          <w:lang w:val="uk-UA"/>
        </w:rPr>
        <w:t xml:space="preserve"> Олександра Олександровича</w:t>
      </w: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</w:p>
    <w:p w:rsidR="00F85B04" w:rsidRPr="00336874" w:rsidRDefault="00F85B04" w:rsidP="00F85B04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</w:t>
      </w: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36874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Василь ЗЕЙКАН</w:t>
      </w:r>
    </w:p>
    <w:p w:rsidR="00F85B04" w:rsidRPr="003A3030" w:rsidRDefault="00F85B04" w:rsidP="00F85B04">
      <w:pPr>
        <w:rPr>
          <w:lang w:val="uk-UA"/>
        </w:rPr>
      </w:pPr>
    </w:p>
    <w:p w:rsidR="00F85B04" w:rsidRDefault="00F85B04" w:rsidP="00F85B0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5B04" w:rsidRDefault="00F85B04" w:rsidP="00F85B0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5B04" w:rsidRDefault="00F85B04" w:rsidP="00F85B0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44D8" w:rsidRDefault="00F85B04"/>
    <w:sectPr w:rsidR="00FB44D8" w:rsidSect="00E9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46DA"/>
    <w:multiLevelType w:val="hybridMultilevel"/>
    <w:tmpl w:val="D0526930"/>
    <w:lvl w:ilvl="0" w:tplc="3ABCA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04"/>
    <w:rsid w:val="002B5937"/>
    <w:rsid w:val="00A71F94"/>
    <w:rsid w:val="00E940AB"/>
    <w:rsid w:val="00F8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2021-09-01T12:36:00Z</dcterms:created>
  <dcterms:modified xsi:type="dcterms:W3CDTF">2021-09-01T12:36:00Z</dcterms:modified>
</cp:coreProperties>
</file>