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D0" w:rsidRPr="00D7438E" w:rsidRDefault="002F40D0" w:rsidP="002F40D0">
      <w:pPr>
        <w:tabs>
          <w:tab w:val="left" w:pos="329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D7438E">
        <w:rPr>
          <w:rFonts w:ascii="Times New Roman" w:eastAsiaTheme="minorEastAsia" w:hAnsi="Times New Roman" w:cs="Times New Roman"/>
          <w:sz w:val="28"/>
          <w:szCs w:val="28"/>
          <w:lang w:eastAsia="ru-RU"/>
        </w:rPr>
        <w:object w:dxaOrig="177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o:ole="" fillcolor="window">
            <v:imagedata r:id="rId4" o:title=""/>
          </v:shape>
          <o:OLEObject Type="Embed" ProgID="MS_ClipArt_Gallery.2" ShapeID="_x0000_i1025" DrawAspect="Content" ObjectID="_1692013215" r:id="rId5"/>
        </w:objec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2F40D0" w:rsidRPr="00D7438E" w:rsidRDefault="002F40D0" w:rsidP="002F40D0">
      <w:pPr>
        <w:tabs>
          <w:tab w:val="left" w:pos="329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 К </w:t>
      </w:r>
      <w:proofErr w:type="gramStart"/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Ї Н А</w:t>
      </w:r>
    </w:p>
    <w:p w:rsidR="002F40D0" w:rsidRPr="00B259B9" w:rsidRDefault="002F40D0" w:rsidP="002F40D0">
      <w:pPr>
        <w:tabs>
          <w:tab w:val="left" w:pos="329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ІЛКІВСЬКА</w:t>
      </w:r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СІЛЬСЬКА  РАДА  </w:t>
      </w:r>
    </w:p>
    <w:p w:rsidR="002F40D0" w:rsidRPr="00D7438E" w:rsidRDefault="002F40D0" w:rsidP="002F40D0">
      <w:pPr>
        <w:tabs>
          <w:tab w:val="left" w:pos="329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F40D0" w:rsidRPr="00D7438E" w:rsidRDefault="002F40D0" w:rsidP="002F40D0">
      <w:pPr>
        <w:tabs>
          <w:tab w:val="left" w:pos="3290"/>
        </w:tabs>
        <w:spacing w:before="240" w:after="1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2F40D0" w:rsidRPr="00D7438E" w:rsidRDefault="002F40D0" w:rsidP="002F40D0">
      <w:pPr>
        <w:tabs>
          <w:tab w:val="left" w:pos="3290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F40D0" w:rsidRDefault="002F40D0" w:rsidP="002F40D0">
      <w:pPr>
        <w:tabs>
          <w:tab w:val="left" w:pos="329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29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липня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2021  року    №41</w:t>
      </w:r>
    </w:p>
    <w:p w:rsidR="002F40D0" w:rsidRDefault="002F40D0" w:rsidP="002F40D0">
      <w:pPr>
        <w:tabs>
          <w:tab w:val="left" w:pos="329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село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ілки</w:t>
      </w:r>
      <w:proofErr w:type="spellEnd"/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F40D0" w:rsidRPr="00D7438E" w:rsidRDefault="002F40D0" w:rsidP="002F40D0">
      <w:pPr>
        <w:tabs>
          <w:tab w:val="left" w:pos="3290"/>
        </w:tabs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3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2F40D0" w:rsidRPr="00883CE7" w:rsidRDefault="002F40D0" w:rsidP="002F40D0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E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комісію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техногенно-екологічної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надзвичайних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ситуацій</w:t>
      </w:r>
      <w:proofErr w:type="spellEnd"/>
      <w:proofErr w:type="gramStart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83CE7">
        <w:rPr>
          <w:rFonts w:ascii="Times New Roman" w:hAnsi="Times New Roman" w:cs="Times New Roman"/>
          <w:b/>
          <w:sz w:val="28"/>
          <w:szCs w:val="28"/>
        </w:rPr>
        <w:t>ілківської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3CE7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883CE7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2F40D0" w:rsidRDefault="002F40D0" w:rsidP="002F4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D0" w:rsidRDefault="002F40D0" w:rsidP="002F40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3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7438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надзвичай</w:t>
      </w:r>
      <w:r>
        <w:rPr>
          <w:rFonts w:ascii="Times New Roman" w:hAnsi="Times New Roman" w:cs="Times New Roman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38E">
        <w:rPr>
          <w:rFonts w:ascii="Times New Roman" w:hAnsi="Times New Roman" w:cs="Times New Roman"/>
          <w:sz w:val="28"/>
          <w:szCs w:val="28"/>
        </w:rPr>
        <w:t xml:space="preserve"> ради, на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регіональну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місцеву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17.06.2015 № 409,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шостою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59 Закону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Украї</w:t>
      </w:r>
      <w:r>
        <w:rPr>
          <w:rFonts w:ascii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>:</w:t>
      </w:r>
    </w:p>
    <w:p w:rsidR="002F40D0" w:rsidRDefault="002F40D0" w:rsidP="002F40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ситуа</w:t>
      </w:r>
      <w:r>
        <w:rPr>
          <w:rFonts w:ascii="Times New Roman" w:hAnsi="Times New Roman" w:cs="Times New Roman"/>
          <w:sz w:val="28"/>
          <w:szCs w:val="28"/>
        </w:rPr>
        <w:t>цій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438E">
        <w:rPr>
          <w:rFonts w:ascii="Times New Roman" w:hAnsi="Times New Roman" w:cs="Times New Roman"/>
          <w:sz w:val="28"/>
          <w:szCs w:val="28"/>
        </w:rPr>
        <w:t xml:space="preserve"> ради (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2F40D0" w:rsidRDefault="002F40D0" w:rsidP="002F40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7438E">
        <w:rPr>
          <w:rFonts w:ascii="Times New Roman" w:hAnsi="Times New Roman" w:cs="Times New Roman"/>
          <w:sz w:val="28"/>
          <w:szCs w:val="28"/>
        </w:rPr>
        <w:t>осадовий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техногенно-екологічної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итуацій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8E">
        <w:rPr>
          <w:rFonts w:ascii="Times New Roman" w:hAnsi="Times New Roman" w:cs="Times New Roman"/>
          <w:sz w:val="28"/>
          <w:szCs w:val="28"/>
        </w:rPr>
        <w:t>ради (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F40D0" w:rsidRDefault="002F40D0" w:rsidP="002F40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438E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38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D7438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заступника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Симканича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0D0" w:rsidRDefault="002F40D0" w:rsidP="002F40D0">
      <w:pPr>
        <w:rPr>
          <w:rFonts w:ascii="Times New Roman" w:hAnsi="Times New Roman" w:cs="Times New Roman"/>
          <w:sz w:val="28"/>
          <w:szCs w:val="28"/>
        </w:rPr>
      </w:pPr>
    </w:p>
    <w:p w:rsidR="002F40D0" w:rsidRPr="00A12F8C" w:rsidRDefault="002F40D0" w:rsidP="002F40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2F8C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A12F8C">
        <w:rPr>
          <w:rFonts w:ascii="Times New Roman" w:hAnsi="Times New Roman" w:cs="Times New Roman"/>
          <w:b/>
          <w:sz w:val="28"/>
          <w:szCs w:val="28"/>
        </w:rPr>
        <w:t xml:space="preserve"> 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12F8C">
        <w:rPr>
          <w:rFonts w:ascii="Times New Roman" w:hAnsi="Times New Roman" w:cs="Times New Roman"/>
          <w:b/>
          <w:sz w:val="28"/>
          <w:szCs w:val="28"/>
        </w:rPr>
        <w:t xml:space="preserve">   В</w:t>
      </w:r>
      <w:r>
        <w:rPr>
          <w:rFonts w:ascii="Times New Roman" w:hAnsi="Times New Roman" w:cs="Times New Roman"/>
          <w:b/>
          <w:sz w:val="28"/>
          <w:szCs w:val="28"/>
        </w:rPr>
        <w:t>асиль  ЗЕЙКАН</w:t>
      </w:r>
    </w:p>
    <w:p w:rsidR="002F40D0" w:rsidRPr="00D7438E" w:rsidRDefault="002F40D0" w:rsidP="002F40D0">
      <w:pPr>
        <w:rPr>
          <w:rFonts w:ascii="Times New Roman" w:hAnsi="Times New Roman" w:cs="Times New Roman"/>
          <w:sz w:val="28"/>
          <w:szCs w:val="28"/>
        </w:rPr>
      </w:pPr>
    </w:p>
    <w:p w:rsidR="00FB44D8" w:rsidRDefault="002F40D0"/>
    <w:sectPr w:rsidR="00FB44D8" w:rsidSect="00E9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D0"/>
    <w:rsid w:val="002B5937"/>
    <w:rsid w:val="002F40D0"/>
    <w:rsid w:val="00A71F94"/>
    <w:rsid w:val="00E9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2021-09-01T11:53:00Z</dcterms:created>
  <dcterms:modified xsi:type="dcterms:W3CDTF">2021-09-01T11:53:00Z</dcterms:modified>
</cp:coreProperties>
</file>