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A" w:rsidRDefault="0087124A" w:rsidP="0087124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88476290" r:id="rId6"/>
        </w:object>
      </w:r>
    </w:p>
    <w:p w:rsidR="0087124A" w:rsidRDefault="0087124A" w:rsidP="00871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87124A" w:rsidRDefault="0087124A" w:rsidP="00871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87124A" w:rsidRDefault="0087124A" w:rsidP="00871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24A" w:rsidRDefault="0087124A" w:rsidP="008712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7124A" w:rsidRDefault="0087124A" w:rsidP="008712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24A" w:rsidRDefault="0087124A" w:rsidP="0087124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87124A" w:rsidTr="0087124A">
        <w:tc>
          <w:tcPr>
            <w:tcW w:w="4860" w:type="dxa"/>
            <w:hideMark/>
          </w:tcPr>
          <w:p w:rsidR="0087124A" w:rsidRDefault="0087124A">
            <w:pPr>
              <w:spacing w:after="0"/>
              <w:ind w:hanging="13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26    22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  <w:p w:rsidR="0087124A" w:rsidRDefault="0087124A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село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87124A" w:rsidRDefault="0087124A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24A" w:rsidTr="0087124A">
        <w:tc>
          <w:tcPr>
            <w:tcW w:w="4860" w:type="dxa"/>
          </w:tcPr>
          <w:p w:rsidR="0087124A" w:rsidRDefault="0087124A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87124A" w:rsidRDefault="0087124A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124A" w:rsidRDefault="0087124A" w:rsidP="0087124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  Про </w:t>
      </w:r>
      <w:proofErr w:type="spellStart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збі</w:t>
      </w:r>
      <w:proofErr w:type="gramStart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12529"/>
          <w:sz w:val="28"/>
          <w:szCs w:val="28"/>
        </w:rPr>
        <w:t>яблук</w:t>
      </w:r>
      <w:proofErr w:type="spellEnd"/>
    </w:p>
    <w:p w:rsidR="0087124A" w:rsidRDefault="0087124A" w:rsidP="0087124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87124A" w:rsidRDefault="0087124A" w:rsidP="0087124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  Відповідно до Закону України « Про місцеве самоврядування в Україні», розглянувши та обговоривши лист від 02 червня 2021 року №32/1 генерального директора малого приватного підприємства « Колос» </w:t>
      </w:r>
    </w:p>
    <w:p w:rsidR="0087124A" w:rsidRDefault="0087124A" w:rsidP="0087124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Йовбака</w:t>
      </w:r>
      <w:proofErr w:type="spellEnd"/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І.І., виконавчий комітет </w:t>
      </w:r>
      <w:proofErr w:type="spellStart"/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bCs/>
          <w:color w:val="212529"/>
          <w:sz w:val="28"/>
          <w:szCs w:val="28"/>
          <w:lang w:val="uk-UA"/>
        </w:rPr>
        <w:t xml:space="preserve"> сільської ради </w:t>
      </w:r>
    </w:p>
    <w:p w:rsidR="0087124A" w:rsidRDefault="0087124A" w:rsidP="0087124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</w:pPr>
    </w:p>
    <w:p w:rsidR="0087124A" w:rsidRDefault="0087124A" w:rsidP="0087124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/>
        </w:rPr>
        <w:t xml:space="preserve">                            В И Р І Ш И В :</w:t>
      </w:r>
    </w:p>
    <w:p w:rsidR="0087124A" w:rsidRDefault="0087124A" w:rsidP="0087124A">
      <w:pPr>
        <w:spacing w:after="0"/>
        <w:jc w:val="both"/>
        <w:rPr>
          <w:rFonts w:ascii="Times New Roman" w:hAnsi="Times New Roman" w:cs="Times New Roman"/>
        </w:rPr>
      </w:pPr>
    </w:p>
    <w:p w:rsidR="0087124A" w:rsidRDefault="0087124A" w:rsidP="008712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7124A" w:rsidRDefault="0087124A" w:rsidP="008712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1.Надати дозвіл приватним підприємцям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Чубірко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Маріанні Василівні,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Чубірко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Савчур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Віталію Миколайовичу, Глиба Михайлу Михайловичу, Худа Любомиру Васильовичу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Олександровичу на збір яблук з садів на території сіл Білки орієнтовною площею 210 га., Малий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145 га. у період з 20 липня по 15 листопада 2021 року.</w:t>
      </w:r>
    </w:p>
    <w:p w:rsidR="0087124A" w:rsidRDefault="0087124A" w:rsidP="008712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Контроль за виконанням даного рішення покласти на заступника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Янтолик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Юрійовича.</w:t>
      </w:r>
    </w:p>
    <w:p w:rsidR="0087124A" w:rsidRDefault="0087124A" w:rsidP="008712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4A" w:rsidRDefault="0087124A" w:rsidP="0087124A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24A" w:rsidRDefault="0087124A" w:rsidP="0087124A">
      <w:pPr>
        <w:spacing w:after="0" w:line="25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Василь ЗЕЙКАН</w:t>
      </w:r>
    </w:p>
    <w:p w:rsidR="0087124A" w:rsidRDefault="0087124A" w:rsidP="0087124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7124A" w:rsidRDefault="0087124A" w:rsidP="0087124A">
      <w:pPr>
        <w:spacing w:after="0"/>
        <w:rPr>
          <w:rFonts w:ascii="Times New Roman" w:hAnsi="Times New Roman" w:cs="Times New Roman"/>
          <w:lang w:val="uk-UA"/>
        </w:rPr>
      </w:pPr>
    </w:p>
    <w:p w:rsidR="0087124A" w:rsidRDefault="0087124A" w:rsidP="0087124A">
      <w:pPr>
        <w:spacing w:after="0"/>
        <w:rPr>
          <w:rFonts w:ascii="Times New Roman" w:hAnsi="Times New Roman" w:cs="Times New Roman"/>
          <w:lang w:val="uk-UA"/>
        </w:rPr>
      </w:pPr>
    </w:p>
    <w:p w:rsidR="00FB44D8" w:rsidRDefault="0087124A"/>
    <w:sectPr w:rsidR="00FB44D8" w:rsidSect="0063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4A"/>
    <w:rsid w:val="002B5937"/>
    <w:rsid w:val="00634DCC"/>
    <w:rsid w:val="0087124A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4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98B0-5AFF-462D-807E-F4AC5C65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2021-07-22T13:24:00Z</dcterms:created>
  <dcterms:modified xsi:type="dcterms:W3CDTF">2021-07-22T13:25:00Z</dcterms:modified>
</cp:coreProperties>
</file>